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№1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«Створення Flutter-проєкту та ознайомлення зі структурою застосунку»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Встановити Android Studio та Flutter SDK, створити Flutter-проєкт згідно Варіанту 1 («Менеджер завдань»), налаштувати емулятор та виконати запуск застосунку.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TaskItem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String title;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String category;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isCompleted;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TaskItem({required this.title, required this.category, this.isCompleted = false});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_TaskManagerHomePageState extends State&lt;TaskManagerHomePage&gt;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List&lt;TaskItem&gt; _tasks =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];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_toggleTask(int index)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_tasks[index].isCompleted = !_tasks[index].isCompleted;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build: Scaffold &gt; ListView.builder &gt; Card &gt; ListTile(leading: Checkbox)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1670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tor_term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7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74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duo_tas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7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Що таке Flutter та для чого він використовується? Flutter — це відкритий кросплатформний UI-фреймворк від компанії Google, призначений для створення компільованих застосунків для мобільних систем (Android, iOS), настільних ОС та Web на основі єдиної кодової бази мовою Dart.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Яке призначення Flutter SDK? Flutter SDK містить компілятор мови Dart, набір базових віджетів Material Design та Cupertino, утиліти командного рядка (flutter CLI) та інструменти для налагодження й збірки проєкту.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Що таке віджет у Flutter? Віджет — це базовий будівельний блок інтерфейсу у Flutter. Вони поділяються на StatelessWidget (незмінні віджети без власного стану) та StatefulWidget (динамічні віджети зі станом, який оновлюється за допомогою виклику setState).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Яку роль виконує Android Studio під час розробки Flutter-застосунків? Android Studio слугує інтегрованим середовищем розробки (IDE): надає зручний редактор коду з підсвічуванням та автодоповненням, засоби керування Android SDK, емулятори пристроїв (Device Manager) та підтримку швидкого перезавантаження (Hot Reload).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Для чого використовується команда flutter doctor? Команда виконує повну діагностику системи: перевіряє версію Flutter SDK, наявність і ліцензії Android SDK, засоби збірки під платформи та виявляє підключені пристрої й емулятори.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Яка структура стандартного Flutter-проєкту? Каталог lib/ містить вихідний код мовою Dart (точка входу main.dart), каталоги android/ та ios/ — конфігурацію під нативні платформи, test/ — модульні та віджет-тести, а файл pubspec.yaml описує конфігурацію і залежності проєкту.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Репозиторій з кодом лабораторних робіт: https://github.com/bahriibelzandrii/PMD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Код і матеріали цієї лабораторної роботи: https://github.com/bahriibelzandrii/PMD/tree/main/Lab_1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роботі, я встановив Android Studio та Flutter SDK, створив перший проєкт за Варіантом 1 («Менеджер завдань»), налаштував емулятор і перевірив роботу застосунку.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