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№8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«Форми введення даних та навігація між екранами»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Створити екран реєстрації RegisterScreen.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Реалізувати форму введення даних за допомогою віджета Form.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Додати щонайменше такі обов'язкові поля введення: ім’я користувача, дата народження, email, пароль, підтвердження пароля.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Для полів введення використати віджети TextFormField.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Використати екземпляри TextEditingController для зчитування введених значень та своєчасного їх звільнення у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Додати стилізовану кнопку «Зареєструватися» (ElevatedButton).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Реалізувати навігацію з RegisterScreen на HomeScreen.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Передати на екран HomeScreen ім’я користувача та додаткові дані реєстрації.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Відобразити на екрані HomeScreen текст привітання, наприклад: «Вітаємо, Ім’я!».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Використати Navigator.push() або Navigator.pushReplacement() для переходу між екранами.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Оформити інтерфейс екранів із використанням Scaffold, AppBar, Padding, Column.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13. Перевірити, що перехід на HomeScreen виконується лише після успішної валідації форми (_formKey.currentState!.validate()).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lib/screens/register_screen.dart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_RegisterScreenState extends State&lt;RegisterScreen&gt;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_usernameController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_confirmPasswordController =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_submitForm()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(_formKey.currentState!.validate())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final String username = _usernameController.text.trim();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Navigator.pushReplacement(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MaterialPageRoute(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(context) =&gt; TaskManagerScreen(username: username),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 else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SnackBar(content: const Text('Будь ласка, виправте виділені помилки у формі!')),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_passwordController,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obscureText: _obscurePassword,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'Пароль повинен містити не 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welcome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register_fo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3_validation_manag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використовують властивість obscureText? Властивість obscureText (тип bool) маскує введений текст символів — застосовується для полів пароля, щоб зберігати секретність даних.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https://github.com/bahriibelzandrii/PMD/tree/main/Lab_8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