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1333D" w14:textId="77777777" w:rsidR="005D7DDC" w:rsidRDefault="00000000">
      <w:pPr>
        <w:jc w:val="center"/>
      </w:pPr>
      <w:r>
        <w:rPr>
          <w:rFonts w:cs="Times New Roman"/>
        </w:rPr>
        <w:t>ЗВІТ</w:t>
      </w:r>
    </w:p>
    <w:p w14:paraId="560771D1" w14:textId="77777777" w:rsidR="005D7DDC" w:rsidRDefault="00000000">
      <w:pPr>
        <w:jc w:val="center"/>
      </w:pPr>
      <w:r>
        <w:rPr>
          <w:rFonts w:cs="Times New Roman"/>
        </w:rPr>
        <w:t>про виконання лабораторної роботи №3</w:t>
      </w:r>
    </w:p>
    <w:p w14:paraId="76A643C7" w14:textId="77777777" w:rsidR="005D7DDC" w:rsidRDefault="00000000">
      <w:pPr>
        <w:jc w:val="center"/>
      </w:pPr>
      <w:r>
        <w:rPr>
          <w:rFonts w:cs="Times New Roman"/>
        </w:rPr>
        <w:t>«Розмітка інтерфейсу (Layout Widgets)»</w:t>
      </w:r>
    </w:p>
    <w:p w14:paraId="638315DD" w14:textId="77777777" w:rsidR="005D7DDC" w:rsidRDefault="00000000">
      <w:pPr>
        <w:jc w:val="center"/>
      </w:pPr>
      <w:r>
        <w:rPr>
          <w:rFonts w:cs="Times New Roman"/>
        </w:rPr>
        <w:t>з дисципліни</w:t>
      </w:r>
    </w:p>
    <w:p w14:paraId="36EAA0C5" w14:textId="77777777" w:rsidR="005D7DDC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6226651B" w14:textId="77777777" w:rsidR="005D7DDC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760197D8" w14:textId="77777777" w:rsidR="005D7DDC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362B2DE9" w14:textId="77777777" w:rsidR="005D7DDC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Створити екран Flutter-застосунку згідно Варіанту 1 (Група 1: «Менеджер завдань», макет «Картка зображення зверху: Column → Row») без використання списків та навігації, застосувавши обов'язкові layout-віджети: Column, Row, Container, Padding, Expanded, Flexible та Spacer.</w:t>
      </w:r>
    </w:p>
    <w:p w14:paraId="318D019D" w14:textId="77777777" w:rsidR="005D7DDC" w:rsidRDefault="00000000">
      <w:r>
        <w:rPr>
          <w:rFonts w:cs="Times New Roman"/>
          <w:b/>
        </w:rPr>
        <w:t>1 Написання коду-розв’язку завдання:</w:t>
      </w:r>
    </w:p>
    <w:p w14:paraId="09839FD5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_TaskDetailsScreenState extends State&lt;TaskDetailsScreen&gt; {</w:t>
      </w:r>
    </w:p>
    <w:p w14:paraId="19975FE9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_isFavorite = false;</w:t>
      </w:r>
    </w:p>
    <w:p w14:paraId="5F472397" w14:textId="77777777" w:rsidR="005D7DDC" w:rsidRDefault="005D7DDC">
      <w:pPr>
        <w:spacing w:line="190" w:lineRule="exact"/>
      </w:pPr>
    </w:p>
    <w:p w14:paraId="472D4FAA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_showMessage(String text) {</w:t>
      </w:r>
    </w:p>
    <w:p w14:paraId="3056179B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final messenger = ScaffoldMessenger.of(context);</w:t>
      </w:r>
    </w:p>
    <w:p w14:paraId="71D46FE5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messenger.hideCurrentSnackBar();</w:t>
      </w:r>
    </w:p>
    <w:p w14:paraId="7DD5952E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messenger.showSnackBar(SnackBar(content: Text(text)));</w:t>
      </w:r>
    </w:p>
    <w:p w14:paraId="05C9029F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0B763973" w14:textId="77777777" w:rsidR="005D7DDC" w:rsidRDefault="005D7DDC">
      <w:pPr>
        <w:spacing w:line="190" w:lineRule="exact"/>
      </w:pPr>
    </w:p>
    <w:p w14:paraId="5186A048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@override</w:t>
      </w:r>
    </w:p>
    <w:p w14:paraId="34BFCA24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Widget build(BuildContext context) {</w:t>
      </w:r>
    </w:p>
    <w:p w14:paraId="3CBA94B4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return Scaffold(</w:t>
      </w:r>
    </w:p>
    <w:p w14:paraId="5CE79E1F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appBar: AppBar(title: const Text('Деталі'), centerTitle: true),</w:t>
      </w:r>
    </w:p>
    <w:p w14:paraId="3CA9F835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5FA3E723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IconButton(</w:t>
      </w:r>
    </w:p>
    <w:p w14:paraId="2DE71A69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icon: Icon(</w:t>
      </w:r>
    </w:p>
    <w:p w14:paraId="15ECE8D1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_isFavorite ? Icons.favorite : Icons.favorite_border,</w:t>
      </w:r>
    </w:p>
    <w:p w14:paraId="3CAC5605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color: _isFavorite ? Colors.redAccent : Colors.grey,</w:t>
      </w:r>
    </w:p>
    <w:p w14:paraId="3A6CCB38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),</w:t>
      </w:r>
    </w:p>
    <w:p w14:paraId="7ABCEF2B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onPressed: () {</w:t>
      </w:r>
    </w:p>
    <w:p w14:paraId="3D303DEE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setState(() {</w:t>
      </w:r>
    </w:p>
    <w:p w14:paraId="7EC4B04B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_isFavorite = !_isFavorite;</w:t>
      </w:r>
    </w:p>
    <w:p w14:paraId="5AAC2F78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});</w:t>
      </w:r>
    </w:p>
    <w:p w14:paraId="1AA6031C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_showMessage(</w:t>
      </w:r>
    </w:p>
    <w:p w14:paraId="6DD20DF4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_isFavorite ? 'Додано до обраного' : 'Видалено з обраного',</w:t>
      </w:r>
    </w:p>
    <w:p w14:paraId="2E6E401B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);</w:t>
      </w:r>
    </w:p>
    <w:p w14:paraId="569E0607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},</w:t>
      </w:r>
    </w:p>
    <w:p w14:paraId="075A198E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),</w:t>
      </w:r>
    </w:p>
    <w:p w14:paraId="26931C5A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74B37246" w14:textId="77777777" w:rsidR="005D7DDC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2333CF82" w14:textId="77777777" w:rsidR="005D7DDC" w:rsidRDefault="00000000">
      <w:r>
        <w:rPr>
          <w:rFonts w:cs="Times New Roman"/>
          <w:b/>
        </w:rPr>
        <w:t>2 Результат виконання коду:</w:t>
      </w:r>
    </w:p>
    <w:p w14:paraId="15AC6D3F" w14:textId="77777777" w:rsidR="005D7DD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C6676C6" wp14:editId="51E72F18">
            <wp:extent cx="6480000" cy="73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ulator_du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3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B426" w14:textId="77777777" w:rsidR="005D7DDC" w:rsidRDefault="00000000">
      <w:pPr>
        <w:jc w:val="both"/>
      </w:pPr>
      <w:r>
        <w:rPr>
          <w:rFonts w:cs="Times New Roman"/>
        </w:rPr>
        <w:t>1. Що таке розмітка інтерфейсу у Flutter? Розмітка інтерфейсу (Layout) у Flutter — це процес просторового розташування, вирівнювання та визначення розмірів елементів за допомогою ієрархії вкладених layout-віджетів за правилом передачі обмежень зверху вниз.</w:t>
      </w:r>
    </w:p>
    <w:p w14:paraId="5DF6DA5D" w14:textId="77777777" w:rsidR="005D7DDC" w:rsidRDefault="00000000">
      <w:pPr>
        <w:jc w:val="both"/>
      </w:pPr>
      <w:r>
        <w:rPr>
          <w:rFonts w:cs="Times New Roman"/>
        </w:rPr>
        <w:t>2. У чому різниця між віджетами Row та Column? Віджет Row розміщує свої дочірні елементи горизонтально в один рядок, тоді як Column компонує їх вертикально у стовпчик уздовж своєї головної осі.</w:t>
      </w:r>
    </w:p>
    <w:p w14:paraId="62240357" w14:textId="77777777" w:rsidR="005D7DDC" w:rsidRDefault="00000000">
      <w:pPr>
        <w:jc w:val="both"/>
      </w:pPr>
      <w:r>
        <w:rPr>
          <w:rFonts w:cs="Times New Roman"/>
        </w:rPr>
        <w:lastRenderedPageBreak/>
        <w:t>3. Яке призначення віджета Container? Container — універсальний віджет, що поєднує можливості задання розмірів (width, height), внутрішніх і зовнішніх відступів, а також стилізації фону, меж і радіуса заокруглень.</w:t>
      </w:r>
    </w:p>
    <w:p w14:paraId="1AA10D7B" w14:textId="77777777" w:rsidR="005D7DDC" w:rsidRDefault="00000000">
      <w:pPr>
        <w:jc w:val="both"/>
      </w:pPr>
      <w:r>
        <w:rPr>
          <w:rFonts w:cs="Times New Roman"/>
        </w:rPr>
        <w:t>4. Для чого використовується віджет Padding? Padding використовується для створення внутрішніх відступів навколо свого дочірнього елемента без додавання фону чи додаткового візуального оформлення.</w:t>
      </w:r>
    </w:p>
    <w:p w14:paraId="2F8ED83D" w14:textId="77777777" w:rsidR="005D7DDC" w:rsidRDefault="00000000">
      <w:pPr>
        <w:jc w:val="both"/>
      </w:pPr>
      <w:r>
        <w:rPr>
          <w:rFonts w:cs="Times New Roman"/>
        </w:rPr>
        <w:t>5. Як працює віджет Expanded? Expanded змушує дочірній елемент зайняти весь вільний доступний простір уздовж головної осі в Row або Column пропорційно до встановленого значення коефіцієнта flex.</w:t>
      </w:r>
    </w:p>
    <w:p w14:paraId="160A6A9D" w14:textId="77777777" w:rsidR="005D7DDC" w:rsidRDefault="00000000">
      <w:pPr>
        <w:jc w:val="both"/>
      </w:pPr>
      <w:r>
        <w:rPr>
          <w:rFonts w:cs="Times New Roman"/>
        </w:rPr>
        <w:t>6. Чим відрізняється Expanded від Flexible? Віджет Expanded вимагає обов'язкового заповнення всього виділеного простору (FlexFit.tight), а Flexible дозволяє займати лише потрібний розмір у межах виділеного простору (FlexFit.loose).</w:t>
      </w:r>
    </w:p>
    <w:p w14:paraId="28A8C355" w14:textId="77777777" w:rsidR="005D7DDC" w:rsidRDefault="00000000">
      <w:pPr>
        <w:jc w:val="both"/>
      </w:pPr>
      <w:r>
        <w:rPr>
          <w:rFonts w:cs="Times New Roman"/>
        </w:rPr>
        <w:t>7. Чому не бажано використовувати фіксовані розміри елементів? Фіксовані розміри призводять до помилок переповнення екрана (RenderFlex overflowed) на невеликих пристроях або до порожніх неадаптивних зон на великих екранах.</w:t>
      </w:r>
    </w:p>
    <w:p w14:paraId="6D5A537E" w14:textId="77777777" w:rsidR="005D7DDC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8. Як layout-віджети допомагають створювати адаптивний інтерфейс? Вони динамічно перерозподіляють доступний екранний простір на основі відносних пропорцій і поточних розмірів вікна без жорсткої </w:t>
      </w:r>
      <w:proofErr w:type="spellStart"/>
      <w:r>
        <w:rPr>
          <w:rFonts w:cs="Times New Roman"/>
        </w:rPr>
        <w:t>прив'язки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до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фізичних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пікселів</w:t>
      </w:r>
      <w:proofErr w:type="spellEnd"/>
      <w:r>
        <w:rPr>
          <w:rFonts w:cs="Times New Roman"/>
        </w:rPr>
        <w:t>.</w:t>
      </w:r>
    </w:p>
    <w:p w14:paraId="145A3F89" w14:textId="77777777" w:rsidR="00740F05" w:rsidRPr="00740F05" w:rsidRDefault="00740F05">
      <w:pPr>
        <w:jc w:val="both"/>
        <w:rPr>
          <w:lang w:val="uk-UA"/>
        </w:rPr>
      </w:pPr>
    </w:p>
    <w:p w14:paraId="3D41EAC8" w14:textId="05AE3F3D" w:rsidR="005D7DDC" w:rsidRDefault="00000000" w:rsidP="00740F05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робіт: </w:t>
      </w:r>
      <w:hyperlink r:id="rId7" w:history="1">
        <w:r w:rsidR="00740F05" w:rsidRPr="00BC725D">
          <w:rPr>
            <w:rStyle w:val="affa"/>
            <w:rFonts w:cs="Times New Roman"/>
          </w:rPr>
          <w:t>https://github.com/bahriibelzandrii/PMD</w:t>
        </w:r>
      </w:hyperlink>
    </w:p>
    <w:p w14:paraId="24D8C49D" w14:textId="5F4DD7AF" w:rsidR="005D7DDC" w:rsidRDefault="00000000" w:rsidP="00740F05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лабораторної роботи: </w:t>
      </w:r>
      <w:hyperlink r:id="rId8" w:history="1">
        <w:r w:rsidR="00740F05" w:rsidRPr="00BC725D">
          <w:rPr>
            <w:rStyle w:val="affa"/>
            <w:rFonts w:cs="Times New Roman"/>
          </w:rPr>
          <w:t>https://github.com/bahriibelzandrii/PMD/tree/main/Lab</w:t>
        </w:r>
        <w:r w:rsidR="00740F05" w:rsidRPr="00BC725D">
          <w:rPr>
            <w:rStyle w:val="affa"/>
            <w:rFonts w:cs="Times New Roman"/>
          </w:rPr>
          <w:t>_</w:t>
        </w:r>
        <w:r w:rsidR="00740F05" w:rsidRPr="00BC725D">
          <w:rPr>
            <w:rStyle w:val="affa"/>
            <w:rFonts w:cs="Times New Roman"/>
          </w:rPr>
          <w:t>3</w:t>
        </w:r>
      </w:hyperlink>
    </w:p>
    <w:p w14:paraId="2AFB793A" w14:textId="77777777" w:rsidR="005D7DDC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роботі, я опанував принципи побудови адаптивних макетів користувацького інтерфейсу у Flutter, створив екран детального перегляду завдання за Варіантом 1 (Група 1) із використанням віджетів Column, Row, Container, Padding, Expanded, Flexible та Spacer, а також перевірив коректність відображення та інтерактивних дій на емуляторі Android.</w:t>
      </w:r>
    </w:p>
    <w:sectPr w:rsidR="005D7DD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8269322">
    <w:abstractNumId w:val="8"/>
  </w:num>
  <w:num w:numId="2" w16cid:durableId="1077706647">
    <w:abstractNumId w:val="6"/>
  </w:num>
  <w:num w:numId="3" w16cid:durableId="1691644327">
    <w:abstractNumId w:val="5"/>
  </w:num>
  <w:num w:numId="4" w16cid:durableId="1993487339">
    <w:abstractNumId w:val="4"/>
  </w:num>
  <w:num w:numId="5" w16cid:durableId="2089376129">
    <w:abstractNumId w:val="7"/>
  </w:num>
  <w:num w:numId="6" w16cid:durableId="1026180864">
    <w:abstractNumId w:val="3"/>
  </w:num>
  <w:num w:numId="7" w16cid:durableId="1730760425">
    <w:abstractNumId w:val="2"/>
  </w:num>
  <w:num w:numId="8" w16cid:durableId="41951786">
    <w:abstractNumId w:val="1"/>
  </w:num>
  <w:num w:numId="9" w16cid:durableId="911156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7DDC"/>
    <w:rsid w:val="00740F05"/>
    <w:rsid w:val="00AA1D8D"/>
    <w:rsid w:val="00B47730"/>
    <w:rsid w:val="00C8671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1F93CA"/>
  <w14:defaultImageDpi w14:val="300"/>
  <w15:docId w15:val="{9A6E4E9B-3BCA-4F12-8689-EB57E8623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740F05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740F05"/>
    <w:rPr>
      <w:color w:val="605E5C"/>
      <w:shd w:val="clear" w:color="auto" w:fill="E1DFDD"/>
    </w:rPr>
  </w:style>
  <w:style w:type="character" w:styleId="affc">
    <w:name w:val="FollowedHyperlink"/>
    <w:basedOn w:val="a2"/>
    <w:uiPriority w:val="99"/>
    <w:semiHidden/>
    <w:unhideWhenUsed/>
    <w:rsid w:val="00740F0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hriibelzandrii/PMD/tree/main/Lab_3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ahriibelzandrii/PM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2552</Words>
  <Characters>1456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2026-10-13T21:19:00Z</dcterms:modified>
  <cp:category/>
</cp:coreProperties>
</file>