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3997C" w14:textId="77777777" w:rsidR="00D71F51" w:rsidRDefault="00000000">
      <w:pPr>
        <w:jc w:val="center"/>
      </w:pPr>
      <w:r>
        <w:rPr>
          <w:rFonts w:cs="Times New Roman"/>
        </w:rPr>
        <w:t>ЗВІТ</w:t>
      </w:r>
    </w:p>
    <w:p w14:paraId="2854363D" w14:textId="77777777" w:rsidR="00D71F51" w:rsidRDefault="00000000">
      <w:pPr>
        <w:jc w:val="center"/>
      </w:pPr>
      <w:r>
        <w:rPr>
          <w:rFonts w:cs="Times New Roman"/>
        </w:rPr>
        <w:t>про виконання лабораторної роботи №9</w:t>
      </w:r>
    </w:p>
    <w:p w14:paraId="41B1964E" w14:textId="77777777" w:rsidR="00D71F51" w:rsidRDefault="00000000">
      <w:pPr>
        <w:jc w:val="center"/>
      </w:pPr>
      <w:r>
        <w:rPr>
          <w:rFonts w:cs="Times New Roman"/>
        </w:rPr>
        <w:t>«Теми оформлення та робота з ресурсами застосунку. Створення екрана профілю»</w:t>
      </w:r>
    </w:p>
    <w:p w14:paraId="54E00780" w14:textId="77777777" w:rsidR="00D71F51" w:rsidRDefault="00000000">
      <w:pPr>
        <w:jc w:val="center"/>
      </w:pPr>
      <w:r>
        <w:rPr>
          <w:rFonts w:cs="Times New Roman"/>
        </w:rPr>
        <w:t>з дисципліни</w:t>
      </w:r>
    </w:p>
    <w:p w14:paraId="318C992F" w14:textId="77777777" w:rsidR="00D71F51" w:rsidRDefault="00000000">
      <w:pPr>
        <w:jc w:val="center"/>
      </w:pPr>
      <w:r>
        <w:rPr>
          <w:rFonts w:cs="Times New Roman"/>
        </w:rPr>
        <w:t>«Програмування мобільних додатків»</w:t>
      </w:r>
    </w:p>
    <w:p w14:paraId="79DD7830" w14:textId="77777777" w:rsidR="00D71F51" w:rsidRDefault="00000000">
      <w:pPr>
        <w:jc w:val="center"/>
      </w:pPr>
      <w:r>
        <w:rPr>
          <w:rFonts w:cs="Times New Roman"/>
        </w:rPr>
        <w:t>Студента групи КН-2327Б</w:t>
      </w:r>
    </w:p>
    <w:p w14:paraId="4058BAA8" w14:textId="77777777" w:rsidR="00D71F51" w:rsidRDefault="00000000">
      <w:pPr>
        <w:jc w:val="center"/>
      </w:pPr>
      <w:r>
        <w:rPr>
          <w:rFonts w:cs="Times New Roman"/>
          <w:b/>
        </w:rPr>
        <w:t>Багрія-Белза Андрія</w:t>
      </w:r>
    </w:p>
    <w:p w14:paraId="26FD8431" w14:textId="77777777" w:rsidR="00D71F51" w:rsidRDefault="00000000">
      <w:pPr>
        <w:jc w:val="both"/>
      </w:pPr>
      <w:r>
        <w:rPr>
          <w:rFonts w:cs="Times New Roman"/>
          <w:b/>
        </w:rPr>
        <w:t xml:space="preserve">Завдання: </w:t>
      </w:r>
      <w:r>
        <w:rPr>
          <w:rFonts w:cs="Times New Roman"/>
        </w:rPr>
        <w:t>1. Реалізувати підтримку світлої та темної теми (Light / Dark mode).</w:t>
      </w:r>
    </w:p>
    <w:p w14:paraId="66C51860" w14:textId="77777777" w:rsidR="00D71F51" w:rsidRDefault="00000000">
      <w:pPr>
        <w:jc w:val="both"/>
      </w:pPr>
      <w:r>
        <w:rPr>
          <w:rFonts w:cs="Times New Roman"/>
        </w:rPr>
        <w:t>2. Додати перемикач теми (Switch або SwitchListTile).</w:t>
      </w:r>
    </w:p>
    <w:p w14:paraId="32450D24" w14:textId="77777777" w:rsidR="00D71F51" w:rsidRDefault="00000000">
      <w:pPr>
        <w:jc w:val="both"/>
      </w:pPr>
      <w:r>
        <w:rPr>
          <w:rFonts w:cs="Times New Roman"/>
        </w:rPr>
        <w:t>3. Підключити власний шрифт (Inter) до проєкту через pubspec.yaml.</w:t>
      </w:r>
    </w:p>
    <w:p w14:paraId="1E15F7FF" w14:textId="77777777" w:rsidR="00D71F51" w:rsidRDefault="00000000">
      <w:pPr>
        <w:jc w:val="both"/>
      </w:pPr>
      <w:r>
        <w:rPr>
          <w:rFonts w:cs="Times New Roman"/>
        </w:rPr>
        <w:t>4. Додати графічні ресурси (зображення, аватар користувача в assets/images/).</w:t>
      </w:r>
    </w:p>
    <w:p w14:paraId="4BD7A3EA" w14:textId="77777777" w:rsidR="00D71F51" w:rsidRDefault="00000000">
      <w:pPr>
        <w:jc w:val="both"/>
      </w:pPr>
      <w:r>
        <w:rPr>
          <w:rFonts w:cs="Times New Roman"/>
        </w:rPr>
        <w:t>5. Використати стандартні Material Icons та власні PNG-іконки (assets/icons/).</w:t>
      </w:r>
    </w:p>
    <w:p w14:paraId="2AB81D47" w14:textId="77777777" w:rsidR="00D71F51" w:rsidRDefault="00000000">
      <w:pPr>
        <w:jc w:val="both"/>
      </w:pPr>
      <w:r>
        <w:rPr>
          <w:rFonts w:cs="Times New Roman"/>
        </w:rPr>
        <w:t>6. Створити екран ProfileScreen (монограма-аватар, ім'я, email, перемикач теми, іконки оформлення).</w:t>
      </w:r>
    </w:p>
    <w:p w14:paraId="7447FB64" w14:textId="77777777" w:rsidR="00D71F51" w:rsidRDefault="00000000">
      <w:pPr>
        <w:jc w:val="both"/>
      </w:pPr>
      <w:r>
        <w:rPr>
          <w:rFonts w:cs="Times New Roman"/>
        </w:rPr>
        <w:t>7. Створити файл AppColors та додати власну палітру кольорів (primary, secondary, background, text).</w:t>
      </w:r>
    </w:p>
    <w:p w14:paraId="088419ED" w14:textId="77777777" w:rsidR="00D71F51" w:rsidRDefault="00000000">
      <w:pPr>
        <w:jc w:val="both"/>
      </w:pPr>
      <w:r>
        <w:rPr>
          <w:rFonts w:cs="Times New Roman"/>
        </w:rPr>
        <w:t>8. Використовувати AppColors у всьому застосунку замість жорстко закодованих стандартних кольорів.</w:t>
      </w:r>
    </w:p>
    <w:p w14:paraId="4EE35078" w14:textId="77777777" w:rsidR="00D71F51" w:rsidRDefault="00000000">
      <w:pPr>
        <w:jc w:val="both"/>
      </w:pPr>
      <w:r>
        <w:rPr>
          <w:rFonts w:cs="Times New Roman"/>
        </w:rPr>
        <w:t>9. Створити файл AppStyles та визначити стилі тексту (title, subtitle, body, button, caption).</w:t>
      </w:r>
    </w:p>
    <w:p w14:paraId="0192EE5A" w14:textId="77777777" w:rsidR="00D71F51" w:rsidRDefault="00000000">
      <w:pPr>
        <w:jc w:val="both"/>
      </w:pPr>
      <w:r>
        <w:rPr>
          <w:rFonts w:cs="Times New Roman"/>
        </w:rPr>
        <w:t>10. Використовувати AppStyles у ProfileScreen та інших компонентах.</w:t>
      </w:r>
    </w:p>
    <w:p w14:paraId="7CCEB59A" w14:textId="77777777" w:rsidR="00D71F51" w:rsidRDefault="00000000">
      <w:pPr>
        <w:jc w:val="both"/>
      </w:pPr>
      <w:r>
        <w:rPr>
          <w:rFonts w:cs="Times New Roman"/>
        </w:rPr>
        <w:t>11. Забезпечити єдиний стиль оформлення застосунку (однакові кольори, шрифти, узгоджені відступи).</w:t>
      </w:r>
    </w:p>
    <w:p w14:paraId="2119DD05" w14:textId="77777777" w:rsidR="00D71F51" w:rsidRDefault="00000000">
      <w:pPr>
        <w:jc w:val="both"/>
      </w:pPr>
      <w:r>
        <w:rPr>
          <w:rFonts w:cs="Times New Roman"/>
        </w:rPr>
        <w:t>12. Перевірити коректну роботу застосунку у світлій та темній темах на емуляторі Android.</w:t>
      </w:r>
    </w:p>
    <w:p w14:paraId="7840C26F" w14:textId="77777777" w:rsidR="00D71F51" w:rsidRDefault="00D71F51">
      <w:pPr>
        <w:jc w:val="both"/>
      </w:pPr>
    </w:p>
    <w:p w14:paraId="67701050" w14:textId="77777777" w:rsidR="00D71F51" w:rsidRDefault="00000000">
      <w:r>
        <w:rPr>
          <w:rFonts w:cs="Times New Roman"/>
          <w:b/>
        </w:rPr>
        <w:t>1 Написання коду-розв’язку завдання:</w:t>
      </w:r>
    </w:p>
    <w:p w14:paraId="512EADCB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lib/theme/app_colors.dart (фрагмент) ===</w:t>
      </w:r>
    </w:p>
    <w:p w14:paraId="06CE31B2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AppColors {</w:t>
      </w:r>
    </w:p>
    <w:p w14:paraId="2F553130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─── Основні брендові кольори ───────────────────────────────────────────</w:t>
      </w:r>
    </w:p>
    <w:p w14:paraId="724CC8C3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Color primary = Color(0xFFD4FF00); // Неоновий лайм (акцент)</w:t>
      </w:r>
    </w:p>
    <w:p w14:paraId="06BEE83D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Color onPrimary = Color(0xFF0D0F13); // Текст на neon-фоні</w:t>
      </w:r>
    </w:p>
    <w:p w14:paraId="64E02853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Color darkBackground = Color(0xFF0D0F13);</w:t>
      </w:r>
    </w:p>
    <w:p w14:paraId="0677F2E4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Color darkCard = Color(0xFF15181F);</w:t>
      </w:r>
    </w:p>
    <w:p w14:paraId="42ADB62C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1D32894F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─── Світла тема ─────────────────────────────────────────────────────────</w:t>
      </w:r>
    </w:p>
    <w:p w14:paraId="36CA4E94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Color lightBackground = Color(0xFFF1F3F6);</w:t>
      </w:r>
    </w:p>
    <w:p w14:paraId="0A35440F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const Color lightCard = Color(0xFFFFFFFF);</w:t>
      </w:r>
    </w:p>
    <w:p w14:paraId="3880A115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39B06DDC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4073527C" w14:textId="77777777" w:rsidR="00D71F51" w:rsidRDefault="00D71F51">
      <w:pPr>
        <w:spacing w:line="190" w:lineRule="exact"/>
      </w:pPr>
    </w:p>
    <w:p w14:paraId="2330366A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lib/theme/app_theme.dart (фрагмент) ===</w:t>
      </w:r>
    </w:p>
    <w:p w14:paraId="0BA45268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/// Світла тема застосунку</w:t>
      </w:r>
    </w:p>
    <w:p w14:paraId="39FA27B7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static ThemeData get lightTheme {</w:t>
      </w:r>
    </w:p>
    <w:p w14:paraId="4CD25958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return ThemeData(</w:t>
      </w:r>
    </w:p>
    <w:p w14:paraId="3CBA51D9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useMaterial3: true,</w:t>
      </w:r>
    </w:p>
    <w:p w14:paraId="52E2B33E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brightness: Brightness.light,</w:t>
      </w:r>
    </w:p>
    <w:p w14:paraId="5E034151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fontFamily: AppStyles.fontFamily,</w:t>
      </w:r>
    </w:p>
    <w:p w14:paraId="3DED9A91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scaffoldBackgroundColor: AppColors.lightBackground,</w:t>
      </w:r>
    </w:p>
    <w:p w14:paraId="5F4F73DB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061C87D5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0F939FBE" w14:textId="77777777" w:rsidR="00D71F51" w:rsidRDefault="00D71F51">
      <w:pPr>
        <w:spacing w:line="190" w:lineRule="exact"/>
      </w:pPr>
    </w:p>
    <w:p w14:paraId="2D63F9B1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lib/main.dart ===</w:t>
      </w:r>
    </w:p>
    <w:p w14:paraId="6F6EC195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_RegistrationAppState extends State&lt;RegistrationApp&gt; {</w:t>
      </w:r>
    </w:p>
    <w:p w14:paraId="07055982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lastRenderedPageBreak/>
        <w:t xml:space="preserve">  /// Стан активної теми: true — темна, false — світла (п. 1, 2 ТЗ ЛР 9).</w:t>
      </w:r>
    </w:p>
    <w:p w14:paraId="734784C0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bool _isDarkMode = true;</w:t>
      </w:r>
    </w:p>
    <w:p w14:paraId="19BCA041" w14:textId="77777777" w:rsidR="00D71F51" w:rsidRDefault="00D71F51">
      <w:pPr>
        <w:spacing w:line="190" w:lineRule="exact"/>
      </w:pPr>
    </w:p>
    <w:p w14:paraId="745CA3AB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_toggleTheme(bool isDark) {</w:t>
      </w:r>
    </w:p>
    <w:p w14:paraId="20FFD0F5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setState(() {</w:t>
      </w:r>
    </w:p>
    <w:p w14:paraId="110007F8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_isDarkMode = isDark;</w:t>
      </w:r>
    </w:p>
    <w:p w14:paraId="493E7B14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});</w:t>
      </w:r>
    </w:p>
    <w:p w14:paraId="7D047AC4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2FE69C80" w14:textId="77777777" w:rsidR="00D71F51" w:rsidRDefault="00D71F51">
      <w:pPr>
        <w:spacing w:line="190" w:lineRule="exact"/>
      </w:pPr>
    </w:p>
    <w:p w14:paraId="3D0EB889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@override</w:t>
      </w:r>
    </w:p>
    <w:p w14:paraId="78CA3808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Widget build(BuildContext context) {</w:t>
      </w:r>
    </w:p>
    <w:p w14:paraId="00D48A10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return MaterialApp(</w:t>
      </w:r>
    </w:p>
    <w:p w14:paraId="74C144BA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theme: AppTheme.lightTheme,</w:t>
      </w:r>
    </w:p>
    <w:p w14:paraId="35768743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darkTheme: AppTheme.darkTheme,</w:t>
      </w:r>
    </w:p>
    <w:p w14:paraId="1F2FE5BD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themeMode: _isDarkMode ? ThemeMode.dark : ThemeMode.light,</w:t>
      </w:r>
    </w:p>
    <w:p w14:paraId="0B8D59AE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home: WelcomeScreen(onToggleTheme: _toggleTheme),</w:t>
      </w:r>
    </w:p>
    <w:p w14:paraId="48B62FC4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);</w:t>
      </w:r>
    </w:p>
    <w:p w14:paraId="10535DF4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694814C2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0D513C62" w14:textId="77777777" w:rsidR="00D71F51" w:rsidRDefault="00D71F51">
      <w:pPr>
        <w:spacing w:line="190" w:lineRule="exact"/>
      </w:pPr>
    </w:p>
    <w:p w14:paraId="00863048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lib/screens/profile_screen.dart (фрагмент) ===</w:t>
      </w:r>
    </w:p>
    <w:p w14:paraId="36F6E1DE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/// Картка перемикання теми (п. 1, 2 ТЗ)</w:t>
      </w:r>
    </w:p>
    <w:p w14:paraId="3843E5D4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Widget _buildThemeSwitchCard(BuildContext context, bool isDark) {</w:t>
      </w:r>
    </w:p>
    <w:p w14:paraId="1FD4D5B4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return Material(</w:t>
      </w:r>
    </w:p>
    <w:p w14:paraId="43170C25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6639B24B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child: SwitchListTile(</w:t>
      </w:r>
    </w:p>
    <w:p w14:paraId="4E79D2B1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3294BC46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value: isDark,</w:t>
      </w:r>
    </w:p>
    <w:p w14:paraId="0F079975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onChanged: (bool value) {</w:t>
      </w:r>
    </w:p>
    <w:p w14:paraId="3196D0AE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onToggleTheme?.call(value);</w:t>
      </w:r>
    </w:p>
    <w:p w14:paraId="01D07F60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},</w:t>
      </w:r>
    </w:p>
    <w:p w14:paraId="36B34963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),</w:t>
      </w:r>
    </w:p>
    <w:p w14:paraId="171327B2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);</w:t>
      </w:r>
    </w:p>
    <w:p w14:paraId="54E6A224" w14:textId="77777777" w:rsidR="00D71F51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2EE72E0C" w14:textId="77777777" w:rsidR="00D71F51" w:rsidRDefault="00000000">
      <w:r>
        <w:rPr>
          <w:rFonts w:cs="Times New Roman"/>
          <w:b/>
        </w:rPr>
        <w:t>2 Результат виконання коду:</w:t>
      </w:r>
    </w:p>
    <w:p w14:paraId="75DE5C92" w14:textId="77777777" w:rsidR="00D71F5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1EEE010" wp14:editId="7416A8DD">
            <wp:extent cx="6480000" cy="72331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o_1_profile_them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418D" w14:textId="77777777" w:rsidR="00D71F5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592B96" wp14:editId="0BE9D25E">
            <wp:extent cx="6480000" cy="72331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o_2_options_dialo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A971" w14:textId="77777777" w:rsidR="00D71F51" w:rsidRDefault="00000000">
      <w:pPr>
        <w:jc w:val="both"/>
      </w:pPr>
      <w:r>
        <w:rPr>
          <w:rFonts w:cs="Times New Roman"/>
        </w:rPr>
        <w:t>1. Що таке ThemeData у Flutter? ThemeData — клас глобальних налаштувань оформлення (ColorScheme, TextTheme, стилі компонентів); віджети отримують його через Theme.of(context) й автоматично адаптують вигляд до поточної теми.</w:t>
      </w:r>
    </w:p>
    <w:p w14:paraId="4E16518E" w14:textId="77777777" w:rsidR="00D71F51" w:rsidRDefault="00000000">
      <w:pPr>
        <w:jc w:val="both"/>
      </w:pPr>
      <w:r>
        <w:rPr>
          <w:rFonts w:cs="Times New Roman"/>
        </w:rPr>
        <w:t>2. Для чого theme, darkTheme та themeMode? theme задає світлу тему, darkTheme — темну, а themeMode визначає, яка з них активна (ThemeMode.system / light / dark).</w:t>
      </w:r>
    </w:p>
    <w:p w14:paraId="49439804" w14:textId="77777777" w:rsidR="00D71F51" w:rsidRDefault="00000000">
      <w:pPr>
        <w:jc w:val="both"/>
      </w:pPr>
      <w:r>
        <w:rPr>
          <w:rFonts w:cs="Times New Roman"/>
        </w:rPr>
        <w:t>3. Як реалізувати перемикання світлої і темної теми? Змінну стану теми (bool або ThemeMode) зберігають у стані StatefulWidget, зв'язують з themeMode MaterialApp і перемикають перемикачем (Switch) через setState() — застосунок перебудовується в новій темі.</w:t>
      </w:r>
    </w:p>
    <w:p w14:paraId="412BACB7" w14:textId="77777777" w:rsidR="00D71F51" w:rsidRDefault="00000000">
      <w:pPr>
        <w:jc w:val="both"/>
      </w:pPr>
      <w:r>
        <w:rPr>
          <w:rFonts w:cs="Times New Roman"/>
        </w:rPr>
        <w:lastRenderedPageBreak/>
        <w:t>4. Що таке ресурси (assets) у Flutter? Основні типи? Ресурси — статичні файли, які пакуються разом із застосунком: зображення (PNG, WebP), векторні SVG, шрифти (TTF, OTF), іконки та файли даних (JSON, ARB); реєструються в pubspec.yaml і доступні через AssetBundle.</w:t>
      </w:r>
    </w:p>
    <w:p w14:paraId="438DCB76" w14:textId="77777777" w:rsidR="00D71F51" w:rsidRDefault="00000000">
      <w:pPr>
        <w:jc w:val="both"/>
      </w:pPr>
      <w:r>
        <w:rPr>
          <w:rFonts w:cs="Times New Roman"/>
        </w:rPr>
        <w:t>5. Як додати зображення та шрифти до Flutter-проєкту? Файли розміщують у каталогах assets/, реєструють у pubspec.yaml (розділи assets: та fonts:) і запускають flutter pub get; далі вони доступні через Image.asset() та fontFamily.</w:t>
      </w:r>
    </w:p>
    <w:p w14:paraId="31C345AF" w14:textId="77777777" w:rsidR="00D71F51" w:rsidRDefault="00000000">
      <w:pPr>
        <w:jc w:val="both"/>
      </w:pPr>
      <w:r>
        <w:rPr>
          <w:rFonts w:cs="Times New Roman"/>
        </w:rPr>
        <w:t>6. Які типи іконок можна використовувати у Flutter? Стандартні векторні іконки SDK (Icon(Icons.name), CupertinoIcons), растрові PNG через Image.asset, векторні SVG через flutter_svg та власні іконошрифти.</w:t>
      </w:r>
    </w:p>
    <w:p w14:paraId="2B551FEB" w14:textId="77777777" w:rsidR="00D71F51" w:rsidRDefault="00000000">
      <w:pPr>
        <w:jc w:val="both"/>
      </w:pPr>
      <w:r>
        <w:rPr>
          <w:rFonts w:cs="Times New Roman"/>
        </w:rPr>
        <w:t>7. Що таке AppColors і для чого він використовується? AppColors — клас дизайн-токенів кольорів, єдине джерело всіх кольорів застосунку (primary, secondary, фони, текст): забезпечує однорідну палітру, спрощує темну тему та редизайн.</w:t>
      </w:r>
    </w:p>
    <w:p w14:paraId="7BB64FF0" w14:textId="77777777" w:rsidR="00D71F51" w:rsidRDefault="00000000">
      <w:pPr>
        <w:jc w:val="both"/>
      </w:pPr>
      <w:r>
        <w:rPr>
          <w:rFonts w:cs="Times New Roman"/>
        </w:rPr>
        <w:t>8. Чому не рекомендується використовувати кольори напряму (Colors.blue)? Немає єдиної точки зміни кольорів, темна тема погано адаптується, а візуальна консистентність падає — кращі централізовані токени типу AppColors.</w:t>
      </w:r>
    </w:p>
    <w:p w14:paraId="1C2594AA" w14:textId="77777777" w:rsidR="00D71F51" w:rsidRDefault="00000000">
      <w:pPr>
        <w:jc w:val="both"/>
      </w:pPr>
      <w:r>
        <w:rPr>
          <w:rFonts w:cs="Times New Roman"/>
        </w:rPr>
        <w:t>9. Як використовувати власні кольори у ThemeData та віджетах? У ThemeData передають їх у colorScheme, scaffoldBackgroundColor, cardTheme; у віджетах отримують через AppColors.card(isDark) або Theme.of(context).colorScheme.</w:t>
      </w:r>
    </w:p>
    <w:p w14:paraId="68C4F594" w14:textId="77777777" w:rsidR="00D71F51" w:rsidRDefault="00000000">
      <w:pPr>
        <w:jc w:val="both"/>
      </w:pPr>
      <w:r>
        <w:rPr>
          <w:rFonts w:cs="Times New Roman"/>
        </w:rPr>
        <w:t>10. Що таке AppStyles і яка його роль у проєкті? AppStyles — клас готових стилів тексту (title, subtitle, body, button, caption) на єдиному шрифті Inter: уніфікує типографіку й усуває дублювання TextStyle у верстці.</w:t>
      </w:r>
    </w:p>
    <w:p w14:paraId="670E14F7" w14:textId="77777777" w:rsidR="00D71F51" w:rsidRDefault="00000000">
      <w:pPr>
        <w:jc w:val="both"/>
      </w:pPr>
      <w:r>
        <w:rPr>
          <w:rFonts w:cs="Times New Roman"/>
        </w:rPr>
        <w:t>11. Які основні елементи повинен містити екран профілю? Аватар (монограму), ім'я та контакти, опис/статус, блок статистики, перемикач теми, меню з іконками (персональні дані, безпека, сповіщення, параметри) та кнопки дій (редагування, вихід із підтвердженням).</w:t>
      </w:r>
    </w:p>
    <w:p w14:paraId="22473EA5" w14:textId="77777777" w:rsidR="00D71F51" w:rsidRDefault="00000000">
      <w:pPr>
        <w:jc w:val="both"/>
        <w:rPr>
          <w:rFonts w:cs="Times New Roman"/>
          <w:lang w:val="uk-UA"/>
        </w:rPr>
      </w:pPr>
      <w:r>
        <w:rPr>
          <w:rFonts w:cs="Times New Roman"/>
        </w:rPr>
        <w:t xml:space="preserve">12. Як забезпечити єдиний стиль оформлення застосунку? Централізувати кольори (AppColors) та типографіку (AppStyles), описати обидві теми в AppTheme і дотримуватися узгоджених відступів, радіусів і </w:t>
      </w:r>
      <w:proofErr w:type="spellStart"/>
      <w:r>
        <w:rPr>
          <w:rFonts w:cs="Times New Roman"/>
        </w:rPr>
        <w:t>єдиного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набору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іконок</w:t>
      </w:r>
      <w:proofErr w:type="spellEnd"/>
      <w:r>
        <w:rPr>
          <w:rFonts w:cs="Times New Roman"/>
        </w:rPr>
        <w:t>.</w:t>
      </w:r>
    </w:p>
    <w:p w14:paraId="78000CB2" w14:textId="77777777" w:rsidR="00C4523D" w:rsidRPr="00C4523D" w:rsidRDefault="00C4523D">
      <w:pPr>
        <w:jc w:val="both"/>
        <w:rPr>
          <w:lang w:val="uk-UA"/>
        </w:rPr>
      </w:pPr>
    </w:p>
    <w:p w14:paraId="223AFD89" w14:textId="2A5279A9" w:rsidR="00D71F51" w:rsidRDefault="00000000" w:rsidP="00C4523D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Репозиторій</w:t>
      </w:r>
      <w:proofErr w:type="spellEnd"/>
      <w:r>
        <w:rPr>
          <w:rFonts w:cs="Times New Roman"/>
        </w:rPr>
        <w:t xml:space="preserve"> з </w:t>
      </w:r>
      <w:proofErr w:type="spellStart"/>
      <w:r>
        <w:rPr>
          <w:rFonts w:cs="Times New Roman"/>
        </w:rPr>
        <w:t>кодом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лабораторних</w:t>
      </w:r>
      <w:proofErr w:type="spellEnd"/>
      <w:r>
        <w:rPr>
          <w:rFonts w:cs="Times New Roman"/>
        </w:rPr>
        <w:t xml:space="preserve"> робіт: </w:t>
      </w:r>
      <w:hyperlink r:id="rId8" w:history="1">
        <w:r w:rsidR="00C4523D" w:rsidRPr="00774998">
          <w:rPr>
            <w:rStyle w:val="affa"/>
            <w:rFonts w:cs="Times New Roman"/>
          </w:rPr>
          <w:t>https://github.com/bahriibelzandrii/PMD</w:t>
        </w:r>
      </w:hyperlink>
    </w:p>
    <w:p w14:paraId="4C1D3015" w14:textId="306D2650" w:rsidR="00D71F51" w:rsidRDefault="00000000" w:rsidP="00C4523D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Код</w:t>
      </w:r>
      <w:proofErr w:type="spellEnd"/>
      <w:r>
        <w:rPr>
          <w:rFonts w:cs="Times New Roman"/>
        </w:rPr>
        <w:t xml:space="preserve"> і </w:t>
      </w:r>
      <w:proofErr w:type="spellStart"/>
      <w:r>
        <w:rPr>
          <w:rFonts w:cs="Times New Roman"/>
        </w:rPr>
        <w:t>матеріали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цієї</w:t>
      </w:r>
      <w:proofErr w:type="spellEnd"/>
      <w:r>
        <w:rPr>
          <w:rFonts w:cs="Times New Roman"/>
        </w:rPr>
        <w:t xml:space="preserve"> лабораторної роботи: </w:t>
      </w:r>
      <w:hyperlink r:id="rId9" w:history="1">
        <w:r w:rsidR="00C4523D" w:rsidRPr="00774998">
          <w:rPr>
            <w:rStyle w:val="affa"/>
            <w:rFonts w:cs="Times New Roman"/>
          </w:rPr>
          <w:t>https://github.com/bahriibelzandrii/PMD/tree/main/Lab_9</w:t>
        </w:r>
      </w:hyperlink>
    </w:p>
    <w:p w14:paraId="16CA8221" w14:textId="77777777" w:rsidR="00D71F51" w:rsidRDefault="00000000">
      <w:pPr>
        <w:jc w:val="both"/>
      </w:pPr>
      <w:proofErr w:type="spellStart"/>
      <w:r>
        <w:rPr>
          <w:rFonts w:cs="Times New Roman"/>
          <w:b/>
        </w:rPr>
        <w:t>Висновок</w:t>
      </w:r>
      <w:proofErr w:type="spellEnd"/>
      <w:r>
        <w:rPr>
          <w:rFonts w:cs="Times New Roman"/>
          <w:b/>
        </w:rPr>
        <w:t xml:space="preserve">: </w:t>
      </w:r>
      <w:proofErr w:type="spellStart"/>
      <w:r>
        <w:rPr>
          <w:rFonts w:cs="Times New Roman"/>
        </w:rPr>
        <w:t>На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цій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лабораторній</w:t>
      </w:r>
      <w:proofErr w:type="spellEnd"/>
      <w:r>
        <w:rPr>
          <w:rFonts w:cs="Times New Roman"/>
        </w:rPr>
        <w:t xml:space="preserve"> роботі я ознайомився з можливостями оформлення Flutter-застосунку та закріпив основи роботи з ресурсами: створив власну палітру кольорів AppColors, стандартизовані стили тексту AppStyles та конфігурацію тем AppTheme (Light / Dark mode) із динамічним перемиканням через ThemeMode у StatefulWidget, підключив власний шрифт Inter та локальні графічні ресурси (зображення, PNG-іконки) через </w:t>
      </w:r>
      <w:proofErr w:type="gramStart"/>
      <w:r>
        <w:rPr>
          <w:rFonts w:cs="Times New Roman"/>
        </w:rPr>
        <w:t>pubspec.yaml</w:t>
      </w:r>
      <w:proofErr w:type="gramEnd"/>
      <w:r>
        <w:rPr>
          <w:rFonts w:cs="Times New Roman"/>
        </w:rPr>
        <w:t xml:space="preserve">. Розробив екран профілю користувача ProfileScreen з монограмою-аватаром, перемикачем теми, іконками Material, </w:t>
      </w:r>
      <w:r>
        <w:rPr>
          <w:rFonts w:cs="Times New Roman"/>
        </w:rPr>
        <w:lastRenderedPageBreak/>
        <w:t>діалогом виходу та snackbar-сповіщеннями. Працездатність перевірено 8 віджет-тестами та запуском на емуляторі Android.</w:t>
      </w:r>
    </w:p>
    <w:sectPr w:rsidR="00D71F51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3104326">
    <w:abstractNumId w:val="8"/>
  </w:num>
  <w:num w:numId="2" w16cid:durableId="162090600">
    <w:abstractNumId w:val="6"/>
  </w:num>
  <w:num w:numId="3" w16cid:durableId="1441562453">
    <w:abstractNumId w:val="5"/>
  </w:num>
  <w:num w:numId="4" w16cid:durableId="735396648">
    <w:abstractNumId w:val="4"/>
  </w:num>
  <w:num w:numId="5" w16cid:durableId="1637249503">
    <w:abstractNumId w:val="7"/>
  </w:num>
  <w:num w:numId="6" w16cid:durableId="144055482">
    <w:abstractNumId w:val="3"/>
  </w:num>
  <w:num w:numId="7" w16cid:durableId="904492954">
    <w:abstractNumId w:val="2"/>
  </w:num>
  <w:num w:numId="8" w16cid:durableId="1900356627">
    <w:abstractNumId w:val="1"/>
  </w:num>
  <w:num w:numId="9" w16cid:durableId="51540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4523D"/>
    <w:rsid w:val="00CB0664"/>
    <w:rsid w:val="00D71F51"/>
    <w:rsid w:val="00FB6E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DF9797"/>
  <w14:defaultImageDpi w14:val="300"/>
  <w15:docId w15:val="{82B9FC30-4267-4043-B394-149FB1AC1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C4523D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C452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hriibelzandrii/PMD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bahriibelzandrii/PMD/tree/main/Lab_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4425</Words>
  <Characters>2523</Characters>
  <Application>Microsoft Office Word</Application>
  <DocSecurity>0</DocSecurity>
  <Lines>21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Андрій Багрій Белз</cp:lastModifiedBy>
  <cp:revision>2</cp:revision>
  <dcterms:created xsi:type="dcterms:W3CDTF">2013-12-23T23:15:00Z</dcterms:created>
  <dcterms:modified xsi:type="dcterms:W3CDTF">2026-10-13T21:24:00Z</dcterms:modified>
  <cp:category/>
</cp:coreProperties>
</file>