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№1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«Створення Flutter-проєкту та ознайомлення зі структурою застосунку»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Встановити Android Studio та Flutter SDK, створити Flutter-проєкт згідно Варіанту 1 («Менеджер завдань»), налаштувати емулятор та виконати запуск застосунку.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TaskItem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String title;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String category;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isCompleted;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TaskItem({required this.title, required this.category, this.isCompleted = false});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_TaskManagerHomePageState extends State&lt;TaskManagerHomePage&gt;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List&lt;TaskItem&gt; _tasks =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];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_toggleTask(int index)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_tasks[index].isCompleted = !_tasks[index].isCompleted;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build: Scaffold &gt; ListView.builder &gt; Card &gt; ListTile(leading: Checkbox)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670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tor_term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7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74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_tas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7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Flutter та для чого він використовується? Flutter — це відкритий кросплатформний UI-фреймворк від компанії Google, призначений для створення компільованих застосунків для мобільних систем (Android, iOS), настільних ОС та Web на основі єдиної кодової бази мовою Dart.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Яке призначення Flutter SDK? Flutter SDK містить компілятор мови Dart, набір базових віджетів Material Design та Cupertino, утиліти командного рядка (flutter CLI) та інструменти для налагодження й збірки проєкту.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Що таке віджет у Flutter? Віджет — це базовий будівельний блок інтерфейсу у Flutter. Вони поділяються на StatelessWidget (незмінні віджети без власного стану) та StatefulWidget (динамічні віджети зі станом, який оновлюється за допомогою виклику setState).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Яку роль виконує Android Studio під час розробки Flutter-застосунків? Android Studio слугує інтегрованим середовищем розробки (IDE): надає зручний редактор коду з підсвічуванням та автодоповненням, засоби керування Android SDK, емулятори пристроїв (Device Manager) та підтримку швидкого перезавантаження (Hot Reload).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Для чого використовується команда flutter doctor? Команда виконує повну діагностику системи: перевіряє версію Flutter SDK, наявність і ліцензії Android SDK, засоби збірки під платформи та виявляє підключені пристрої й емулятори.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Яка структура стандартного Flutter-проєкту? Каталог lib/ містить вихідний код мовою Dart (точка входу main.dart), каталоги android/ та ios/ — конфігурацію під нативні платформи, test/ — модульні та віджет-тести, а файл pubspec.yaml описує конфігурацію і залежності проєкту.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встановив Android Studio та Flutter SDK, створив перший проєкт за Варіантом 1 («Менеджер завдань»), налаштував емулятор і перевірив роботу застосунку.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