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№2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«Базова структура Flutter проєкту та основи Flutter UI»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Створити головний екран застосунку згідно Варіанту 1 («Менеджер завдань») з використанням віджетів Scaffold, AppBar, Center з ElevatedButton("Додати завдання") та BottomNavigationBar із двома пунктами («Список» та іконка задачі).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_HomeScreenState extends State&lt;HomeScreen&gt;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int _currentIndex = 0;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_onAddTaskPressed()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ScaffoldMessenger.of(context).showSnackBar(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SnackBar(content: const Text('Нове завдання успішно додано!')),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Scaffold(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bottomNavigationBar: BottomNavigationBar(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currentIndex: _currentIndex,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onTap: (index)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_currentIndex = index;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3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ulator_du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Що таке віджет у Flutter? Віджет — це базовий будівельний блок інтерфейсу користувача у Flutter, який описує його конфігурацію, візуальний вигляд та поведінку (поділяються на StatelessWidget без власного стану та StatefulWidget зі станом).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Яке призначення віджета Scaffold? Scaffold реалізує базову візуальну структуру екрана Material Design, надаючи стандартні слоти для розміщення верхньої панелі (appBar), основного вмісту (body), плаваючої кнопки (floatingActionButton) та нижньої навігації (bottomNavigationBar).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Для чого використовується AppBar у Flutter? Він слугує верхньою панеллю інструментів екрана для відображення заголовка поточної сторінки, кнопок переходу назад та виклику додаткових дій користувача (actions).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Які елементи інтерфейсу можуть розміщуватися у властивості body віджета Scaffold? У властивості body можна розмістити будь-який віджет Flutter: поодинокі елементи (Center, Container, Text, Image), кнопки (ElevatedButton) або складені макети зі списком елементів (Column, Row, ListView).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Яке призначення віджета ElevatedButton і як обробляється натискання на кнопку? ElevatedButton — це стандартна кнопка з фоновим кольором і тінню, натискання якої обробляється викликом колбек-функції у властивості onPressed (якщо передано null, кнопка стає неактивною).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Для чого використовується BottomNavigationBar? BottomNavigationBar слугує нижньою панеллю навігації для швидкого перемикання між основними розділами або вкладками застосунку в межах одного екрана.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Які обовʼязкові елементи містить навігаційна панель BottomNavigationBar? Вона обов'язково повинна містити список items щонайменше з двох елементів BottomNavigationBarItem із заданими властивостями icon та label.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Чим відрізняється текстовий пункт BottomNavigationBarItem від пункту з іконкою або зображенням? Текстовий пункт використовує іконку тексту або стандартний текстовий підпис label, тоді як пункт із зображенням замість іконки зі шрифту Icon передає віджет зображення Image (Image.asset або Image.network).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9. Для чого використовуються віджети Container, Padding та SizedBox? Container використовується для комплексного позиціонування, фону, меж і відступів; Padding — виключно для додавання внутрішніх відступів навколо віджета; а SizedBox — для задання фіксованих розмірів або проміжків.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роботі, я опанував базову структуру Flutter-проєкту та компоненти Flutter UI, реалізував головний екран за Варіантом 1 («Менеджер завдань») із використанням віджетів Scaffold, AppBar, Center з кнопкою ElevatedButton та BottomNavigationBar, а також перевірив роботу інтерфейсу на емуляторі Android.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