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ЗВІТ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про виконання лабораторної роботи №9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«Теми оформлення та робота з ресурсами застосунку. Створення екрана профілю»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з дисципліни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«Програмування мобільних додатків»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Студента групи КН-2327Б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/>
          <w:sz w:val="28"/>
        </w:rPr>
        <w:t>Багрія-Белза Андрія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/>
          <w:sz w:val="28"/>
        </w:rPr>
        <w:t xml:space="preserve">Завдання: </w:t>
      </w:r>
      <w:r>
        <w:rPr>
          <w:rFonts w:ascii="Times New Roman" w:hAnsi="Times New Roman" w:cs="Times New Roman"/>
          <w:b w:val="0"/>
          <w:sz w:val="28"/>
        </w:rPr>
        <w:t>1. Реалізувати підтримку світлої та темної теми (Light / Dark mode).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2. Додати перемикач теми (Switch або SwitchListTile).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3. Підключити власний шрифт (Inter) до проєкту через pubspec.yaml.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4. Додати графічні ресурси (зображення, аватар користувача в assets/images/).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5. Використати стандартні Material Icons та власні PNG-іконки (assets/icons/).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6. Створити екран ProfileScreen (монограма-аватар, ім'я, email, перемикач теми, іконки оформлення).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7. Створити файл AppColors та додати власну палітру кольорів (primary, secondary, background, text).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8. Використовувати AppColors у всьому застосунку замість жорстко закодованих стандартних кольорів.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9. Створити файл AppStyles та визначити стилі тексту (title, subtitle, body, button, caption).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10. Використовувати AppStyles у ProfileScreen та інших компонентах.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11. Забезпечити єдиний стиль оформлення застосунку (однакові кольори, шрифти, узгоджені відступи).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12. Перевірити коректну роботу застосунку у світлій та темній темах на емуляторі Android.</w:t>
      </w:r>
    </w:p>
    <w:p>
      <w:pPr>
        <w:spacing w:line="276" w:lineRule="auto" w:after="0"/>
        <w:jc w:val="both"/>
      </w:pPr>
    </w:p>
    <w:p>
      <w:pPr>
        <w:spacing w:line="276" w:lineRule="auto" w:after="0"/>
        <w:jc w:val="left"/>
      </w:pPr>
      <w:r>
        <w:rPr>
          <w:rFonts w:ascii="Times New Roman" w:hAnsi="Times New Roman" w:cs="Times New Roman"/>
          <w:b/>
          <w:sz w:val="28"/>
        </w:rPr>
        <w:t>1 Написання коду-розв’язку завдання: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 === lib/theme/app_colors.dart (фрагмент) ===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class AppColors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─── Основні брендові кольори ───────────────────────────────────────────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static const Color primary = Color(0xFFD4FF00); // Неоновий лайм (акцент)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static const Color onPrimary = Color(0xFF0D0F13); // Текст на neon-фоні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static const Color darkBackground = Color(0xFF0D0F13);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static const Color darkCard = Color(0xFF15181F);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─── Світла тема ─────────────────────────────────────────────────────────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static const Color lightBackground = Color(0xFFF1F3F6);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static const Color lightCard = Color(0xFFFFFFFF);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 === lib/theme/app_theme.dart (фрагмент) ===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/// Світла тема застосунку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static ThemeData get lightTheme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return ThemeData(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useMaterial3: true,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brightness: Brightness.light,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fontFamily: AppStyles.fontFamily,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scaffoldBackgroundColor: AppColors.lightBackground,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 === lib/main.dart ===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class _RegistrationAppState extends State&lt;RegistrationApp&gt;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/// Стан активної теми: true — темна, false — світла (п. 1, 2 ТЗ ЛР 9).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bool _isDarkMode = true;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void _toggleTheme(bool isDark)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setState(()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_isDarkMode = isDark;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});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@override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Widget build(BuildContext context)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return MaterialApp(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theme: AppTheme.lightTheme,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darkTheme: AppTheme.darkTheme,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themeMode: _isDarkMode ? ThemeMode.dark : ThemeMode.light,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home: WelcomeScreen(onToggleTheme: _toggleTheme),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 === lib/screens/profile_screen.dart (фрагмент) ===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/// Картка перемикання теми (п. 1, 2 ТЗ)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Widget _buildThemeSwitchCard(BuildContext context, bool isDark)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return Material(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child: SwitchListTile(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value: isDark,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onChanged: (bool value)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onToggleTheme?.call(value);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},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276" w:lineRule="auto" w:after="0"/>
        <w:jc w:val="left"/>
      </w:pPr>
      <w:r>
        <w:rPr>
          <w:rFonts w:ascii="Times New Roman" w:hAnsi="Times New Roman" w:cs="Times New Roman"/>
          <w:b/>
          <w:sz w:val="28"/>
        </w:rPr>
        <w:t>2 Результат виконання коду: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7233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o_1_profile_them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233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72331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o_2_options_dialo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233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1. Що таке ThemeData у Flutter? ThemeData — клас глобальних налаштувань оформлення (ColorScheme, TextTheme, стилі компонентів); віджети отримують його через Theme.of(context) й автоматично адаптують вигляд до поточної теми.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2. Для чого theme, darkTheme та themeMode? theme задає світлу тему, darkTheme — темну, а themeMode визначає, яка з них активна (ThemeMode.system / light / dark).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3. Як реалізувати перемикання світлої і темної теми? Змінну стану теми (bool або ThemeMode) зберігають у стані StatefulWidget, зв'язують з themeMode MaterialApp і перемикають перемикачем (Switch) через setState() — застосунок перебудовується в новій темі.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4. Що таке ресурси (assets) у Flutter? Основні типи? Ресурси — статичні файли, які пакуються разом із застосунком: зображення (PNG, WebP), векторні SVG, шрифти (TTF, OTF), іконки та файли даних (JSON, ARB); реєструються в pubspec.yaml і доступні через AssetBundle.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5. Як додати зображення та шрифти до Flutter-проєкту? Файли розміщують у каталогах assets/, реєструють у pubspec.yaml (розділи assets: та fonts:) і запускають flutter pub get; далі вони доступні через Image.asset() та fontFamily.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6. Які типи іконок можна використовувати у Flutter? Стандартні векторні іконки SDK (Icon(Icons.name), CupertinoIcons), растрові PNG через Image.asset, векторні SVG через flutter_svg та власні іконошрифти.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7. Що таке AppColors і для чого він використовується? AppColors — клас дизайн-токенів кольорів, єдине джерело всіх кольорів застосунку (primary, secondary, фони, текст): забезпечує однорідну палітру, спрощує темну тему та редизайн.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8. Чому не рекомендується використовувати кольори напряму (Colors.blue)? Немає єдиної точки зміни кольорів, темна тема погано адаптується, а візуальна консистентність падає — кращі централізовані токени типу AppColors.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9. Як використовувати власні кольори у ThemeData та віджетах? У ThemeData передають їх у colorScheme, scaffoldBackgroundColor, cardTheme; у віджетах отримують через AppColors.card(isDark) або Theme.of(context).colorScheme.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10. Що таке AppStyles і яка його роль у проєкті? AppStyles — клас готових стилів тексту (title, subtitle, body, button, caption) на єдиному шрифті Inter: уніфікує типографіку й усуває дублювання TextStyle у верстці.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11. Які основні елементи повинен містити екран профілю? Аватар (монограму), ім'я та контакти, опис/статус, блок статистики, перемикач теми, меню з іконками (персональні дані, безпека, сповіщення, параметри) та кнопки дій (редагування, вихід із підтвердженням).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12. Як забезпечити єдиний стиль оформлення застосунку? Централізувати кольори (AppColors) та типографіку (AppStyles), описати обидві теми в AppTheme і дотримуватися узгоджених відступів, радіусів і єдиного набору іконок.</w:t>
      </w:r>
    </w:p>
    <w:p>
      <w:pPr>
        <w:spacing w:line="276" w:lineRule="auto"/>
        <w:jc w:val="both"/>
      </w:pPr>
      <w:r>
        <w:rPr>
          <w:rFonts w:ascii="Times New Roman" w:hAnsi="Times New Roman" w:cs="Times New Roman"/>
          <w:b/>
          <w:sz w:val="28"/>
        </w:rPr>
        <w:t xml:space="preserve">Висновок: </w:t>
      </w:r>
      <w:r>
        <w:rPr>
          <w:rFonts w:ascii="Times New Roman" w:hAnsi="Times New Roman" w:cs="Times New Roman"/>
          <w:b w:val="0"/>
          <w:sz w:val="28"/>
        </w:rPr>
        <w:t>На цій лабораторній роботі я ознайомився з можливостями оформлення Flutter-застосунку та закріпив основи роботи з ресурсами: створив власну палітру кольорів AppColors, стандартизовані стили тексту AppStyles та конфігурацію тем AppTheme (Light / Dark mode) із динамічним перемиканням через ThemeMode у StatefulWidget, підключив власний шрифт Inter та локальні графічні ресурси (зображення, PNG-іконки) через pubspec.yaml. Розробив екран профілю користувача ProfileScreen з монограмою-аватаром, перемикачем теми, іконками Material, діалогом виходу та snackbar-сповіщеннями. Працездатність перевірено 8 віджет-тестами та запуском на емуляторі Android.</w:t>
      </w:r>
    </w:p>
    <w:sectPr w:rsidR="00FC693F" w:rsidRPr="0006063C" w:rsidSect="00034616">
      <w:pgSz w:w="11906" w:h="16838"/>
      <w:pgMar w:top="850" w:right="850" w:bottom="850" w:left="85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