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№4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«Авторизація та контроль доступу»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«Вебтехнології»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Мета роботи: </w:t>
      </w:r>
      <w:r>
        <w:rPr>
          <w:rFonts w:ascii="Times New Roman" w:hAnsi="Times New Roman" w:cs="Times New Roman"/>
          <w:b w:val="0"/>
          <w:sz w:val="28"/>
        </w:rPr>
        <w:t>Реалізувати авторизацію користувачів (Passport.js, express-session, bcryptjs) та контроль доступу за ролями: четверта роль Відвідувач, захист мутуючих маршрутів, сторінка 403.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1: </w:t>
      </w:r>
      <w:r>
        <w:rPr>
          <w:rFonts w:ascii="Times New Roman" w:hAnsi="Times New Roman" w:cs="Times New Roman"/>
          <w:b w:val="0"/>
          <w:sz w:val="28"/>
        </w:rPr>
        <w:t>Вхід та вихід користувачів: форма /login (email + пароль), локальна стратегія Passport.js, перевірка хеша bcryptjs, сесії express-session; публічна реєстрація з присвоєнням ролі Відвідувач.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Форма входу та відмова за невірними даними: статус 401 і повторний рендер форми з банером «Невірний email або пароль». У сесії зберігається лише id користувача (serializeUser/deserializeUser), а роль читається з БД при кожному запиті, тому зміна ролі в адмінці діє негайно. Cookie сесії: httpOnly, sameSite=lax, живучість 8 годин.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2: </w:t>
      </w:r>
      <w:r>
        <w:rPr>
          <w:rFonts w:ascii="Times New Roman" w:hAnsi="Times New Roman" w:cs="Times New Roman"/>
          <w:b w:val="0"/>
          <w:sz w:val="28"/>
        </w:rPr>
        <w:t>Захист маршрутів за ролями: middleware requireRole(roles) — неавторизованого редіректить на /login?next=..., авторизованого без потрібної ролі — на сторінку 403.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middleware захисту маршруту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function requireRole(roles: readonly string[])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(req: Request, res: Response, next: NextFunction)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(!req.user)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const nextUrl = req.originalUrl;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res.redirect(`/login?next=${encodeURIComponent(nextUrl)}`);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if (!roles.includes(req.user.role))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return res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.status(403)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.render("errors/403",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nav: "none",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requiredRoles: roles.map((r) =&gt; ROLE_LABELS[r] ?? r).join(", "),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next();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2. src/routes/clients.ts — матриця дозволів на маршрутах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Router } from "express";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index, show, createForm, create, editForm, edit, remove, confirmRemove } from "../controllers/clients.js";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{ requireRole, ROLES } from "../lib/auth.js";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Матриця дозволів (Lab 4): перегляд — персонал + відвідувач; зміни — персонал (адмін/майстер).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const router = Router();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router.get("/", requireRole(ROLES.VIEW), index);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router.get("/new", requireRole(ROLES.STAFF), createForm);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router.post("/", requireRole(ROLES.STAFF), create);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router.get("/:id", requireRole(ROLES.VIEW), show);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router.get("/:id/edit", requireRole(ROLES.STAFF), editForm);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router.post("/:id/edit", requireRole(ROLES.STAFF), edit);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router.post("/:id/delete", requireRole(ROLES.STAFF), remove);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router.get("/:id/delete", requireRole(ROLES.STAFF), confirmRemove);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itor_reques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visitor_4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Відвідувач (роль VISITOR) має лише перегляд: список заявок відкривається без входу та після входу, а спроба перейти на створення заявки завершується сторінкою 403, де названо, яка роль потрібна. Гість натомість отримує редірект на /login?next=... і після входу повертається на цю саму сторінку.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3: </w:t>
      </w:r>
      <w:r>
        <w:rPr>
          <w:rFonts w:ascii="Times New Roman" w:hAnsi="Times New Roman" w:cs="Times New Roman"/>
          <w:b w:val="0"/>
          <w:sz w:val="28"/>
        </w:rPr>
        <w:t>Матриця дозволів для 4 ролей і role-aware інтерфейс: меню й дії відображаються лише тим, хто може їх виконати; фінальний захист — завжди на сервері.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src/lib/auth.ts — групи ролей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const ROLES =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Персонал: адмін + майстер (каталоги, заявки, фінанси, технічні дії).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STAFF: ["ADMIN", "TECHNICIAN"],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/** Персонал + відвідувач (усі сторінки даних у режимі перегляду).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VIEW: ["ADMIN", "TECHNICIAN", "VISITOR"],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 as const;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nager_clie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dmin_reque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Права наростають за ролями: Відвідувач — лише перегляд; Майстер разом з Адміністратором — усі зміни (довідники, заявки, фінанси, технічні дії); Клієнт — особистий кабінет і власні замовлення. Усі мутуючі маршрути закривають одна й та сама матриця requireRole(ROLES.*). На скріншотах — список клієнтів та список заявок від імені персоналу.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4: </w:t>
      </w:r>
      <w:r>
        <w:rPr>
          <w:rFonts w:ascii="Times New Roman" w:hAnsi="Times New Roman" w:cs="Times New Roman"/>
          <w:b w:val="0"/>
          <w:sz w:val="28"/>
        </w:rPr>
        <w:t>Оцінка: дія «Відхилити» видаляє чорновик оцінки з бази даних, заявка повертається в стан «Оцінки ще немає».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1. src/controllers/requests.ts — відхилення оцінки (DELETE)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/** Відхилення оцінки: чорновик видаляється з БД, заявку можна оцінити заново. */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export async function rejectEstimate(req: Request, res: Response)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id = req.params.id;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request = await getRequestWithRefs(id);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if (!request || !request.estimate)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res.status(404).render("errors/404", { title: "Заявку не знайдено", nav: "staff"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await prisma.estimate.delete({ where: { id: request.estimate.id }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res.redirect(`/requests/${id}`);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stimate_rejected_emp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Після відхилення секція «Оцінка» на картці заявки показує «Оцінки ще немає» та кнопку «Оформити оцінку» — повторне оцінення цієї ж заявки можливе з чистого початку. Кнопка відхилення доступна лише персоналу (маршрут закриває requireRole(ROLES.STAFF)).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 5: </w:t>
      </w:r>
      <w:r>
        <w:rPr>
          <w:rFonts w:ascii="Times New Roman" w:hAnsi="Times New Roman" w:cs="Times New Roman"/>
          <w:b w:val="0"/>
          <w:sz w:val="28"/>
        </w:rPr>
        <w:t>Особистий кабінет — лише для ролі Клієнт (CLIENT); доопрацювання інтерфейсу основних сторінок.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login_qui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quest_form_fu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Сторінка входу містить кнопки швидкого входу за демо-ролями, що полегшує перевірку прав доступу. Поля форм (наприклад, на сторінці створення заявки) займають повну ширину сторінки.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364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abinet_cli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Дашборд починається одразу з блоків статистики. У кабінеті клієнта — картки профілю та зміни пароля і блок «Мої замовлення» зі статистикою власних заявок за статусами; гостю, персоналу та відвідувачу замість кабінету редіректує на домашню сторінку.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 я реалізував авторизацію користувачів за допомогою Passport.js (локальна стратегія email+пароль, bcryptjs) та сесій express-session, міграцією додав четверту роль Відвідувач і заклав її в seed. Захист маршрутів зроблено middleware requireRole(roles): гостя редіректить на /login?next=..., а авторизованого користувача без потрібної ролі — на сторінку 403 із зазначенням, яка роль потрібна. Усі чотири ролі перевірено на живому застосунку: відвідувач бачить лише перегляд, майстер разом із адміністратором керує заявками, довідниками та фінансами, клієнт — лише своїм кабінетом і власними замовленнями, адміністратор — має всі права. Закріпив механіку сесій (httpOnly-cookie, serialize/deserialize, роль з БД на кожному запиті) і паттерн «одна матриця дозволів на всіх мутуючих маршрутах».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