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bookmarkStart w:id="0" w:name="_GoBack"/>
      <w:bookmarkEnd w:id="0"/>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rFonts w:hint="default"/>
          <w:highlight w:val="yellow"/>
          <w:lang w:val="en-GB"/>
        </w:rPr>
        <w:t>{wage}</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47917D0"/>
    <w:rsid w:val="06183820"/>
    <w:rsid w:val="0DE90F3F"/>
    <w:rsid w:val="11A23158"/>
    <w:rsid w:val="1BAC082C"/>
    <w:rsid w:val="241B6901"/>
    <w:rsid w:val="27171545"/>
    <w:rsid w:val="2C1F15E9"/>
    <w:rsid w:val="2F3D6C06"/>
    <w:rsid w:val="341A0BD3"/>
    <w:rsid w:val="35B6493C"/>
    <w:rsid w:val="362F1C09"/>
    <w:rsid w:val="376B4338"/>
    <w:rsid w:val="404C60CC"/>
    <w:rsid w:val="439C4292"/>
    <w:rsid w:val="492B2AD5"/>
    <w:rsid w:val="511E1B24"/>
    <w:rsid w:val="55A21751"/>
    <w:rsid w:val="55C27168"/>
    <w:rsid w:val="576E3247"/>
    <w:rsid w:val="58504353"/>
    <w:rsid w:val="5F8D642A"/>
    <w:rsid w:val="64FA7EE3"/>
    <w:rsid w:val="69D14C02"/>
    <w:rsid w:val="742C6929"/>
    <w:rsid w:val="75166130"/>
    <w:rsid w:val="778C1F37"/>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0</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2020-10-24T06:26:47Z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