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4"/>
          <w:szCs w:val="24"/>
          <w:lang w:val="az-Latn-AZ"/>
        </w:rPr>
      </w:pPr>
    </w:p>
    <w:p>
      <w:pPr>
        <w:tabs>
          <w:tab w:val="center" w:pos="4536"/>
        </w:tabs>
        <w:rPr>
          <w:b/>
          <w:color w:val="000000"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ab/>
      </w:r>
      <w:r>
        <w:rPr>
          <w:b/>
          <w:color w:val="000000"/>
          <w:sz w:val="24"/>
          <w:szCs w:val="24"/>
          <w:lang w:val="az-Latn-AZ"/>
        </w:rPr>
        <w:t>ƏMR № 00/E</w:t>
      </w:r>
    </w:p>
    <w:p>
      <w:pPr>
        <w:tabs>
          <w:tab w:val="center" w:pos="4536"/>
        </w:tabs>
        <w:jc w:val="center"/>
        <w:rPr>
          <w:b/>
          <w:color w:val="000000"/>
          <w:sz w:val="24"/>
          <w:szCs w:val="24"/>
          <w:lang w:val="az-Latn-AZ"/>
        </w:rPr>
      </w:pPr>
    </w:p>
    <w:p>
      <w:pPr>
        <w:tabs>
          <w:tab w:val="center" w:pos="4536"/>
        </w:tabs>
        <w:jc w:val="center"/>
        <w:rPr>
          <w:b/>
          <w:color w:val="000000"/>
          <w:sz w:val="24"/>
          <w:szCs w:val="24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hint="default"/>
          <w:b/>
          <w:color w:val="000000"/>
          <w:sz w:val="24"/>
          <w:szCs w:val="24"/>
          <w:lang w:val="en-US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b/>
          <w:color w:val="000000"/>
          <w:sz w:val="24"/>
          <w:szCs w:val="24"/>
          <w:lang w:val="az-Latn-AZ"/>
        </w:rPr>
        <w:t xml:space="preserve">                                                                         </w:t>
      </w:r>
      <w:r>
        <w:rPr>
          <w:b/>
          <w:color w:val="000000"/>
          <w:sz w:val="24"/>
          <w:szCs w:val="24"/>
          <w:lang w:val="az-Latn-AZ"/>
        </w:rPr>
        <w:tab/>
      </w:r>
      <w:r>
        <w:rPr>
          <w:b/>
          <w:color w:val="000000"/>
          <w:sz w:val="24"/>
          <w:szCs w:val="24"/>
          <w:lang w:val="az-Latn-AZ"/>
        </w:rPr>
        <w:tab/>
      </w:r>
      <w:r>
        <w:rPr>
          <w:b/>
          <w:color w:val="000000"/>
          <w:sz w:val="24"/>
          <w:szCs w:val="24"/>
          <w:lang w:val="az-Latn-AZ"/>
        </w:rPr>
        <w:tab/>
      </w:r>
      <w:r>
        <w:rPr>
          <w:b/>
          <w:color w:val="000000"/>
          <w:sz w:val="24"/>
          <w:szCs w:val="24"/>
          <w:lang w:val="az-Latn-AZ"/>
        </w:rPr>
        <w:t xml:space="preserve"> </w:t>
      </w:r>
      <w:r>
        <w:rPr>
          <w:rFonts w:hint="default"/>
          <w:b/>
          <w:color w:val="000000"/>
          <w:sz w:val="24"/>
          <w:szCs w:val="24"/>
          <w:lang w:val="en-US"/>
        </w:rPr>
        <w:t>{</w:t>
      </w:r>
      <w:r>
        <w:rPr>
          <w:rFonts w:hint="default"/>
          <w:b/>
          <w:color w:val="000000"/>
          <w:sz w:val="24"/>
          <w:szCs w:val="24"/>
          <w:lang w:val="en-US"/>
        </w:rPr>
        <w:t>current_date}</w:t>
      </w:r>
    </w:p>
    <w:p>
      <w:pPr>
        <w:tabs>
          <w:tab w:val="center" w:pos="4536"/>
        </w:tabs>
        <w:spacing w:line="360" w:lineRule="auto"/>
        <w:rPr>
          <w:b/>
          <w:color w:val="000000"/>
          <w:sz w:val="24"/>
          <w:szCs w:val="24"/>
          <w:lang w:val="az-Latn-AZ"/>
        </w:rPr>
      </w:pPr>
    </w:p>
    <w:p>
      <w:pPr>
        <w:tabs>
          <w:tab w:val="left" w:pos="142"/>
        </w:tabs>
        <w:spacing w:line="360" w:lineRule="auto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Aşağıda məlumatları göstərilən işçi ezamiyyətə göndərilsin.</w:t>
      </w:r>
    </w:p>
    <w:p>
      <w:pPr>
        <w:tabs>
          <w:tab w:val="left" w:pos="142"/>
        </w:tabs>
        <w:spacing w:line="360" w:lineRule="auto"/>
        <w:rPr>
          <w:sz w:val="24"/>
          <w:szCs w:val="24"/>
          <w:lang w:val="az-Latn-AZ"/>
        </w:rPr>
      </w:pPr>
    </w:p>
    <w:p>
      <w:pPr>
        <w:tabs>
          <w:tab w:val="left" w:pos="142"/>
        </w:tabs>
        <w:spacing w:line="360" w:lineRule="auto"/>
        <w:rPr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 xml:space="preserve">Adı, ata adı və soyadı </w:t>
      </w:r>
      <w:r>
        <w:rPr>
          <w:b/>
          <w:sz w:val="24"/>
          <w:szCs w:val="24"/>
          <w:lang w:val="az-Latn-AZ"/>
        </w:rPr>
        <w:tab/>
      </w:r>
      <w:r>
        <w:rPr>
          <w:rFonts w:hint="default"/>
          <w:b/>
          <w:sz w:val="24"/>
          <w:szCs w:val="24"/>
          <w:lang w:val="en-US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Direktorluq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>: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  <w:r>
        <w:rPr>
          <w:b/>
          <w:sz w:val="24"/>
          <w:szCs w:val="24"/>
          <w:lang w:val="az-Latn-AZ"/>
        </w:rPr>
        <w:t xml:space="preserve"> 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Departament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Şöbə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Sahə / Bölmə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Vəzifə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 xml:space="preserve">: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Ezam səbəbi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 xml:space="preserve">: 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Gediş tarixi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 xml:space="preserve">: 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Dönüş tarixi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 xml:space="preserve">: </w:t>
      </w:r>
    </w:p>
    <w:p>
      <w:pPr>
        <w:tabs>
          <w:tab w:val="left" w:pos="142"/>
        </w:tabs>
        <w:spacing w:line="360" w:lineRule="auto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İşə başlama tarixi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 xml:space="preserve">: </w:t>
      </w:r>
    </w:p>
    <w:p>
      <w:pPr>
        <w:tabs>
          <w:tab w:val="left" w:pos="142"/>
        </w:tabs>
        <w:spacing w:line="360" w:lineRule="auto"/>
        <w:rPr>
          <w:sz w:val="24"/>
          <w:szCs w:val="24"/>
          <w:lang w:val="az-Latn-AZ"/>
        </w:rPr>
      </w:pPr>
      <w:r>
        <w:rPr>
          <w:b/>
          <w:sz w:val="24"/>
          <w:szCs w:val="24"/>
          <w:lang w:val="az-Latn-AZ"/>
        </w:rPr>
        <w:t>Ezam yeri</w:t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ab/>
      </w:r>
      <w:r>
        <w:rPr>
          <w:b/>
          <w:sz w:val="24"/>
          <w:szCs w:val="24"/>
          <w:lang w:val="az-Latn-AZ"/>
        </w:rPr>
        <w:t>:</w:t>
      </w:r>
      <w:r>
        <w:rPr>
          <w:sz w:val="24"/>
          <w:szCs w:val="24"/>
          <w:lang w:val="az-Latn-AZ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  <w:lang w:val="az-Latn-AZ"/>
        </w:rPr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eastAsia="Times New Roman"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Cəmiyyətin müvafiq strukturları əmrin icrasından irəli gələn digər məsələləri həll etsinlər</w:t>
      </w:r>
    </w:p>
    <w:p>
      <w:pPr>
        <w:tabs>
          <w:tab w:val="left" w:pos="142"/>
        </w:tabs>
        <w:spacing w:line="360" w:lineRule="auto"/>
        <w:ind w:left="142"/>
        <w:jc w:val="both"/>
        <w:rPr>
          <w:sz w:val="24"/>
          <w:szCs w:val="24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b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    </w:t>
      </w:r>
    </w:p>
    <w:p>
      <w:pPr>
        <w:pStyle w:val="4"/>
        <w:ind w:right="558"/>
        <w:jc w:val="center"/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bookmarkStart w:id="0" w:name="_GoBack"/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bookmarkEnd w:id="0"/>
    <w:p>
      <w:pPr>
        <w:tabs>
          <w:tab w:val="left" w:pos="142"/>
        </w:tabs>
        <w:spacing w:line="360" w:lineRule="auto"/>
        <w:ind w:left="142" w:hanging="426"/>
        <w:jc w:val="center"/>
        <w:rPr>
          <w:b/>
          <w:sz w:val="24"/>
          <w:szCs w:val="24"/>
          <w:lang w:val="az-Latn-AZ"/>
        </w:rPr>
      </w:pPr>
    </w:p>
    <w:p>
      <w:pPr>
        <w:pStyle w:val="10"/>
        <w:spacing w:line="360" w:lineRule="auto"/>
        <w:ind w:left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sectPr>
      <w:headerReference r:id="rId3" w:type="default"/>
      <w:pgSz w:w="11906" w:h="16838"/>
      <w:pgMar w:top="720" w:right="849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1" w:usb1="08070000" w:usb2="00000010" w:usb3="00000000" w:csb0="00020000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6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2198"/>
    <w:rsid w:val="00002798"/>
    <w:rsid w:val="00004C31"/>
    <w:rsid w:val="00005637"/>
    <w:rsid w:val="00011138"/>
    <w:rsid w:val="00014267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7176E"/>
    <w:rsid w:val="00071AE1"/>
    <w:rsid w:val="00072B68"/>
    <w:rsid w:val="000734A8"/>
    <w:rsid w:val="00074B86"/>
    <w:rsid w:val="00075700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33CC"/>
    <w:rsid w:val="000E3756"/>
    <w:rsid w:val="000E3FE8"/>
    <w:rsid w:val="000E541A"/>
    <w:rsid w:val="000E5C25"/>
    <w:rsid w:val="000E712C"/>
    <w:rsid w:val="000F1E6B"/>
    <w:rsid w:val="000F2679"/>
    <w:rsid w:val="000F3116"/>
    <w:rsid w:val="000F3C8C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95A"/>
    <w:rsid w:val="001D03EF"/>
    <w:rsid w:val="001D18D1"/>
    <w:rsid w:val="001D21A6"/>
    <w:rsid w:val="001D7A40"/>
    <w:rsid w:val="001E0C30"/>
    <w:rsid w:val="001E2052"/>
    <w:rsid w:val="001E21AC"/>
    <w:rsid w:val="001E2D9C"/>
    <w:rsid w:val="001E6D3C"/>
    <w:rsid w:val="001E6F84"/>
    <w:rsid w:val="001F0B38"/>
    <w:rsid w:val="001F116E"/>
    <w:rsid w:val="001F2E58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39A9"/>
    <w:rsid w:val="00376B2A"/>
    <w:rsid w:val="003804E9"/>
    <w:rsid w:val="00381550"/>
    <w:rsid w:val="0038311A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8BD"/>
    <w:rsid w:val="00407A1A"/>
    <w:rsid w:val="004109C3"/>
    <w:rsid w:val="00410A92"/>
    <w:rsid w:val="00411684"/>
    <w:rsid w:val="0041177F"/>
    <w:rsid w:val="004118B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A0781"/>
    <w:rsid w:val="004A1DD5"/>
    <w:rsid w:val="004A3806"/>
    <w:rsid w:val="004A3E2A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19B1"/>
    <w:rsid w:val="005C2983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3384"/>
    <w:rsid w:val="006D39C5"/>
    <w:rsid w:val="006D4367"/>
    <w:rsid w:val="006D44E9"/>
    <w:rsid w:val="006D5782"/>
    <w:rsid w:val="006E3061"/>
    <w:rsid w:val="006E4A79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048B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0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761D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B7E5C"/>
    <w:rsid w:val="008C0916"/>
    <w:rsid w:val="008C0ABC"/>
    <w:rsid w:val="008C0E2E"/>
    <w:rsid w:val="008C1E24"/>
    <w:rsid w:val="008C342B"/>
    <w:rsid w:val="008C3F38"/>
    <w:rsid w:val="008C50DC"/>
    <w:rsid w:val="008C78F2"/>
    <w:rsid w:val="008D0711"/>
    <w:rsid w:val="008D0B87"/>
    <w:rsid w:val="008D2FB9"/>
    <w:rsid w:val="008E1FB9"/>
    <w:rsid w:val="008E3E4A"/>
    <w:rsid w:val="008E5B6D"/>
    <w:rsid w:val="008E7E9C"/>
    <w:rsid w:val="008F2513"/>
    <w:rsid w:val="008F33D4"/>
    <w:rsid w:val="008F43D0"/>
    <w:rsid w:val="008F44E8"/>
    <w:rsid w:val="008F5A90"/>
    <w:rsid w:val="008F6825"/>
    <w:rsid w:val="00901BE3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A2E8E"/>
    <w:rsid w:val="009B13CA"/>
    <w:rsid w:val="009B293B"/>
    <w:rsid w:val="009B3979"/>
    <w:rsid w:val="009B410A"/>
    <w:rsid w:val="009B4E96"/>
    <w:rsid w:val="009B553F"/>
    <w:rsid w:val="009B7264"/>
    <w:rsid w:val="009C2759"/>
    <w:rsid w:val="009C660F"/>
    <w:rsid w:val="009D01D6"/>
    <w:rsid w:val="009D1641"/>
    <w:rsid w:val="009D183A"/>
    <w:rsid w:val="009E0D8D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307AB"/>
    <w:rsid w:val="00A31650"/>
    <w:rsid w:val="00A3438D"/>
    <w:rsid w:val="00A40408"/>
    <w:rsid w:val="00A46264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53B0"/>
    <w:rsid w:val="00AA66C5"/>
    <w:rsid w:val="00AA72E7"/>
    <w:rsid w:val="00AB0FC8"/>
    <w:rsid w:val="00AB1EBC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00"/>
    <w:rsid w:val="00BA69E7"/>
    <w:rsid w:val="00BA773A"/>
    <w:rsid w:val="00BA77AA"/>
    <w:rsid w:val="00BB0DF6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7A2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10F5"/>
    <w:rsid w:val="00C53929"/>
    <w:rsid w:val="00C54FD6"/>
    <w:rsid w:val="00C57FAD"/>
    <w:rsid w:val="00C60699"/>
    <w:rsid w:val="00C62B98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310F"/>
    <w:rsid w:val="00CC4119"/>
    <w:rsid w:val="00CC71A6"/>
    <w:rsid w:val="00CC78AB"/>
    <w:rsid w:val="00CC7B00"/>
    <w:rsid w:val="00CD3DF2"/>
    <w:rsid w:val="00CD473A"/>
    <w:rsid w:val="00CD5487"/>
    <w:rsid w:val="00CD568B"/>
    <w:rsid w:val="00CD6F46"/>
    <w:rsid w:val="00CE11E3"/>
    <w:rsid w:val="00CE2BAD"/>
    <w:rsid w:val="00CE3D86"/>
    <w:rsid w:val="00CE56B2"/>
    <w:rsid w:val="00CE7C18"/>
    <w:rsid w:val="00CE7FEC"/>
    <w:rsid w:val="00CF105B"/>
    <w:rsid w:val="00CF1AEF"/>
    <w:rsid w:val="00CF3D4F"/>
    <w:rsid w:val="00CF3E29"/>
    <w:rsid w:val="00CF5DD3"/>
    <w:rsid w:val="00CF6498"/>
    <w:rsid w:val="00CF753E"/>
    <w:rsid w:val="00D01652"/>
    <w:rsid w:val="00D03AD1"/>
    <w:rsid w:val="00D07FC4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3F33"/>
    <w:rsid w:val="00E24DD5"/>
    <w:rsid w:val="00E273F4"/>
    <w:rsid w:val="00E27DEE"/>
    <w:rsid w:val="00E3075F"/>
    <w:rsid w:val="00E31B6F"/>
    <w:rsid w:val="00E32C0E"/>
    <w:rsid w:val="00E34F8E"/>
    <w:rsid w:val="00E35EC6"/>
    <w:rsid w:val="00E37A91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12D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35EB"/>
    <w:rsid w:val="00F542FA"/>
    <w:rsid w:val="00F554BD"/>
    <w:rsid w:val="00F571D6"/>
    <w:rsid w:val="00F5724A"/>
    <w:rsid w:val="00F57606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E02"/>
    <w:rsid w:val="00F91B28"/>
    <w:rsid w:val="00F93B17"/>
    <w:rsid w:val="00F94717"/>
    <w:rsid w:val="00F95E12"/>
    <w:rsid w:val="00FA0B8D"/>
    <w:rsid w:val="00FB119F"/>
    <w:rsid w:val="00FB3121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D05"/>
    <w:rsid w:val="00FD1A95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30230311"/>
    <w:rsid w:val="5BFE18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Body Text"/>
    <w:basedOn w:val="1"/>
    <w:qFormat/>
    <w:uiPriority w:val="1"/>
    <w:pPr>
      <w:spacing w:before="63"/>
    </w:pPr>
    <w:rPr>
      <w:rFonts w:ascii="Calibri" w:hAnsi="Calibri" w:eastAsia="Calibri"/>
      <w:sz w:val="18"/>
      <w:szCs w:val="18"/>
    </w:rPr>
  </w:style>
  <w:style w:type="paragraph" w:styleId="5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6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7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7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6"/>
    <w:uiPriority w:val="0"/>
    <w:rPr>
      <w:rFonts w:eastAsia="MS Mincho"/>
      <w:lang w:val="en-AU"/>
    </w:rPr>
  </w:style>
  <w:style w:type="character" w:customStyle="1" w:styleId="15">
    <w:name w:val="Footer Char"/>
    <w:link w:val="5"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1</Pages>
  <Words>319</Words>
  <Characters>182</Characters>
  <Lines>1</Lines>
  <Paragraphs>1</Paragraphs>
  <TotalTime>1</TotalTime>
  <ScaleCrop>false</ScaleCrop>
  <LinksUpToDate>false</LinksUpToDate>
  <CharactersWithSpaces>500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2020-02-17T06:48:00Z</cp:lastPrinted>
  <dcterms:modified xsi:type="dcterms:W3CDTF">2020-08-11T04:39:14Z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