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jc w:val="center"/>
        <w:outlineLvl w:val="0"/>
        <w:rPr>
          <w:b/>
          <w:bCs/>
          <w:sz w:val="26"/>
          <w:szCs w:val="26"/>
          <w:lang w:val="az-Latn-AZ"/>
        </w:rPr>
      </w:pPr>
      <w:r>
        <w:rPr>
          <w:b/>
          <w:bCs/>
          <w:sz w:val="26"/>
          <w:szCs w:val="26"/>
          <w:lang w:val="az-Latn-AZ"/>
        </w:rPr>
        <w:t>ƏMR № 00/Ş</w:t>
      </w: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pStyle w:val="7"/>
        <w:tabs>
          <w:tab w:val="center" w:pos="4703"/>
          <w:tab w:val="right" w:pos="9406"/>
          <w:tab w:val="clear" w:pos="4536"/>
          <w:tab w:val="clear" w:pos="9072"/>
        </w:tabs>
        <w:jc w:val="left"/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widowControl w:val="0"/>
        <w:autoSpaceDE w:val="0"/>
        <w:autoSpaceDN w:val="0"/>
        <w:adjustRightInd w:val="0"/>
        <w:ind w:right="365"/>
        <w:jc w:val="center"/>
        <w:rPr>
          <w:sz w:val="26"/>
          <w:szCs w:val="26"/>
          <w:lang w:val="az-Latn-AZ"/>
        </w:rPr>
      </w:pPr>
      <w:r>
        <w:rPr>
          <w:b/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b/>
          <w:sz w:val="26"/>
          <w:szCs w:val="26"/>
          <w:lang w:val="az-Latn-AZ"/>
        </w:rPr>
        <w:t xml:space="preserve">    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center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both"/>
        <w:outlineLvl w:val="0"/>
        <w:rPr>
          <w:bCs/>
          <w:i/>
          <w:sz w:val="26"/>
          <w:szCs w:val="26"/>
          <w:lang w:val="az-Latn-AZ"/>
        </w:rPr>
      </w:pPr>
      <w:r>
        <w:rPr>
          <w:bCs/>
          <w:i/>
          <w:sz w:val="26"/>
          <w:szCs w:val="26"/>
          <w:lang w:val="az-Latn-AZ"/>
        </w:rPr>
        <w:t>Yeni ştat cədvəlinin təsdiqlənməsi haqqında</w:t>
      </w: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both"/>
        <w:outlineLvl w:val="0"/>
        <w:rPr>
          <w:bCs/>
          <w:i/>
          <w:sz w:val="26"/>
          <w:szCs w:val="26"/>
          <w:lang w:val="az-Latn-AZ"/>
        </w:rPr>
      </w:pPr>
    </w:p>
    <w:p>
      <w:pPr>
        <w:widowControl w:val="0"/>
        <w:tabs>
          <w:tab w:val="left" w:pos="3900"/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jc w:val="center"/>
        <w:outlineLvl w:val="0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 1</w:t>
      </w:r>
    </w:p>
    <w:p>
      <w:pPr>
        <w:widowControl w:val="0"/>
        <w:tabs>
          <w:tab w:val="left" w:pos="3900"/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jc w:val="center"/>
        <w:outlineLvl w:val="0"/>
        <w:rPr>
          <w:b/>
          <w:color w:val="000000"/>
          <w:sz w:val="26"/>
          <w:szCs w:val="26"/>
          <w:lang w:val="it-IT" w:eastAsia="tr-TR"/>
        </w:rPr>
      </w:pPr>
    </w:p>
    <w:p>
      <w:pPr>
        <w:tabs>
          <w:tab w:val="left" w:pos="709"/>
        </w:tabs>
        <w:spacing w:line="360" w:lineRule="auto"/>
        <w:jc w:val="both"/>
        <w:rPr>
          <w:sz w:val="26"/>
          <w:szCs w:val="26"/>
          <w:lang w:val="it-IT" w:eastAsia="tr-TR"/>
        </w:rPr>
      </w:pPr>
      <w:r>
        <w:rPr>
          <w:sz w:val="26"/>
          <w:szCs w:val="26"/>
          <w:lang w:val="it-IT" w:eastAsia="tr-TR"/>
        </w:rPr>
        <w:tab/>
      </w:r>
      <w:r>
        <w:rPr>
          <w:sz w:val="26"/>
          <w:szCs w:val="26"/>
          <w:lang w:val="it-IT" w:eastAsia="tr-TR"/>
        </w:rPr>
        <w:t xml:space="preserve">Cəmiyyətin 2020-ci ilin apre ayı üçün ştat cədvəli </w:t>
      </w:r>
      <w:r>
        <w:rPr>
          <w:sz w:val="26"/>
          <w:szCs w:val="26"/>
          <w:lang w:val="az-Latn-AZ"/>
        </w:rPr>
        <w:t xml:space="preserve">22 ştat vahidi və əmək haqqı fondu </w:t>
      </w:r>
      <w:r>
        <w:rPr>
          <w:bCs/>
          <w:sz w:val="26"/>
          <w:szCs w:val="26"/>
          <w:lang w:val="tr-TR"/>
        </w:rPr>
        <w:t>49019,51</w:t>
      </w:r>
      <w:r>
        <w:rPr>
          <w:sz w:val="26"/>
          <w:szCs w:val="26"/>
          <w:lang w:val="az-Latn-AZ"/>
        </w:rPr>
        <w:t xml:space="preserve"> (</w:t>
      </w:r>
      <w:r>
        <w:rPr>
          <w:i/>
          <w:sz w:val="26"/>
          <w:szCs w:val="26"/>
          <w:lang w:val="az-Latn-AZ"/>
        </w:rPr>
        <w:t>yazı ilə</w:t>
      </w:r>
      <w:r>
        <w:rPr>
          <w:sz w:val="26"/>
          <w:szCs w:val="26"/>
          <w:lang w:val="az-Latn-AZ"/>
        </w:rPr>
        <w:t>) manat olmaqla təsdiq edilsin.</w:t>
      </w:r>
    </w:p>
    <w:p>
      <w:pPr>
        <w:tabs>
          <w:tab w:val="left" w:pos="5878"/>
        </w:tabs>
        <w:spacing w:line="360" w:lineRule="auto"/>
        <w:jc w:val="center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§2</w:t>
      </w:r>
    </w:p>
    <w:p>
      <w:pPr>
        <w:widowControl w:val="0"/>
        <w:tabs>
          <w:tab w:val="left" w:pos="284"/>
        </w:tabs>
        <w:adjustRightInd w:val="0"/>
        <w:spacing w:line="360" w:lineRule="auto"/>
        <w:jc w:val="both"/>
        <w:rPr>
          <w:color w:val="000000"/>
          <w:sz w:val="26"/>
          <w:szCs w:val="26"/>
          <w:lang w:val="it-IT" w:eastAsia="tr-TR"/>
        </w:rPr>
      </w:pPr>
      <w:r>
        <w:rPr>
          <w:color w:val="000000"/>
          <w:sz w:val="26"/>
          <w:szCs w:val="26"/>
          <w:lang w:val="az-Latn-AZ" w:eastAsia="tr-TR"/>
        </w:rPr>
        <w:tab/>
      </w:r>
      <w:r>
        <w:rPr>
          <w:color w:val="000000"/>
          <w:sz w:val="26"/>
          <w:szCs w:val="26"/>
          <w:lang w:val="az-Latn-AZ" w:eastAsia="tr-TR"/>
        </w:rPr>
        <w:t>Cəmiyyətin müvafiq strukturları əmrin icrasından irəli gələn digər məsələləri həll etsinlər.</w:t>
      </w:r>
    </w:p>
    <w:p>
      <w:pPr>
        <w:widowControl w:val="0"/>
        <w:tabs>
          <w:tab w:val="left" w:pos="284"/>
        </w:tabs>
        <w:adjustRightInd w:val="0"/>
        <w:spacing w:line="360" w:lineRule="auto"/>
        <w:rPr>
          <w:color w:val="000000"/>
          <w:sz w:val="26"/>
          <w:szCs w:val="26"/>
          <w:lang w:val="it-IT" w:eastAsia="tr-TR"/>
        </w:rPr>
      </w:pPr>
    </w:p>
    <w:p>
      <w:pPr>
        <w:tabs>
          <w:tab w:val="left" w:pos="780"/>
          <w:tab w:val="center" w:pos="5040"/>
        </w:tabs>
        <w:jc w:val="center"/>
        <w:rPr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350" w:right="900" w:bottom="1134" w:left="1418" w:header="709" w:footer="709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</w:p>
  <w:p>
    <w:pPr>
      <w:pStyle w:val="7"/>
      <w:jc w:val="center"/>
      <w:rPr>
        <w:rFonts w:ascii="Palatino Linotype" w:hAnsi="Palatino Linotype"/>
        <w:b/>
        <w:bCs/>
        <w:color w:val="006600"/>
        <w:sz w:val="48"/>
        <w:szCs w:val="48"/>
        <w:lang w:val="az-Latn-AZ"/>
      </w:rPr>
    </w:pPr>
    <w:r>
      <w:rPr>
        <w:rFonts w:ascii="Palatino Linotype" w:hAnsi="Palatino Linotype"/>
        <w:b/>
        <w:bCs/>
        <w:color w:val="006600"/>
        <w:sz w:val="48"/>
        <w:szCs w:val="48"/>
        <w:lang w:val="az-Latn-AZ"/>
      </w:rPr>
      <w:t>Sun Tea Çay Fabriki ” MMC</w:t>
    </w:r>
  </w:p>
  <w:p>
    <w:pPr>
      <w:pStyle w:val="7"/>
      <w:rPr>
        <w:rFonts w:ascii="Palatino Linotype" w:hAnsi="Palatino Linotype"/>
        <w:b/>
        <w:bCs/>
        <w:color w:val="006600"/>
        <w:sz w:val="44"/>
        <w:szCs w:val="44"/>
        <w:lang w:val="az-Latn-AZ"/>
      </w:rPr>
    </w:pPr>
    <w:r>
      <w:rPr>
        <w:sz w:val="20"/>
        <w:szCs w:val="20"/>
        <w:lang w:val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6172200" cy="0"/>
              <wp:effectExtent l="0" t="0" r="0" b="0"/>
              <wp:wrapNone/>
              <wp:docPr id="1" name="Lin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33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2" o:spid="_x0000_s1026" o:spt="20" style="position:absolute;left:0pt;margin-left:0pt;margin-top:-0.1pt;height:0pt;width:486pt;z-index:251658240;mso-width-relative:page;mso-height-relative:page;" filled="f" stroked="t" coordsize="21600,21600" o:gfxdata="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8rxGvUAAAABAEAAA8AAAAAAAAAAQAgAAAAIgAAAGRycy9kb3ducmV2LnhtbFBL&#10;AQIUABQAAAAIAIdO4kCSEFTNwQEAAIwDAAAOAAAAAAAAAAEAIAAAACMBAABkcnMvZTJvRG9jLnht&#10;bFBLBQYAAAAABgAGAFkBAABWBQAAAAA=&#10;">
              <v:fill on="f" focussize="0,0"/>
              <v:stroke color="#003300" joinstyle="round"/>
              <v:imagedata o:title=""/>
              <o:lock v:ext="edit" aspectratio="f"/>
            </v:line>
          </w:pict>
        </mc:Fallback>
      </mc:AlternateContent>
    </w:r>
    <w:r>
      <w:rPr>
        <w:color w:val="006600"/>
        <w:lang w:val="az-Latn-AZ"/>
      </w:rPr>
      <w:tab/>
    </w:r>
    <w:r>
      <w:rPr>
        <w:color w:val="006600"/>
        <w:lang w:val="az-Latn-AZ"/>
      </w:rPr>
      <w:t xml:space="preserve">                 Bakı ş. Sabunçu r. Bakıxanov qəs. V. Əhmədov küç 12N  Tel:425 15 81 Fax: 425 39 91</w:t>
    </w:r>
  </w:p>
  <w:p>
    <w:pPr>
      <w:pStyle w:val="7"/>
      <w:rPr>
        <w:lang w:val="az-Latn-AZ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2"/>
      <w:spacing w:before="6" w:line="100" w:lineRule="exact"/>
      <w:jc w:val="center"/>
      <w:rPr>
        <w:sz w:val="10"/>
        <w:szCs w:val="10"/>
      </w:rPr>
    </w:pPr>
  </w:p>
  <w:p>
    <w:pPr>
      <w:pStyle w:val="7"/>
      <w:tabs>
        <w:tab w:val="center" w:pos="4703"/>
        <w:tab w:val="right" w:pos="9406"/>
        <w:tab w:val="clear" w:pos="4536"/>
        <w:tab w:val="clear" w:pos="9072"/>
      </w:tabs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AC"/>
    <w:rsid w:val="000012E2"/>
    <w:rsid w:val="000012EB"/>
    <w:rsid w:val="00010AAB"/>
    <w:rsid w:val="00013120"/>
    <w:rsid w:val="0001348B"/>
    <w:rsid w:val="000154E9"/>
    <w:rsid w:val="000244FF"/>
    <w:rsid w:val="00033723"/>
    <w:rsid w:val="00036F87"/>
    <w:rsid w:val="00041F8F"/>
    <w:rsid w:val="00046A0E"/>
    <w:rsid w:val="000470FF"/>
    <w:rsid w:val="00050D0E"/>
    <w:rsid w:val="000545BB"/>
    <w:rsid w:val="000559B3"/>
    <w:rsid w:val="00060366"/>
    <w:rsid w:val="00061BE2"/>
    <w:rsid w:val="00062AA2"/>
    <w:rsid w:val="00064A19"/>
    <w:rsid w:val="000650A5"/>
    <w:rsid w:val="0007064B"/>
    <w:rsid w:val="0007217C"/>
    <w:rsid w:val="000729C8"/>
    <w:rsid w:val="00076183"/>
    <w:rsid w:val="0007791E"/>
    <w:rsid w:val="00083D5C"/>
    <w:rsid w:val="000843FF"/>
    <w:rsid w:val="000866D4"/>
    <w:rsid w:val="00087281"/>
    <w:rsid w:val="000914A4"/>
    <w:rsid w:val="00091722"/>
    <w:rsid w:val="00091F3B"/>
    <w:rsid w:val="0009256A"/>
    <w:rsid w:val="0009485A"/>
    <w:rsid w:val="000953DB"/>
    <w:rsid w:val="000966C3"/>
    <w:rsid w:val="000A1D4D"/>
    <w:rsid w:val="000A625A"/>
    <w:rsid w:val="000A6370"/>
    <w:rsid w:val="000A6F04"/>
    <w:rsid w:val="000B37BB"/>
    <w:rsid w:val="000B41EA"/>
    <w:rsid w:val="000B722E"/>
    <w:rsid w:val="000C3D70"/>
    <w:rsid w:val="000C5559"/>
    <w:rsid w:val="000C6E70"/>
    <w:rsid w:val="000C7BAE"/>
    <w:rsid w:val="000D27EF"/>
    <w:rsid w:val="000E6EB4"/>
    <w:rsid w:val="000F400D"/>
    <w:rsid w:val="00101186"/>
    <w:rsid w:val="00103385"/>
    <w:rsid w:val="00110120"/>
    <w:rsid w:val="00110D80"/>
    <w:rsid w:val="00117764"/>
    <w:rsid w:val="00120C27"/>
    <w:rsid w:val="00126C2C"/>
    <w:rsid w:val="0013046C"/>
    <w:rsid w:val="0013140E"/>
    <w:rsid w:val="00134107"/>
    <w:rsid w:val="00140B7C"/>
    <w:rsid w:val="00141412"/>
    <w:rsid w:val="00144C04"/>
    <w:rsid w:val="00146F21"/>
    <w:rsid w:val="00150BA3"/>
    <w:rsid w:val="001516FB"/>
    <w:rsid w:val="001530C7"/>
    <w:rsid w:val="00160376"/>
    <w:rsid w:val="00163E78"/>
    <w:rsid w:val="00166D04"/>
    <w:rsid w:val="00174EA2"/>
    <w:rsid w:val="00176E7C"/>
    <w:rsid w:val="00180F54"/>
    <w:rsid w:val="0018136A"/>
    <w:rsid w:val="00182121"/>
    <w:rsid w:val="00190C1D"/>
    <w:rsid w:val="0019443C"/>
    <w:rsid w:val="001946EB"/>
    <w:rsid w:val="00194F42"/>
    <w:rsid w:val="00196583"/>
    <w:rsid w:val="00196AC5"/>
    <w:rsid w:val="001A019E"/>
    <w:rsid w:val="001A3BE6"/>
    <w:rsid w:val="001A6B7B"/>
    <w:rsid w:val="001B2AAF"/>
    <w:rsid w:val="001B2D65"/>
    <w:rsid w:val="001B6575"/>
    <w:rsid w:val="001C090F"/>
    <w:rsid w:val="001C2B8A"/>
    <w:rsid w:val="001C796F"/>
    <w:rsid w:val="001D303F"/>
    <w:rsid w:val="001D7983"/>
    <w:rsid w:val="001F2D41"/>
    <w:rsid w:val="001F4962"/>
    <w:rsid w:val="001F61DD"/>
    <w:rsid w:val="001F6A8C"/>
    <w:rsid w:val="002007C8"/>
    <w:rsid w:val="0020106F"/>
    <w:rsid w:val="002064F4"/>
    <w:rsid w:val="002107D1"/>
    <w:rsid w:val="0022012F"/>
    <w:rsid w:val="002204FF"/>
    <w:rsid w:val="0022124F"/>
    <w:rsid w:val="0023333C"/>
    <w:rsid w:val="002351B5"/>
    <w:rsid w:val="00236440"/>
    <w:rsid w:val="002426BA"/>
    <w:rsid w:val="00242D30"/>
    <w:rsid w:val="00242F35"/>
    <w:rsid w:val="00253C5B"/>
    <w:rsid w:val="00257FD9"/>
    <w:rsid w:val="00261F7A"/>
    <w:rsid w:val="00265883"/>
    <w:rsid w:val="0026748E"/>
    <w:rsid w:val="002679E1"/>
    <w:rsid w:val="0027068F"/>
    <w:rsid w:val="002738CA"/>
    <w:rsid w:val="00277CB0"/>
    <w:rsid w:val="0028599D"/>
    <w:rsid w:val="00287442"/>
    <w:rsid w:val="002913AE"/>
    <w:rsid w:val="00291A26"/>
    <w:rsid w:val="00292F5C"/>
    <w:rsid w:val="0029306B"/>
    <w:rsid w:val="002A427C"/>
    <w:rsid w:val="002B0372"/>
    <w:rsid w:val="002B23ED"/>
    <w:rsid w:val="002B4A0D"/>
    <w:rsid w:val="002B546E"/>
    <w:rsid w:val="002C1F6D"/>
    <w:rsid w:val="002D4352"/>
    <w:rsid w:val="002E252D"/>
    <w:rsid w:val="002E7BC8"/>
    <w:rsid w:val="002F0AA7"/>
    <w:rsid w:val="002F6AE2"/>
    <w:rsid w:val="00302E6E"/>
    <w:rsid w:val="0031029B"/>
    <w:rsid w:val="00311877"/>
    <w:rsid w:val="00317976"/>
    <w:rsid w:val="003214C8"/>
    <w:rsid w:val="0033227B"/>
    <w:rsid w:val="003323CE"/>
    <w:rsid w:val="0033772B"/>
    <w:rsid w:val="0034423B"/>
    <w:rsid w:val="003468F7"/>
    <w:rsid w:val="00350583"/>
    <w:rsid w:val="00352CAE"/>
    <w:rsid w:val="003538E7"/>
    <w:rsid w:val="0036195F"/>
    <w:rsid w:val="00361EBE"/>
    <w:rsid w:val="00363E82"/>
    <w:rsid w:val="0036456E"/>
    <w:rsid w:val="003649CC"/>
    <w:rsid w:val="00364E70"/>
    <w:rsid w:val="003655FE"/>
    <w:rsid w:val="00365E19"/>
    <w:rsid w:val="003663FD"/>
    <w:rsid w:val="0037022A"/>
    <w:rsid w:val="00371A22"/>
    <w:rsid w:val="00375A23"/>
    <w:rsid w:val="0038455D"/>
    <w:rsid w:val="00384875"/>
    <w:rsid w:val="00385124"/>
    <w:rsid w:val="0039056A"/>
    <w:rsid w:val="003953F1"/>
    <w:rsid w:val="00396D86"/>
    <w:rsid w:val="003A3DC1"/>
    <w:rsid w:val="003A7F30"/>
    <w:rsid w:val="003B15FB"/>
    <w:rsid w:val="003B1608"/>
    <w:rsid w:val="003B1B69"/>
    <w:rsid w:val="003B3236"/>
    <w:rsid w:val="003B360F"/>
    <w:rsid w:val="003B3BAB"/>
    <w:rsid w:val="003C3D7A"/>
    <w:rsid w:val="003D0FBB"/>
    <w:rsid w:val="003D6112"/>
    <w:rsid w:val="003E6B0A"/>
    <w:rsid w:val="003E7D09"/>
    <w:rsid w:val="003F02F1"/>
    <w:rsid w:val="003F12E8"/>
    <w:rsid w:val="003F2A94"/>
    <w:rsid w:val="003F2E5A"/>
    <w:rsid w:val="003F30FB"/>
    <w:rsid w:val="003F725B"/>
    <w:rsid w:val="003F78FE"/>
    <w:rsid w:val="004059DA"/>
    <w:rsid w:val="00406D9E"/>
    <w:rsid w:val="00420D75"/>
    <w:rsid w:val="0042183A"/>
    <w:rsid w:val="00426996"/>
    <w:rsid w:val="00430415"/>
    <w:rsid w:val="004328C3"/>
    <w:rsid w:val="00434AD7"/>
    <w:rsid w:val="00434F57"/>
    <w:rsid w:val="00440C61"/>
    <w:rsid w:val="0044288B"/>
    <w:rsid w:val="00445070"/>
    <w:rsid w:val="00446135"/>
    <w:rsid w:val="00450A2F"/>
    <w:rsid w:val="00454440"/>
    <w:rsid w:val="004548E1"/>
    <w:rsid w:val="00463C3F"/>
    <w:rsid w:val="004640F6"/>
    <w:rsid w:val="0046655D"/>
    <w:rsid w:val="0047303A"/>
    <w:rsid w:val="0047327D"/>
    <w:rsid w:val="00482DFF"/>
    <w:rsid w:val="00482F28"/>
    <w:rsid w:val="00485622"/>
    <w:rsid w:val="00491B5A"/>
    <w:rsid w:val="004A1703"/>
    <w:rsid w:val="004A2FF3"/>
    <w:rsid w:val="004A406A"/>
    <w:rsid w:val="004A4A0D"/>
    <w:rsid w:val="004A53FA"/>
    <w:rsid w:val="004B1C1D"/>
    <w:rsid w:val="004B57CB"/>
    <w:rsid w:val="004B58CE"/>
    <w:rsid w:val="004B6486"/>
    <w:rsid w:val="004C0F6F"/>
    <w:rsid w:val="004C3628"/>
    <w:rsid w:val="004C70B0"/>
    <w:rsid w:val="004D2785"/>
    <w:rsid w:val="004D3F99"/>
    <w:rsid w:val="004D6A9B"/>
    <w:rsid w:val="004D6DF2"/>
    <w:rsid w:val="004F2B6E"/>
    <w:rsid w:val="004F503C"/>
    <w:rsid w:val="00502885"/>
    <w:rsid w:val="00504F9D"/>
    <w:rsid w:val="00505F33"/>
    <w:rsid w:val="00505FBB"/>
    <w:rsid w:val="005060FE"/>
    <w:rsid w:val="00506F2F"/>
    <w:rsid w:val="0051288A"/>
    <w:rsid w:val="00515F54"/>
    <w:rsid w:val="005209D7"/>
    <w:rsid w:val="00524150"/>
    <w:rsid w:val="00524BB4"/>
    <w:rsid w:val="00537543"/>
    <w:rsid w:val="005376EB"/>
    <w:rsid w:val="00547199"/>
    <w:rsid w:val="0055280B"/>
    <w:rsid w:val="005666AD"/>
    <w:rsid w:val="00572ED4"/>
    <w:rsid w:val="00575628"/>
    <w:rsid w:val="005865E4"/>
    <w:rsid w:val="00587A0C"/>
    <w:rsid w:val="0059209E"/>
    <w:rsid w:val="00592A7F"/>
    <w:rsid w:val="00594D3A"/>
    <w:rsid w:val="0059622F"/>
    <w:rsid w:val="005A0579"/>
    <w:rsid w:val="005A39D9"/>
    <w:rsid w:val="005B249F"/>
    <w:rsid w:val="005B44BB"/>
    <w:rsid w:val="005B6BB2"/>
    <w:rsid w:val="005C3F97"/>
    <w:rsid w:val="005C47DD"/>
    <w:rsid w:val="005C5E7D"/>
    <w:rsid w:val="005C657E"/>
    <w:rsid w:val="005C7DD2"/>
    <w:rsid w:val="005D338B"/>
    <w:rsid w:val="005D3588"/>
    <w:rsid w:val="005D3A2D"/>
    <w:rsid w:val="005D3C97"/>
    <w:rsid w:val="005D4AE7"/>
    <w:rsid w:val="005D4C3D"/>
    <w:rsid w:val="005D7B91"/>
    <w:rsid w:val="005E5DB9"/>
    <w:rsid w:val="006004B7"/>
    <w:rsid w:val="0060458F"/>
    <w:rsid w:val="0060770C"/>
    <w:rsid w:val="00607D94"/>
    <w:rsid w:val="00607FC4"/>
    <w:rsid w:val="0061719A"/>
    <w:rsid w:val="00620D51"/>
    <w:rsid w:val="006251BA"/>
    <w:rsid w:val="00625664"/>
    <w:rsid w:val="0062720C"/>
    <w:rsid w:val="00633EE1"/>
    <w:rsid w:val="00635D2B"/>
    <w:rsid w:val="006372FA"/>
    <w:rsid w:val="0063754C"/>
    <w:rsid w:val="0064410B"/>
    <w:rsid w:val="00644506"/>
    <w:rsid w:val="00650BB0"/>
    <w:rsid w:val="00651601"/>
    <w:rsid w:val="00656EB2"/>
    <w:rsid w:val="00661B51"/>
    <w:rsid w:val="00661BE4"/>
    <w:rsid w:val="00662EB3"/>
    <w:rsid w:val="006668B0"/>
    <w:rsid w:val="006730A2"/>
    <w:rsid w:val="006736DF"/>
    <w:rsid w:val="00676D6F"/>
    <w:rsid w:val="0068308F"/>
    <w:rsid w:val="00685750"/>
    <w:rsid w:val="006919D8"/>
    <w:rsid w:val="00693CA5"/>
    <w:rsid w:val="00697A0B"/>
    <w:rsid w:val="00697F2B"/>
    <w:rsid w:val="006A50A8"/>
    <w:rsid w:val="006A7D33"/>
    <w:rsid w:val="006B0150"/>
    <w:rsid w:val="006B15A5"/>
    <w:rsid w:val="006B2C41"/>
    <w:rsid w:val="006B5416"/>
    <w:rsid w:val="006B5F85"/>
    <w:rsid w:val="006B7C1C"/>
    <w:rsid w:val="006C0D87"/>
    <w:rsid w:val="006C350A"/>
    <w:rsid w:val="006E151B"/>
    <w:rsid w:val="006E713C"/>
    <w:rsid w:val="006F43CD"/>
    <w:rsid w:val="006F5404"/>
    <w:rsid w:val="006F61F5"/>
    <w:rsid w:val="007019D2"/>
    <w:rsid w:val="0070577D"/>
    <w:rsid w:val="0070739C"/>
    <w:rsid w:val="007113ED"/>
    <w:rsid w:val="0071397D"/>
    <w:rsid w:val="00713BC1"/>
    <w:rsid w:val="00720496"/>
    <w:rsid w:val="00720B05"/>
    <w:rsid w:val="00721012"/>
    <w:rsid w:val="00723D62"/>
    <w:rsid w:val="00731982"/>
    <w:rsid w:val="00734A62"/>
    <w:rsid w:val="00741A68"/>
    <w:rsid w:val="00751FF0"/>
    <w:rsid w:val="0075403A"/>
    <w:rsid w:val="00754186"/>
    <w:rsid w:val="007573EE"/>
    <w:rsid w:val="00757A64"/>
    <w:rsid w:val="00760678"/>
    <w:rsid w:val="00767976"/>
    <w:rsid w:val="0077065F"/>
    <w:rsid w:val="007717DC"/>
    <w:rsid w:val="00775D73"/>
    <w:rsid w:val="00777FA2"/>
    <w:rsid w:val="00782EE9"/>
    <w:rsid w:val="007864D8"/>
    <w:rsid w:val="007979C6"/>
    <w:rsid w:val="007A1631"/>
    <w:rsid w:val="007A5E38"/>
    <w:rsid w:val="007B00E4"/>
    <w:rsid w:val="007B297E"/>
    <w:rsid w:val="007B29CD"/>
    <w:rsid w:val="007B5020"/>
    <w:rsid w:val="007B7778"/>
    <w:rsid w:val="007C0437"/>
    <w:rsid w:val="007D116D"/>
    <w:rsid w:val="007E1612"/>
    <w:rsid w:val="007E1A33"/>
    <w:rsid w:val="007F00C2"/>
    <w:rsid w:val="007F3A14"/>
    <w:rsid w:val="0080097A"/>
    <w:rsid w:val="00803833"/>
    <w:rsid w:val="00803B5A"/>
    <w:rsid w:val="00804093"/>
    <w:rsid w:val="00806F3B"/>
    <w:rsid w:val="00811AE1"/>
    <w:rsid w:val="00820B14"/>
    <w:rsid w:val="00820F92"/>
    <w:rsid w:val="00821A5F"/>
    <w:rsid w:val="00823558"/>
    <w:rsid w:val="0082477C"/>
    <w:rsid w:val="00827F4B"/>
    <w:rsid w:val="0083661B"/>
    <w:rsid w:val="00837C78"/>
    <w:rsid w:val="00837D71"/>
    <w:rsid w:val="00843579"/>
    <w:rsid w:val="00845504"/>
    <w:rsid w:val="00847E2B"/>
    <w:rsid w:val="008503AD"/>
    <w:rsid w:val="008503DA"/>
    <w:rsid w:val="00855A60"/>
    <w:rsid w:val="00856354"/>
    <w:rsid w:val="00860416"/>
    <w:rsid w:val="00860F06"/>
    <w:rsid w:val="00864434"/>
    <w:rsid w:val="00865EC1"/>
    <w:rsid w:val="00866E69"/>
    <w:rsid w:val="00866EF8"/>
    <w:rsid w:val="00867CE4"/>
    <w:rsid w:val="0087217C"/>
    <w:rsid w:val="0087414B"/>
    <w:rsid w:val="008745A3"/>
    <w:rsid w:val="008760C8"/>
    <w:rsid w:val="00877D4E"/>
    <w:rsid w:val="00877E4E"/>
    <w:rsid w:val="00881E23"/>
    <w:rsid w:val="008872D2"/>
    <w:rsid w:val="00890CEC"/>
    <w:rsid w:val="008924AC"/>
    <w:rsid w:val="008961AB"/>
    <w:rsid w:val="008A2D6C"/>
    <w:rsid w:val="008B65D6"/>
    <w:rsid w:val="008C3807"/>
    <w:rsid w:val="008C5563"/>
    <w:rsid w:val="008D2058"/>
    <w:rsid w:val="008D72CF"/>
    <w:rsid w:val="008E0A93"/>
    <w:rsid w:val="008F17DB"/>
    <w:rsid w:val="008F360B"/>
    <w:rsid w:val="008F6D51"/>
    <w:rsid w:val="0090480B"/>
    <w:rsid w:val="009071E1"/>
    <w:rsid w:val="00907F23"/>
    <w:rsid w:val="00914EF8"/>
    <w:rsid w:val="009209E4"/>
    <w:rsid w:val="009219E6"/>
    <w:rsid w:val="00922E0B"/>
    <w:rsid w:val="00923088"/>
    <w:rsid w:val="009242CA"/>
    <w:rsid w:val="0092491A"/>
    <w:rsid w:val="00925651"/>
    <w:rsid w:val="009269F8"/>
    <w:rsid w:val="00926A65"/>
    <w:rsid w:val="00931B85"/>
    <w:rsid w:val="00932014"/>
    <w:rsid w:val="00932298"/>
    <w:rsid w:val="00936F0A"/>
    <w:rsid w:val="0095070A"/>
    <w:rsid w:val="00952892"/>
    <w:rsid w:val="00953E1F"/>
    <w:rsid w:val="009631D0"/>
    <w:rsid w:val="00966EDB"/>
    <w:rsid w:val="0097498F"/>
    <w:rsid w:val="00974D38"/>
    <w:rsid w:val="0099003F"/>
    <w:rsid w:val="00990863"/>
    <w:rsid w:val="00992B6F"/>
    <w:rsid w:val="00995822"/>
    <w:rsid w:val="009A10B6"/>
    <w:rsid w:val="009A11D0"/>
    <w:rsid w:val="009B08A6"/>
    <w:rsid w:val="009B0914"/>
    <w:rsid w:val="009B4659"/>
    <w:rsid w:val="009B4803"/>
    <w:rsid w:val="009B59F6"/>
    <w:rsid w:val="009C2260"/>
    <w:rsid w:val="009D0389"/>
    <w:rsid w:val="009D1255"/>
    <w:rsid w:val="009D1A10"/>
    <w:rsid w:val="009D4A89"/>
    <w:rsid w:val="009D51EF"/>
    <w:rsid w:val="009D6C99"/>
    <w:rsid w:val="009D78CC"/>
    <w:rsid w:val="009E3EAD"/>
    <w:rsid w:val="009E6835"/>
    <w:rsid w:val="009E7E43"/>
    <w:rsid w:val="009F113E"/>
    <w:rsid w:val="009F4244"/>
    <w:rsid w:val="009F5E96"/>
    <w:rsid w:val="00A025BD"/>
    <w:rsid w:val="00A12153"/>
    <w:rsid w:val="00A13DEE"/>
    <w:rsid w:val="00A15D05"/>
    <w:rsid w:val="00A16417"/>
    <w:rsid w:val="00A1682C"/>
    <w:rsid w:val="00A20494"/>
    <w:rsid w:val="00A2388A"/>
    <w:rsid w:val="00A26E73"/>
    <w:rsid w:val="00A36081"/>
    <w:rsid w:val="00A37905"/>
    <w:rsid w:val="00A44791"/>
    <w:rsid w:val="00A46FD3"/>
    <w:rsid w:val="00A57310"/>
    <w:rsid w:val="00A636FF"/>
    <w:rsid w:val="00A644A8"/>
    <w:rsid w:val="00A6514F"/>
    <w:rsid w:val="00A72C5E"/>
    <w:rsid w:val="00A72E53"/>
    <w:rsid w:val="00A739AC"/>
    <w:rsid w:val="00A73A53"/>
    <w:rsid w:val="00A77048"/>
    <w:rsid w:val="00A82B95"/>
    <w:rsid w:val="00A919AB"/>
    <w:rsid w:val="00A92639"/>
    <w:rsid w:val="00A975F6"/>
    <w:rsid w:val="00A978AC"/>
    <w:rsid w:val="00AA01C7"/>
    <w:rsid w:val="00AA186A"/>
    <w:rsid w:val="00AA4190"/>
    <w:rsid w:val="00AA4382"/>
    <w:rsid w:val="00AB0527"/>
    <w:rsid w:val="00AB12B8"/>
    <w:rsid w:val="00AB7979"/>
    <w:rsid w:val="00AC5098"/>
    <w:rsid w:val="00AC5E5E"/>
    <w:rsid w:val="00AC7CC0"/>
    <w:rsid w:val="00AE0A03"/>
    <w:rsid w:val="00AE44C2"/>
    <w:rsid w:val="00AE692F"/>
    <w:rsid w:val="00AF7768"/>
    <w:rsid w:val="00B02326"/>
    <w:rsid w:val="00B07B80"/>
    <w:rsid w:val="00B178A6"/>
    <w:rsid w:val="00B2312F"/>
    <w:rsid w:val="00B237E0"/>
    <w:rsid w:val="00B2537C"/>
    <w:rsid w:val="00B27DFB"/>
    <w:rsid w:val="00B3048D"/>
    <w:rsid w:val="00B37EED"/>
    <w:rsid w:val="00B416C5"/>
    <w:rsid w:val="00B42B59"/>
    <w:rsid w:val="00B438FF"/>
    <w:rsid w:val="00B502BB"/>
    <w:rsid w:val="00B550E9"/>
    <w:rsid w:val="00B600D7"/>
    <w:rsid w:val="00B64A35"/>
    <w:rsid w:val="00B651DE"/>
    <w:rsid w:val="00B706AC"/>
    <w:rsid w:val="00B737E3"/>
    <w:rsid w:val="00B758D7"/>
    <w:rsid w:val="00B80990"/>
    <w:rsid w:val="00B8279E"/>
    <w:rsid w:val="00B85F2F"/>
    <w:rsid w:val="00B861F3"/>
    <w:rsid w:val="00B96602"/>
    <w:rsid w:val="00BA102D"/>
    <w:rsid w:val="00BA1904"/>
    <w:rsid w:val="00BA6360"/>
    <w:rsid w:val="00BB410D"/>
    <w:rsid w:val="00BC1D7F"/>
    <w:rsid w:val="00BC2F53"/>
    <w:rsid w:val="00BC484A"/>
    <w:rsid w:val="00BC4B2B"/>
    <w:rsid w:val="00BC6EF9"/>
    <w:rsid w:val="00BC764D"/>
    <w:rsid w:val="00BC7E4F"/>
    <w:rsid w:val="00BE1E19"/>
    <w:rsid w:val="00BF0E6C"/>
    <w:rsid w:val="00C05DB6"/>
    <w:rsid w:val="00C07ED1"/>
    <w:rsid w:val="00C105F0"/>
    <w:rsid w:val="00C161D8"/>
    <w:rsid w:val="00C20643"/>
    <w:rsid w:val="00C262E7"/>
    <w:rsid w:val="00C26A25"/>
    <w:rsid w:val="00C2733A"/>
    <w:rsid w:val="00C27D75"/>
    <w:rsid w:val="00C30673"/>
    <w:rsid w:val="00C333D6"/>
    <w:rsid w:val="00C37EF4"/>
    <w:rsid w:val="00C44149"/>
    <w:rsid w:val="00C5214D"/>
    <w:rsid w:val="00C52F72"/>
    <w:rsid w:val="00C54E15"/>
    <w:rsid w:val="00C55BCC"/>
    <w:rsid w:val="00C563C7"/>
    <w:rsid w:val="00C569B5"/>
    <w:rsid w:val="00C64144"/>
    <w:rsid w:val="00C6493F"/>
    <w:rsid w:val="00C6498B"/>
    <w:rsid w:val="00C65840"/>
    <w:rsid w:val="00C66269"/>
    <w:rsid w:val="00C7027B"/>
    <w:rsid w:val="00C736BB"/>
    <w:rsid w:val="00C81E16"/>
    <w:rsid w:val="00C84FAC"/>
    <w:rsid w:val="00C86287"/>
    <w:rsid w:val="00C86812"/>
    <w:rsid w:val="00C92E84"/>
    <w:rsid w:val="00CA730D"/>
    <w:rsid w:val="00CB4FB0"/>
    <w:rsid w:val="00CC02E2"/>
    <w:rsid w:val="00CC2962"/>
    <w:rsid w:val="00CC31E0"/>
    <w:rsid w:val="00CC3323"/>
    <w:rsid w:val="00CC493E"/>
    <w:rsid w:val="00CC4C5A"/>
    <w:rsid w:val="00CC4D52"/>
    <w:rsid w:val="00CC6168"/>
    <w:rsid w:val="00CC723D"/>
    <w:rsid w:val="00CD12F1"/>
    <w:rsid w:val="00CD1AA4"/>
    <w:rsid w:val="00CD1F52"/>
    <w:rsid w:val="00CD6008"/>
    <w:rsid w:val="00CD672D"/>
    <w:rsid w:val="00CD7535"/>
    <w:rsid w:val="00CE0375"/>
    <w:rsid w:val="00CE18B1"/>
    <w:rsid w:val="00CE2476"/>
    <w:rsid w:val="00CE584C"/>
    <w:rsid w:val="00CF1D48"/>
    <w:rsid w:val="00CF2119"/>
    <w:rsid w:val="00CF6D4A"/>
    <w:rsid w:val="00D0275D"/>
    <w:rsid w:val="00D06AF4"/>
    <w:rsid w:val="00D15E1A"/>
    <w:rsid w:val="00D16BD8"/>
    <w:rsid w:val="00D23DB2"/>
    <w:rsid w:val="00D25EC5"/>
    <w:rsid w:val="00D273F6"/>
    <w:rsid w:val="00D335A8"/>
    <w:rsid w:val="00D4489F"/>
    <w:rsid w:val="00D51957"/>
    <w:rsid w:val="00D52EC9"/>
    <w:rsid w:val="00D532FF"/>
    <w:rsid w:val="00D54174"/>
    <w:rsid w:val="00D648D8"/>
    <w:rsid w:val="00D67E79"/>
    <w:rsid w:val="00D71859"/>
    <w:rsid w:val="00D74167"/>
    <w:rsid w:val="00D74974"/>
    <w:rsid w:val="00D754E5"/>
    <w:rsid w:val="00D759A9"/>
    <w:rsid w:val="00D80756"/>
    <w:rsid w:val="00D828E9"/>
    <w:rsid w:val="00D82B11"/>
    <w:rsid w:val="00D83DF1"/>
    <w:rsid w:val="00D86DFE"/>
    <w:rsid w:val="00D86E71"/>
    <w:rsid w:val="00D874A3"/>
    <w:rsid w:val="00D87910"/>
    <w:rsid w:val="00D926BD"/>
    <w:rsid w:val="00D926E4"/>
    <w:rsid w:val="00D94811"/>
    <w:rsid w:val="00D96167"/>
    <w:rsid w:val="00D96175"/>
    <w:rsid w:val="00DA35C3"/>
    <w:rsid w:val="00DA7A34"/>
    <w:rsid w:val="00DA7CBA"/>
    <w:rsid w:val="00DB7CB7"/>
    <w:rsid w:val="00DC72ED"/>
    <w:rsid w:val="00DC7604"/>
    <w:rsid w:val="00DC7837"/>
    <w:rsid w:val="00DD16AD"/>
    <w:rsid w:val="00DD2185"/>
    <w:rsid w:val="00DD2FE5"/>
    <w:rsid w:val="00DD3151"/>
    <w:rsid w:val="00DD31C5"/>
    <w:rsid w:val="00DD463E"/>
    <w:rsid w:val="00DD6D64"/>
    <w:rsid w:val="00DE1E51"/>
    <w:rsid w:val="00DE29FC"/>
    <w:rsid w:val="00DE330D"/>
    <w:rsid w:val="00DE3871"/>
    <w:rsid w:val="00DE3A1B"/>
    <w:rsid w:val="00DE542C"/>
    <w:rsid w:val="00DE58B2"/>
    <w:rsid w:val="00DE6F4B"/>
    <w:rsid w:val="00DE7B73"/>
    <w:rsid w:val="00DF287F"/>
    <w:rsid w:val="00DF33F6"/>
    <w:rsid w:val="00DF3DE3"/>
    <w:rsid w:val="00DF76F8"/>
    <w:rsid w:val="00E02A2C"/>
    <w:rsid w:val="00E03724"/>
    <w:rsid w:val="00E04A74"/>
    <w:rsid w:val="00E04DC0"/>
    <w:rsid w:val="00E132FB"/>
    <w:rsid w:val="00E13D4A"/>
    <w:rsid w:val="00E179B6"/>
    <w:rsid w:val="00E30D91"/>
    <w:rsid w:val="00E30F01"/>
    <w:rsid w:val="00E40426"/>
    <w:rsid w:val="00E40C77"/>
    <w:rsid w:val="00E53813"/>
    <w:rsid w:val="00E55013"/>
    <w:rsid w:val="00E5644D"/>
    <w:rsid w:val="00E57375"/>
    <w:rsid w:val="00E6178E"/>
    <w:rsid w:val="00E71994"/>
    <w:rsid w:val="00E749A7"/>
    <w:rsid w:val="00E75AFF"/>
    <w:rsid w:val="00E75D1F"/>
    <w:rsid w:val="00E82779"/>
    <w:rsid w:val="00E864AA"/>
    <w:rsid w:val="00E92926"/>
    <w:rsid w:val="00E96BC7"/>
    <w:rsid w:val="00EA1A37"/>
    <w:rsid w:val="00EA294E"/>
    <w:rsid w:val="00EA334A"/>
    <w:rsid w:val="00EA5380"/>
    <w:rsid w:val="00EA74D0"/>
    <w:rsid w:val="00EB11DF"/>
    <w:rsid w:val="00EB5BA0"/>
    <w:rsid w:val="00EC01E4"/>
    <w:rsid w:val="00EC7AFE"/>
    <w:rsid w:val="00ED304E"/>
    <w:rsid w:val="00ED592A"/>
    <w:rsid w:val="00EE16D3"/>
    <w:rsid w:val="00EF00EB"/>
    <w:rsid w:val="00EF15F2"/>
    <w:rsid w:val="00EF2BE9"/>
    <w:rsid w:val="00EF62F1"/>
    <w:rsid w:val="00EF71E4"/>
    <w:rsid w:val="00F070CB"/>
    <w:rsid w:val="00F12085"/>
    <w:rsid w:val="00F166D2"/>
    <w:rsid w:val="00F17AA3"/>
    <w:rsid w:val="00F2287E"/>
    <w:rsid w:val="00F23919"/>
    <w:rsid w:val="00F25011"/>
    <w:rsid w:val="00F25194"/>
    <w:rsid w:val="00F34294"/>
    <w:rsid w:val="00F46023"/>
    <w:rsid w:val="00F47C32"/>
    <w:rsid w:val="00F505CA"/>
    <w:rsid w:val="00F5286D"/>
    <w:rsid w:val="00F554E8"/>
    <w:rsid w:val="00F55BD3"/>
    <w:rsid w:val="00F607CA"/>
    <w:rsid w:val="00F60F93"/>
    <w:rsid w:val="00F629E6"/>
    <w:rsid w:val="00F6727F"/>
    <w:rsid w:val="00F726B0"/>
    <w:rsid w:val="00F72F81"/>
    <w:rsid w:val="00F732F4"/>
    <w:rsid w:val="00F82EC9"/>
    <w:rsid w:val="00F8786F"/>
    <w:rsid w:val="00F87B4F"/>
    <w:rsid w:val="00FA0309"/>
    <w:rsid w:val="00FA0367"/>
    <w:rsid w:val="00FA2255"/>
    <w:rsid w:val="00FA530D"/>
    <w:rsid w:val="00FA69E6"/>
    <w:rsid w:val="00FB5CD4"/>
    <w:rsid w:val="00FC0EF7"/>
    <w:rsid w:val="00FC4509"/>
    <w:rsid w:val="00FD0695"/>
    <w:rsid w:val="00FD3D87"/>
    <w:rsid w:val="00FD5410"/>
    <w:rsid w:val="00FE37D4"/>
    <w:rsid w:val="00FF4CB2"/>
    <w:rsid w:val="00FF6401"/>
    <w:rsid w:val="27BB2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rFonts w:ascii="A2 Times AzLat" w:hAnsi="A2 Times AzLat" w:eastAsia="MS Mincho"/>
      <w:i/>
      <w:sz w:val="28"/>
      <w:szCs w:val="20"/>
      <w:lang w:val="ru-RU"/>
    </w:rPr>
  </w:style>
  <w:style w:type="paragraph" w:styleId="3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qFormat/>
    <w:uiPriority w:val="0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703"/>
        <w:tab w:val="right" w:pos="9406"/>
      </w:tabs>
    </w:pPr>
  </w:style>
  <w:style w:type="paragraph" w:styleId="7">
    <w:name w:val="header"/>
    <w:basedOn w:val="1"/>
    <w:link w:val="21"/>
    <w:uiPriority w:val="0"/>
    <w:pPr>
      <w:tabs>
        <w:tab w:val="center" w:pos="4536"/>
        <w:tab w:val="right" w:pos="9072"/>
      </w:tabs>
    </w:pPr>
  </w:style>
  <w:style w:type="paragraph" w:styleId="8">
    <w:name w:val="Plain Text"/>
    <w:basedOn w:val="1"/>
    <w:uiPriority w:val="0"/>
    <w:rPr>
      <w:rFonts w:ascii="Palatino Linotype" w:hAnsi="Palatino Linotype"/>
      <w:sz w:val="26"/>
      <w:szCs w:val="26"/>
      <w:lang w:val="tr-TR" w:eastAsia="tr-TR"/>
    </w:rPr>
  </w:style>
  <w:style w:type="character" w:styleId="10">
    <w:name w:val="FollowedHyperlink"/>
    <w:unhideWhenUsed/>
    <w:uiPriority w:val="99"/>
    <w:rPr>
      <w:color w:val="800080"/>
      <w:u w:val="single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page number"/>
    <w:basedOn w:val="9"/>
    <w:uiPriority w:val="0"/>
  </w:style>
  <w:style w:type="paragraph" w:customStyle="1" w:styleId="14">
    <w:name w:val="xl6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Palatino Linotype" w:hAnsi="Palatino Linotype"/>
    </w:rPr>
  </w:style>
  <w:style w:type="paragraph" w:customStyle="1" w:styleId="15">
    <w:name w:val="xl6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Palatino Linotype" w:hAnsi="Palatino Linotype"/>
    </w:rPr>
  </w:style>
  <w:style w:type="paragraph" w:customStyle="1" w:styleId="16">
    <w:name w:val="xl6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Palatino Linotype" w:hAnsi="Palatino Linotype"/>
    </w:rPr>
  </w:style>
  <w:style w:type="paragraph" w:customStyle="1" w:styleId="17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paragraph" w:customStyle="1" w:styleId="18">
    <w:name w:val="xl7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Palatino Linotype" w:hAnsi="Palatino Linotype"/>
    </w:rPr>
  </w:style>
  <w:style w:type="paragraph" w:customStyle="1" w:styleId="19">
    <w:name w:val="xl7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  <w:b/>
      <w:bCs/>
    </w:rPr>
  </w:style>
  <w:style w:type="paragraph" w:customStyle="1" w:styleId="20">
    <w:name w:val="xl7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character" w:customStyle="1" w:styleId="21">
    <w:name w:val="Header Char"/>
    <w:link w:val="7"/>
    <w:uiPriority w:val="0"/>
    <w:rPr>
      <w:sz w:val="24"/>
      <w:szCs w:val="24"/>
    </w:rPr>
  </w:style>
  <w:style w:type="paragraph" w:customStyle="1" w:styleId="2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</Words>
  <Characters>333</Characters>
  <Lines>2</Lines>
  <Paragraphs>1</Paragraphs>
  <TotalTime>1</TotalTime>
  <ScaleCrop>false</ScaleCrop>
  <LinksUpToDate>false</LinksUpToDate>
  <CharactersWithSpaces>390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2008-04-28T14:49:00Z</dcterms:created>
  <dc:creator>mayya.soltanova</dc:creator>
  <cp:lastModifiedBy>mayya.soltanova</cp:lastModifiedBy>
  <cp:lastPrinted>2016-07-11T05:49:00Z</cp:lastPrinted>
  <dcterms:modified xsi:type="dcterms:W3CDTF">2020-08-11T04:58:19Z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