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ind w:left="-567"/>
        <w:rPr>
          <w:b/>
          <w:color w:val="000000"/>
          <w:sz w:val="28"/>
          <w:szCs w:val="28"/>
          <w:lang w:val="az-Latn-AZ"/>
        </w:rPr>
      </w:pPr>
    </w:p>
    <w:p>
      <w:pPr>
        <w:tabs>
          <w:tab w:val="center" w:pos="4536"/>
        </w:tabs>
        <w:ind w:left="-567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sz w:val="28"/>
          <w:szCs w:val="28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>ƏMR № 00/K</w:t>
      </w:r>
    </w:p>
    <w:p>
      <w:pPr>
        <w:tabs>
          <w:tab w:val="center" w:pos="4536"/>
        </w:tabs>
        <w:ind w:left="-567"/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ind w:left="-567"/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spacing w:line="360" w:lineRule="auto"/>
        <w:ind w:left="-567"/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                                                                    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current_date</w:t>
      </w:r>
      <w:r>
        <w:rPr>
          <w:highlight w:val="yellow"/>
        </w:rPr>
        <w:t>}</w:t>
      </w:r>
    </w:p>
    <w:p>
      <w:pPr>
        <w:tabs>
          <w:tab w:val="center" w:pos="4536"/>
        </w:tabs>
        <w:spacing w:line="360" w:lineRule="auto"/>
        <w:ind w:left="-567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-567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eastAsia="Times New Roman" w:cs="Calibri"/>
          <w:sz w:val="22"/>
          <w:lang w:val="az-Latn-AZ"/>
        </w:rPr>
        <w:t>Məlumatları göstərilən işçidə aşağıdakı dəyişiklik(lər) edilsin.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sz w:val="24"/>
          <w:szCs w:val="26"/>
          <w:lang w:val="az-Latn-AZ"/>
        </w:rPr>
        <w:t xml:space="preserve">Adı, ata adı və soyadı </w:t>
      </w:r>
      <w:r>
        <w:rPr>
          <w:rFonts w:ascii="Calibri" w:hAnsi="Calibri" w:cs="Calibri"/>
          <w:b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sz w:val="24"/>
          <w:szCs w:val="26"/>
          <w:lang w:val="az-Latn-AZ"/>
        </w:rPr>
        <w:t>:</w:t>
      </w: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full</w:t>
      </w:r>
      <w:r>
        <w:rPr>
          <w:highlight w:val="yellow"/>
        </w:rPr>
        <w:t>_name}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vv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lki direktorluq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  <w:bookmarkStart w:id="0" w:name="_GoBack"/>
      <w:bookmarkEnd w:id="0"/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vv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lki Departament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vv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lki 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Şö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b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vv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lki Sah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/ B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ö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lm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vv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lki 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zif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vv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lki 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m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k haqq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ı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>D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yi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ş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iklik tarixi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: 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Yeni direktorluq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Yeni Departament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Yeni 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Şö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b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>Yeni Sah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/ B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ö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lm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bCs/>
          <w:sz w:val="24"/>
          <w:szCs w:val="26"/>
          <w:lang w:val="az-Latn-AZ"/>
        </w:rPr>
      </w:pPr>
      <w:r>
        <w:rPr>
          <w:rFonts w:ascii="Calibri" w:hAnsi="Calibri" w:cs="Calibri"/>
          <w:b/>
          <w:bCs/>
          <w:sz w:val="24"/>
          <w:szCs w:val="26"/>
          <w:lang w:val="az-Latn-AZ"/>
        </w:rPr>
        <w:t>Yeni V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zif</w:t>
      </w: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 xml:space="preserve"> 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:</w:t>
      </w:r>
    </w:p>
    <w:p>
      <w:pPr>
        <w:tabs>
          <w:tab w:val="left" w:pos="142"/>
        </w:tabs>
        <w:spacing w:line="480" w:lineRule="auto"/>
        <w:ind w:left="-567"/>
        <w:jc w:val="both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hint="eastAsia" w:ascii="Calibri" w:hAnsi="Calibri" w:cs="Calibri"/>
          <w:b/>
          <w:bCs/>
          <w:sz w:val="24"/>
          <w:szCs w:val="26"/>
          <w:lang w:val="az-Latn-AZ"/>
        </w:rPr>
        <w:t>Ə</w:t>
      </w:r>
      <w:r>
        <w:rPr>
          <w:rFonts w:ascii="Calibri" w:hAnsi="Calibri" w:cs="Calibri"/>
          <w:b/>
          <w:bCs/>
          <w:sz w:val="24"/>
          <w:szCs w:val="26"/>
          <w:lang w:val="az-Latn-AZ"/>
        </w:rPr>
        <w:t>sas</w:t>
      </w:r>
      <w:r>
        <w:rPr>
          <w:rFonts w:ascii="Calibri" w:hAnsi="Calibri" w:cs="Calibri"/>
          <w:b/>
          <w:sz w:val="24"/>
          <w:szCs w:val="26"/>
          <w:lang w:val="az-Latn-AZ"/>
        </w:rPr>
        <w:t xml:space="preserve">: </w:t>
      </w:r>
      <w:r>
        <w:rPr>
          <w:rFonts w:ascii="Calibri" w:hAnsi="Calibri" w:cs="Calibri"/>
          <w:sz w:val="22"/>
          <w:szCs w:val="26"/>
          <w:lang w:val="az-Latn-AZ"/>
        </w:rPr>
        <w:t>İşçinin ərizəsi və tərəflər arasında bağlanılmış əmək müqaviləsi (və yaxud əmək müqaviləsinə əlavə)</w:t>
      </w:r>
    </w:p>
    <w:p>
      <w:pPr>
        <w:tabs>
          <w:tab w:val="left" w:pos="142"/>
        </w:tabs>
        <w:spacing w:line="480" w:lineRule="auto"/>
        <w:ind w:left="-567"/>
        <w:rPr>
          <w:rFonts w:ascii="Calibri" w:hAnsi="Calibri" w:cs="Calibri"/>
          <w:b/>
          <w:sz w:val="24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-567" w:hanging="426"/>
        <w:jc w:val="both"/>
        <w:rPr>
          <w:rFonts w:ascii="Calibri" w:hAnsi="Calibri" w:cs="Calibri"/>
          <w:b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 xml:space="preserve">     </w:t>
      </w:r>
    </w:p>
    <w:p>
      <w:pPr>
        <w:ind w:left="-567"/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 xml:space="preserve">Direktor               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p>
      <w:pPr>
        <w:pStyle w:val="9"/>
        <w:spacing w:line="360" w:lineRule="auto"/>
        <w:ind w:left="-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sectPr>
      <w:headerReference r:id="rId3" w:type="default"/>
      <w:pgSz w:w="11906" w:h="16838"/>
      <w:pgMar w:top="720" w:right="991" w:bottom="90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E00002FF" w:usb1="6AC7FDFB" w:usb2="00000012" w:usb3="00000000" w:csb0="0002009F" w:csb1="00000000"/>
  </w:font>
  <w:font w:name="A2 Times AzLat">
    <w:altName w:val="Times New Roman"/>
    <w:panose1 w:val="02020603050405020304"/>
    <w:charset w:val="CC"/>
    <w:family w:val="roman"/>
    <w:pitch w:val="default"/>
    <w:sig w:usb0="00000201" w:usb1="00000000" w:usb2="00000000" w:usb3="00000000" w:csb0="00000004" w:csb1="00000000"/>
  </w:font>
  <w:font w:name="Palatino Linotype">
    <w:panose1 w:val="02040502050505030304"/>
    <w:charset w:val="A2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A2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15"/>
      <w:spacing w:before="6" w:line="100" w:lineRule="exact"/>
      <w:jc w:val="center"/>
      <w:rPr>
        <w:sz w:val="10"/>
        <w:szCs w:val="10"/>
      </w:rPr>
    </w:pPr>
  </w:p>
  <w:p>
    <w:pPr>
      <w:pStyle w:val="5"/>
      <w:jc w:val="center"/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5"/>
      <w:rPr>
        <w:lang w:val="az-Latn-A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8D"/>
    <w:rsid w:val="00000B95"/>
    <w:rsid w:val="00001ABB"/>
    <w:rsid w:val="00002198"/>
    <w:rsid w:val="00002798"/>
    <w:rsid w:val="00002C1D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67CC7"/>
    <w:rsid w:val="0007176E"/>
    <w:rsid w:val="00071AE1"/>
    <w:rsid w:val="00072B68"/>
    <w:rsid w:val="000734A8"/>
    <w:rsid w:val="00074B86"/>
    <w:rsid w:val="00075700"/>
    <w:rsid w:val="00075C67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D6720"/>
    <w:rsid w:val="000E063B"/>
    <w:rsid w:val="000E2EDC"/>
    <w:rsid w:val="000E33CC"/>
    <w:rsid w:val="000E3756"/>
    <w:rsid w:val="000E3FE8"/>
    <w:rsid w:val="000E541A"/>
    <w:rsid w:val="000E5C25"/>
    <w:rsid w:val="000E712C"/>
    <w:rsid w:val="000F09F2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4FDD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2CB7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D8E"/>
    <w:rsid w:val="001D7A40"/>
    <w:rsid w:val="001E0713"/>
    <w:rsid w:val="001E0C30"/>
    <w:rsid w:val="001E2052"/>
    <w:rsid w:val="001E21AC"/>
    <w:rsid w:val="001E2D9C"/>
    <w:rsid w:val="001E3601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64E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84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E29"/>
    <w:rsid w:val="002A1E7A"/>
    <w:rsid w:val="002A309F"/>
    <w:rsid w:val="002A4108"/>
    <w:rsid w:val="002A53BA"/>
    <w:rsid w:val="002A5AA6"/>
    <w:rsid w:val="002A74AD"/>
    <w:rsid w:val="002A7794"/>
    <w:rsid w:val="002A7ECC"/>
    <w:rsid w:val="002A7F69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ED4"/>
    <w:rsid w:val="002D73C5"/>
    <w:rsid w:val="002E0656"/>
    <w:rsid w:val="002E16B2"/>
    <w:rsid w:val="002E2318"/>
    <w:rsid w:val="002E26C6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0FFA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77F8"/>
    <w:rsid w:val="00371927"/>
    <w:rsid w:val="00371E2F"/>
    <w:rsid w:val="0037297D"/>
    <w:rsid w:val="003739A9"/>
    <w:rsid w:val="00376B2A"/>
    <w:rsid w:val="003804E9"/>
    <w:rsid w:val="00381550"/>
    <w:rsid w:val="0038311A"/>
    <w:rsid w:val="00383B50"/>
    <w:rsid w:val="00385DE4"/>
    <w:rsid w:val="0038614A"/>
    <w:rsid w:val="00390087"/>
    <w:rsid w:val="00390104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211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65A9F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DE5"/>
    <w:rsid w:val="00492C7E"/>
    <w:rsid w:val="004933AA"/>
    <w:rsid w:val="00495818"/>
    <w:rsid w:val="004964DC"/>
    <w:rsid w:val="00496B66"/>
    <w:rsid w:val="00497299"/>
    <w:rsid w:val="004A0781"/>
    <w:rsid w:val="004A1DD5"/>
    <w:rsid w:val="004A3806"/>
    <w:rsid w:val="004A3E2A"/>
    <w:rsid w:val="004A4B3D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36CF"/>
    <w:rsid w:val="0050578C"/>
    <w:rsid w:val="00506813"/>
    <w:rsid w:val="00512D6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572D"/>
    <w:rsid w:val="005B6C99"/>
    <w:rsid w:val="005B6DAF"/>
    <w:rsid w:val="005B6F56"/>
    <w:rsid w:val="005B7D9F"/>
    <w:rsid w:val="005C078C"/>
    <w:rsid w:val="005C0836"/>
    <w:rsid w:val="005C0843"/>
    <w:rsid w:val="005C19B1"/>
    <w:rsid w:val="005C2983"/>
    <w:rsid w:val="005C3D5F"/>
    <w:rsid w:val="005C481B"/>
    <w:rsid w:val="005C543A"/>
    <w:rsid w:val="005C7544"/>
    <w:rsid w:val="005C7DB2"/>
    <w:rsid w:val="005D1414"/>
    <w:rsid w:val="005D22CE"/>
    <w:rsid w:val="005D5E62"/>
    <w:rsid w:val="005D6AF4"/>
    <w:rsid w:val="005D6F17"/>
    <w:rsid w:val="005D7855"/>
    <w:rsid w:val="005E0C1B"/>
    <w:rsid w:val="005E32D5"/>
    <w:rsid w:val="005E5108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1710C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330"/>
    <w:rsid w:val="006E73F3"/>
    <w:rsid w:val="006F0134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43D5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6985"/>
    <w:rsid w:val="007C761D"/>
    <w:rsid w:val="007D0292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00FF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38F"/>
    <w:rsid w:val="00872B1E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221F"/>
    <w:rsid w:val="008B35FC"/>
    <w:rsid w:val="008B5394"/>
    <w:rsid w:val="008B54CC"/>
    <w:rsid w:val="008B6DCB"/>
    <w:rsid w:val="008C0895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B9"/>
    <w:rsid w:val="008E1FB9"/>
    <w:rsid w:val="008E3E4A"/>
    <w:rsid w:val="008E5B6D"/>
    <w:rsid w:val="008E7E9C"/>
    <w:rsid w:val="008F0EFF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1D1F"/>
    <w:rsid w:val="00922AE9"/>
    <w:rsid w:val="00922C30"/>
    <w:rsid w:val="009231BF"/>
    <w:rsid w:val="00926210"/>
    <w:rsid w:val="00926646"/>
    <w:rsid w:val="00930DDE"/>
    <w:rsid w:val="00931186"/>
    <w:rsid w:val="0093251D"/>
    <w:rsid w:val="009326B2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20A0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885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3F09"/>
    <w:rsid w:val="00A156C7"/>
    <w:rsid w:val="00A16609"/>
    <w:rsid w:val="00A16923"/>
    <w:rsid w:val="00A171C0"/>
    <w:rsid w:val="00A17598"/>
    <w:rsid w:val="00A177E1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290E"/>
    <w:rsid w:val="00A84A08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31F7"/>
    <w:rsid w:val="00AA53B0"/>
    <w:rsid w:val="00AA66C5"/>
    <w:rsid w:val="00AA72E7"/>
    <w:rsid w:val="00AB0FC8"/>
    <w:rsid w:val="00AB1EBC"/>
    <w:rsid w:val="00AB27FF"/>
    <w:rsid w:val="00AB3021"/>
    <w:rsid w:val="00AB3282"/>
    <w:rsid w:val="00AB3892"/>
    <w:rsid w:val="00AB3CFC"/>
    <w:rsid w:val="00AB3FAE"/>
    <w:rsid w:val="00AB5784"/>
    <w:rsid w:val="00AB5F21"/>
    <w:rsid w:val="00AC1893"/>
    <w:rsid w:val="00AC3009"/>
    <w:rsid w:val="00AC3B48"/>
    <w:rsid w:val="00AC478E"/>
    <w:rsid w:val="00AC53F5"/>
    <w:rsid w:val="00AC5F33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967"/>
    <w:rsid w:val="00B314A8"/>
    <w:rsid w:val="00B31538"/>
    <w:rsid w:val="00B33516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4F72"/>
    <w:rsid w:val="00B96C5F"/>
    <w:rsid w:val="00B97510"/>
    <w:rsid w:val="00B97C45"/>
    <w:rsid w:val="00BA0A74"/>
    <w:rsid w:val="00BA11F7"/>
    <w:rsid w:val="00BA400B"/>
    <w:rsid w:val="00BA4F40"/>
    <w:rsid w:val="00BA5D46"/>
    <w:rsid w:val="00BA5E00"/>
    <w:rsid w:val="00BA5F37"/>
    <w:rsid w:val="00BA69E7"/>
    <w:rsid w:val="00BA6B39"/>
    <w:rsid w:val="00BA773A"/>
    <w:rsid w:val="00BA77AA"/>
    <w:rsid w:val="00BB0DF6"/>
    <w:rsid w:val="00BB1E9C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5FA9"/>
    <w:rsid w:val="00BF6FB9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50886"/>
    <w:rsid w:val="00C50AF6"/>
    <w:rsid w:val="00C510F5"/>
    <w:rsid w:val="00C53929"/>
    <w:rsid w:val="00C53CB0"/>
    <w:rsid w:val="00C54FD6"/>
    <w:rsid w:val="00C57FAD"/>
    <w:rsid w:val="00C60699"/>
    <w:rsid w:val="00C62B98"/>
    <w:rsid w:val="00C65A2C"/>
    <w:rsid w:val="00C677ED"/>
    <w:rsid w:val="00C67A55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6D6F"/>
    <w:rsid w:val="00CC71A6"/>
    <w:rsid w:val="00CC78AB"/>
    <w:rsid w:val="00CC7B00"/>
    <w:rsid w:val="00CD3DF2"/>
    <w:rsid w:val="00CD436F"/>
    <w:rsid w:val="00CD473A"/>
    <w:rsid w:val="00CD5487"/>
    <w:rsid w:val="00CD568B"/>
    <w:rsid w:val="00CD6F46"/>
    <w:rsid w:val="00CE11E3"/>
    <w:rsid w:val="00CE2BAD"/>
    <w:rsid w:val="00CE3D86"/>
    <w:rsid w:val="00CE4E0A"/>
    <w:rsid w:val="00CE56B2"/>
    <w:rsid w:val="00CE7C18"/>
    <w:rsid w:val="00CE7FEC"/>
    <w:rsid w:val="00CF0158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EEB"/>
    <w:rsid w:val="00D51E90"/>
    <w:rsid w:val="00D531AE"/>
    <w:rsid w:val="00D6297A"/>
    <w:rsid w:val="00D6322F"/>
    <w:rsid w:val="00D64BCF"/>
    <w:rsid w:val="00D64BE2"/>
    <w:rsid w:val="00D65D36"/>
    <w:rsid w:val="00D671B8"/>
    <w:rsid w:val="00D71C5C"/>
    <w:rsid w:val="00D72AD7"/>
    <w:rsid w:val="00D7394F"/>
    <w:rsid w:val="00D7420C"/>
    <w:rsid w:val="00D75A2D"/>
    <w:rsid w:val="00D76C35"/>
    <w:rsid w:val="00D7705C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99C"/>
    <w:rsid w:val="00E37A91"/>
    <w:rsid w:val="00E40066"/>
    <w:rsid w:val="00E40857"/>
    <w:rsid w:val="00E40AE0"/>
    <w:rsid w:val="00E41550"/>
    <w:rsid w:val="00E46F5B"/>
    <w:rsid w:val="00E509F5"/>
    <w:rsid w:val="00E520F8"/>
    <w:rsid w:val="00E532E5"/>
    <w:rsid w:val="00E53F2E"/>
    <w:rsid w:val="00E5402D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6BDF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32C3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2D7E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4CF8"/>
    <w:rsid w:val="00F84E02"/>
    <w:rsid w:val="00F91B28"/>
    <w:rsid w:val="00F93B17"/>
    <w:rsid w:val="00F94717"/>
    <w:rsid w:val="00F95E12"/>
    <w:rsid w:val="00FA0B8D"/>
    <w:rsid w:val="00FB119F"/>
    <w:rsid w:val="00FB3121"/>
    <w:rsid w:val="00FB43FE"/>
    <w:rsid w:val="00FB556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0519"/>
    <w:rsid w:val="00FD1A95"/>
    <w:rsid w:val="00FD2521"/>
    <w:rsid w:val="00FD623D"/>
    <w:rsid w:val="00FD78CE"/>
    <w:rsid w:val="00FE1308"/>
    <w:rsid w:val="00FE23BF"/>
    <w:rsid w:val="00FE44F4"/>
    <w:rsid w:val="00FE4E6B"/>
    <w:rsid w:val="00FE532E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19C72F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MS Mincho"/>
      <w:lang w:val="en-AU" w:eastAsia="en-US" w:bidi="ar-SA"/>
    </w:rPr>
  </w:style>
  <w:style w:type="paragraph" w:styleId="2">
    <w:name w:val="heading 4"/>
    <w:basedOn w:val="1"/>
    <w:next w:val="1"/>
    <w:link w:val="10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Balloon Text"/>
    <w:basedOn w:val="1"/>
    <w:link w:val="12"/>
    <w:uiPriority w:val="0"/>
    <w:rPr>
      <w:rFonts w:ascii="Tahoma" w:hAnsi="Tahoma"/>
      <w:sz w:val="16"/>
      <w:szCs w:val="16"/>
    </w:rPr>
  </w:style>
  <w:style w:type="paragraph" w:styleId="4">
    <w:name w:val="footer"/>
    <w:basedOn w:val="1"/>
    <w:link w:val="14"/>
    <w:uiPriority w:val="0"/>
    <w:pPr>
      <w:tabs>
        <w:tab w:val="center" w:pos="4703"/>
        <w:tab w:val="right" w:pos="9406"/>
      </w:tabs>
    </w:pPr>
  </w:style>
  <w:style w:type="paragraph" w:styleId="5">
    <w:name w:val="header"/>
    <w:basedOn w:val="1"/>
    <w:link w:val="13"/>
    <w:uiPriority w:val="0"/>
    <w:pPr>
      <w:tabs>
        <w:tab w:val="center" w:pos="4703"/>
        <w:tab w:val="right" w:pos="9406"/>
      </w:tabs>
    </w:pPr>
  </w:style>
  <w:style w:type="paragraph" w:styleId="6">
    <w:name w:val="Plain Text"/>
    <w:basedOn w:val="1"/>
    <w:link w:val="11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paragraph" w:styleId="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character" w:customStyle="1" w:styleId="10">
    <w:name w:val="Heading 4 Char"/>
    <w:link w:val="2"/>
    <w:uiPriority w:val="0"/>
    <w:rPr>
      <w:rFonts w:ascii="A2 Times AzLat" w:hAnsi="A2 Times AzLat"/>
      <w:b/>
      <w:sz w:val="28"/>
      <w:lang w:val="ru-RU"/>
    </w:rPr>
  </w:style>
  <w:style w:type="character" w:customStyle="1" w:styleId="11">
    <w:name w:val="Plain Text Char"/>
    <w:link w:val="6"/>
    <w:uiPriority w:val="0"/>
    <w:rPr>
      <w:rFonts w:ascii="Palatino Linotype" w:hAnsi="Palatino Linotype"/>
      <w:sz w:val="26"/>
      <w:szCs w:val="26"/>
      <w:lang w:val="tr-TR" w:eastAsia="tr-TR"/>
    </w:rPr>
  </w:style>
  <w:style w:type="character" w:customStyle="1" w:styleId="12">
    <w:name w:val="Balloon Text Char"/>
    <w:link w:val="3"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3">
    <w:name w:val="Header Char"/>
    <w:link w:val="5"/>
    <w:uiPriority w:val="0"/>
    <w:rPr>
      <w:rFonts w:eastAsia="MS Mincho"/>
      <w:lang w:val="en-AU"/>
    </w:rPr>
  </w:style>
  <w:style w:type="character" w:customStyle="1" w:styleId="14">
    <w:name w:val="Footer Char"/>
    <w:link w:val="4"/>
    <w:uiPriority w:val="0"/>
    <w:rPr>
      <w:rFonts w:eastAsia="MS Mincho"/>
      <w:lang w:val="en-AU"/>
    </w:rPr>
  </w:style>
  <w:style w:type="paragraph" w:customStyle="1" w:styleId="15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</Company>
  <Pages>1</Pages>
  <Words>93</Words>
  <Characters>532</Characters>
  <Lines>4</Lines>
  <Paragraphs>1</Paragraphs>
  <TotalTime>2</TotalTime>
  <ScaleCrop>false</ScaleCrop>
  <LinksUpToDate>false</LinksUpToDate>
  <CharactersWithSpaces>624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2014-08-29T12:37:00Z</cp:lastPrinted>
  <dcterms:modified xsi:type="dcterms:W3CDTF">2020-08-11T05:00:21Z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