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rFonts w:ascii="Calibri" w:hAnsi="Calibri" w:cs="Calibri"/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tabs>
          <w:tab w:val="center" w:pos="4536"/>
        </w:tabs>
        <w:ind w:left="-426"/>
        <w:jc w:val="center"/>
        <w:rPr>
          <w:rFonts w:hint="default" w:ascii="Calibri" w:hAnsi="Calibri" w:cs="Calibri"/>
          <w:b/>
          <w:color w:val="000000"/>
          <w:sz w:val="24"/>
          <w:szCs w:val="26"/>
          <w:lang w:val="en-GB"/>
        </w:rPr>
      </w:pPr>
      <w:r>
        <w:rPr>
          <w:rFonts w:ascii="Calibri" w:hAnsi="Calibri" w:cs="Calibri"/>
          <w:b/>
          <w:color w:val="000000"/>
          <w:sz w:val="24"/>
          <w:szCs w:val="28"/>
          <w:lang w:val="az-Latn-AZ"/>
        </w:rPr>
        <w:t xml:space="preserve">ƏMR № </w:t>
      </w:r>
      <w:r>
        <w:rPr>
          <w:rFonts w:hint="default" w:ascii="Calibri" w:hAnsi="Calibri" w:cs="Calibri"/>
          <w:b/>
          <w:color w:val="000000"/>
          <w:sz w:val="24"/>
          <w:szCs w:val="28"/>
          <w:lang w:val="en-GB"/>
        </w:rPr>
        <w:t>{command_no}</w:t>
      </w:r>
    </w:p>
    <w:p>
      <w:pPr>
        <w:tabs>
          <w:tab w:val="center" w:pos="4536"/>
        </w:tabs>
        <w:spacing w:line="360" w:lineRule="auto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>Aşağıda məlumatları göstərilən işçinin əmək müqaviləsinə xitam verilsin.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4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Adı, ata adı və soyadı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Direktorluq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structure2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Departament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sz w:val="16"/>
          <w:lang w:val="az-Latn-AZ"/>
        </w:rPr>
        <w:t xml:space="preserve"> </w:t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Şöbə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Sahə / Bölmə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Vəzifə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structure1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Xitam tarixi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exit_date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</w:p>
    <w:p>
      <w:pPr>
        <w:tabs>
          <w:tab w:val="left" w:pos="142"/>
        </w:tabs>
        <w:spacing w:line="480" w:lineRule="auto"/>
        <w:ind w:left="-426"/>
        <w:rPr>
          <w:rFonts w:hint="default" w:ascii="Calibri" w:hAnsi="Calibri" w:cs="Calibri"/>
          <w:b/>
          <w:szCs w:val="26"/>
          <w:lang w:val="en-GB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Xitam maddəsi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termination_clause</w:t>
      </w:r>
      <w:r>
        <w:rPr>
          <w:highlight w:val="yellow"/>
        </w:rPr>
        <w:t>}</w:t>
      </w:r>
      <w:r>
        <w:rPr>
          <w:rFonts w:hint="default"/>
          <w:highlight w:val="yellow"/>
          <w:lang w:val="en-GB"/>
        </w:rPr>
        <w:t xml:space="preserve"> </w:t>
      </w:r>
      <w:bookmarkStart w:id="0" w:name="_GoBack"/>
      <w:bookmarkEnd w:id="0"/>
      <w:r>
        <w:rPr>
          <w:rFonts w:hint="default"/>
          <w:highlight w:val="yellow"/>
          <w:lang w:val="en-GB"/>
        </w:rPr>
        <w:t>{note}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İstifadə edilməmiş əmək məzuniyyəti günlərinin sayı</w:t>
      </w:r>
      <w:r>
        <w:rPr>
          <w:rFonts w:ascii="Calibri" w:hAnsi="Calibri" w:cs="Calibri"/>
          <w:b/>
          <w:bCs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Artıq istifadə edilmiş əmək məzuniyyəti günlərinin sayı</w:t>
      </w:r>
      <w:r>
        <w:rPr>
          <w:rFonts w:ascii="Calibri" w:hAnsi="Calibri" w:cs="Calibri"/>
          <w:b/>
          <w:bCs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 xml:space="preserve">: 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 w:val="8"/>
          <w:szCs w:val="24"/>
          <w:lang w:val="az-Latn-AZ"/>
        </w:rPr>
      </w:pPr>
      <w:r>
        <w:rPr>
          <w:rFonts w:ascii="Calibri" w:hAnsi="Calibri" w:cs="Calibri"/>
          <w:b/>
          <w:sz w:val="22"/>
          <w:szCs w:val="26"/>
          <w:lang w:val="az-Latn-AZ"/>
        </w:rPr>
        <w:t>Əsas</w:t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ab/>
      </w:r>
      <w:r>
        <w:rPr>
          <w:rFonts w:ascii="Calibri" w:hAnsi="Calibri" w:cs="Calibri"/>
          <w:b/>
          <w:sz w:val="22"/>
          <w:szCs w:val="26"/>
          <w:lang w:val="az-Latn-AZ"/>
        </w:rPr>
        <w:t>:</w:t>
      </w:r>
      <w:r>
        <w:rPr>
          <w:rFonts w:ascii="Calibri" w:hAnsi="Calibri" w:cs="Calibri"/>
          <w:szCs w:val="24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main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480" w:lineRule="auto"/>
        <w:ind w:left="-426"/>
        <w:rPr>
          <w:rFonts w:ascii="Calibri" w:hAnsi="Calibri" w:cs="Calibri"/>
          <w:sz w:val="22"/>
          <w:szCs w:val="26"/>
          <w:lang w:val="az-Latn-AZ"/>
        </w:rPr>
      </w:pPr>
      <w:r>
        <w:rPr>
          <w:rFonts w:ascii="Calibri" w:hAnsi="Calibri" w:cs="Calibri"/>
          <w:b/>
          <w:bCs/>
          <w:sz w:val="22"/>
          <w:szCs w:val="26"/>
          <w:lang w:val="az-Latn-AZ"/>
        </w:rPr>
        <w:t>Əmək müqaviləsinə xitam verilərkən işçilərin təminatları:</w:t>
      </w:r>
      <w:r>
        <w:rPr>
          <w:rFonts w:hint="default" w:ascii="Calibri" w:hAnsi="Calibri" w:cs="Calibri"/>
          <w:b/>
          <w:bCs/>
          <w:sz w:val="22"/>
          <w:szCs w:val="26"/>
          <w:lang w:val="en-GB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guarantees_termination_contract</w:t>
      </w:r>
      <w:r>
        <w:rPr>
          <w:highlight w:val="yellow"/>
        </w:rPr>
        <w:t>}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 xml:space="preserve">     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9"/>
        <w:spacing w:line="360" w:lineRule="auto"/>
        <w:ind w:left="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1104" w:right="991" w:bottom="900" w:left="1417" w:header="851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5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20"/>
    <w:rsid w:val="0000028D"/>
    <w:rsid w:val="00000B95"/>
    <w:rsid w:val="00002198"/>
    <w:rsid w:val="00002798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54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7176E"/>
    <w:rsid w:val="00071AE1"/>
    <w:rsid w:val="00072B68"/>
    <w:rsid w:val="000734A8"/>
    <w:rsid w:val="00074B86"/>
    <w:rsid w:val="00075700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33CC"/>
    <w:rsid w:val="000E3756"/>
    <w:rsid w:val="000E3FE8"/>
    <w:rsid w:val="000E541A"/>
    <w:rsid w:val="000E5C25"/>
    <w:rsid w:val="000E712C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BC5"/>
    <w:rsid w:val="001D7A40"/>
    <w:rsid w:val="001E0713"/>
    <w:rsid w:val="001E0C30"/>
    <w:rsid w:val="001E2052"/>
    <w:rsid w:val="001E21AC"/>
    <w:rsid w:val="001E2D9C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5DF"/>
    <w:rsid w:val="002A1E29"/>
    <w:rsid w:val="002A1E7A"/>
    <w:rsid w:val="002A2F3F"/>
    <w:rsid w:val="002A309F"/>
    <w:rsid w:val="002A4108"/>
    <w:rsid w:val="002A53BA"/>
    <w:rsid w:val="002A5AA6"/>
    <w:rsid w:val="002A74AD"/>
    <w:rsid w:val="002A7794"/>
    <w:rsid w:val="002A7ECC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59D2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6F8E"/>
    <w:rsid w:val="003677F8"/>
    <w:rsid w:val="00371927"/>
    <w:rsid w:val="00371E2F"/>
    <w:rsid w:val="003739A9"/>
    <w:rsid w:val="00376B2A"/>
    <w:rsid w:val="003804E9"/>
    <w:rsid w:val="00381550"/>
    <w:rsid w:val="0038311A"/>
    <w:rsid w:val="00385DE4"/>
    <w:rsid w:val="0038614A"/>
    <w:rsid w:val="00390087"/>
    <w:rsid w:val="00390104"/>
    <w:rsid w:val="003916FC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2398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171FB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3E6"/>
    <w:rsid w:val="00491DE5"/>
    <w:rsid w:val="00492C7E"/>
    <w:rsid w:val="004933AA"/>
    <w:rsid w:val="00495818"/>
    <w:rsid w:val="004964DC"/>
    <w:rsid w:val="00496B66"/>
    <w:rsid w:val="004A0781"/>
    <w:rsid w:val="004A1DD5"/>
    <w:rsid w:val="004A3806"/>
    <w:rsid w:val="004A3E2A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381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4F52"/>
    <w:rsid w:val="005B572D"/>
    <w:rsid w:val="005B6C99"/>
    <w:rsid w:val="005B6DAF"/>
    <w:rsid w:val="005B6F56"/>
    <w:rsid w:val="005B7D9F"/>
    <w:rsid w:val="005C078C"/>
    <w:rsid w:val="005C0836"/>
    <w:rsid w:val="005C19B1"/>
    <w:rsid w:val="005C2983"/>
    <w:rsid w:val="005C3B18"/>
    <w:rsid w:val="005C481B"/>
    <w:rsid w:val="005C543A"/>
    <w:rsid w:val="005C7544"/>
    <w:rsid w:val="005C7DB2"/>
    <w:rsid w:val="005D1414"/>
    <w:rsid w:val="005D22CE"/>
    <w:rsid w:val="005D5E62"/>
    <w:rsid w:val="005D60E6"/>
    <w:rsid w:val="005D6AF4"/>
    <w:rsid w:val="005D6F17"/>
    <w:rsid w:val="005D7855"/>
    <w:rsid w:val="005E0C1B"/>
    <w:rsid w:val="005E32D5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198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B83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18B"/>
    <w:rsid w:val="006F0134"/>
    <w:rsid w:val="006F1D5A"/>
    <w:rsid w:val="006F24E2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5EE8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761D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3F96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214"/>
    <w:rsid w:val="0087238F"/>
    <w:rsid w:val="00872B1E"/>
    <w:rsid w:val="00874993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159A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377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6EBF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513A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53B0"/>
    <w:rsid w:val="00AA66C5"/>
    <w:rsid w:val="00AA72E7"/>
    <w:rsid w:val="00AB0FC8"/>
    <w:rsid w:val="00AB1EBC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755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652"/>
    <w:rsid w:val="00B25967"/>
    <w:rsid w:val="00B314A8"/>
    <w:rsid w:val="00B31538"/>
    <w:rsid w:val="00B33516"/>
    <w:rsid w:val="00B33743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1E6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6C5F"/>
    <w:rsid w:val="00B97510"/>
    <w:rsid w:val="00B97C45"/>
    <w:rsid w:val="00BA0A74"/>
    <w:rsid w:val="00BA11F7"/>
    <w:rsid w:val="00BA1200"/>
    <w:rsid w:val="00BA400B"/>
    <w:rsid w:val="00BA4F40"/>
    <w:rsid w:val="00BA5D46"/>
    <w:rsid w:val="00BA5E00"/>
    <w:rsid w:val="00BA5F37"/>
    <w:rsid w:val="00BA69E7"/>
    <w:rsid w:val="00BA773A"/>
    <w:rsid w:val="00BA77AA"/>
    <w:rsid w:val="00BB0DF6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15C65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4528A"/>
    <w:rsid w:val="00C50886"/>
    <w:rsid w:val="00C50AF6"/>
    <w:rsid w:val="00C510F5"/>
    <w:rsid w:val="00C53929"/>
    <w:rsid w:val="00C54FD6"/>
    <w:rsid w:val="00C57FAD"/>
    <w:rsid w:val="00C60699"/>
    <w:rsid w:val="00C62B98"/>
    <w:rsid w:val="00C677ED"/>
    <w:rsid w:val="00C67A55"/>
    <w:rsid w:val="00C7046B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71A6"/>
    <w:rsid w:val="00CC78AB"/>
    <w:rsid w:val="00CC7B00"/>
    <w:rsid w:val="00CD3DF2"/>
    <w:rsid w:val="00CD473A"/>
    <w:rsid w:val="00CD5487"/>
    <w:rsid w:val="00CD568B"/>
    <w:rsid w:val="00CD6F46"/>
    <w:rsid w:val="00CE11E3"/>
    <w:rsid w:val="00CE2BAD"/>
    <w:rsid w:val="00CE3D86"/>
    <w:rsid w:val="00CE56B2"/>
    <w:rsid w:val="00CE7C18"/>
    <w:rsid w:val="00CE7FEC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566BA"/>
    <w:rsid w:val="00D6297A"/>
    <w:rsid w:val="00D6322F"/>
    <w:rsid w:val="00D64BCF"/>
    <w:rsid w:val="00D64BE2"/>
    <w:rsid w:val="00D65D36"/>
    <w:rsid w:val="00D6640C"/>
    <w:rsid w:val="00D671B8"/>
    <w:rsid w:val="00D71C5C"/>
    <w:rsid w:val="00D72AD7"/>
    <w:rsid w:val="00D7394F"/>
    <w:rsid w:val="00D7420C"/>
    <w:rsid w:val="00D75A2D"/>
    <w:rsid w:val="00D76C35"/>
    <w:rsid w:val="00D7705C"/>
    <w:rsid w:val="00D8052B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E5985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A91"/>
    <w:rsid w:val="00E40857"/>
    <w:rsid w:val="00E40AE0"/>
    <w:rsid w:val="00E41550"/>
    <w:rsid w:val="00E46F5B"/>
    <w:rsid w:val="00E509F5"/>
    <w:rsid w:val="00E5206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9E5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1A5D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E02"/>
    <w:rsid w:val="00F91B28"/>
    <w:rsid w:val="00F93B17"/>
    <w:rsid w:val="00F94717"/>
    <w:rsid w:val="00F95E12"/>
    <w:rsid w:val="00FA0B8D"/>
    <w:rsid w:val="00FB119F"/>
    <w:rsid w:val="00FB3121"/>
    <w:rsid w:val="00FB5562"/>
    <w:rsid w:val="00FB583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1A95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25E60C2"/>
    <w:rsid w:val="0BAF7000"/>
    <w:rsid w:val="14827FFA"/>
    <w:rsid w:val="1B201103"/>
    <w:rsid w:val="263E3317"/>
    <w:rsid w:val="2AEC6FFC"/>
    <w:rsid w:val="35DE297F"/>
    <w:rsid w:val="36C85F69"/>
    <w:rsid w:val="39EE54A3"/>
    <w:rsid w:val="3F29267F"/>
    <w:rsid w:val="4173621A"/>
    <w:rsid w:val="469A5C3D"/>
    <w:rsid w:val="4A644A7C"/>
    <w:rsid w:val="4A756656"/>
    <w:rsid w:val="4E270D28"/>
    <w:rsid w:val="4EC5565B"/>
    <w:rsid w:val="4F767368"/>
    <w:rsid w:val="65815056"/>
    <w:rsid w:val="6F513039"/>
    <w:rsid w:val="73212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0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3"/>
    <w:qFormat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1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0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1">
    <w:name w:val="Plain Text Char"/>
    <w:link w:val="6"/>
    <w:qFormat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2">
    <w:name w:val="Balloon Text Char"/>
    <w:link w:val="3"/>
    <w:qFormat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3">
    <w:name w:val="Header Char"/>
    <w:link w:val="5"/>
    <w:qFormat/>
    <w:uiPriority w:val="0"/>
    <w:rPr>
      <w:rFonts w:eastAsia="MS Mincho"/>
      <w:lang w:val="en-AU"/>
    </w:rPr>
  </w:style>
  <w:style w:type="character" w:customStyle="1" w:styleId="14">
    <w:name w:val="Footer Char"/>
    <w:link w:val="4"/>
    <w:qFormat/>
    <w:uiPriority w:val="0"/>
    <w:rPr>
      <w:rFonts w:eastAsia="MS Mincho"/>
      <w:lang w:val="en-AU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100</Words>
  <Characters>570</Characters>
  <Lines>4</Lines>
  <Paragraphs>1</Paragraphs>
  <TotalTime>1</TotalTime>
  <ScaleCrop>false</ScaleCrop>
  <LinksUpToDate>false</LinksUpToDate>
  <CharactersWithSpaces>669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2020-05-07T06:55:00Z</cp:lastPrinted>
  <dcterms:modified xsi:type="dcterms:W3CDTF">2020-12-21T09:45:36Z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