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rFonts w:ascii="Calibri" w:hAnsi="Calibri" w:cs="Calibri"/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b/>
          <w:color w:val="000000"/>
          <w:sz w:val="24"/>
          <w:szCs w:val="28"/>
          <w:lang w:val="az-Latn-AZ"/>
        </w:rPr>
        <w:t>ƏMR № 00/K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>Aşağıda məlumatları göstərilən işçinin əmək müqaviləsinə xitam verilsin.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Adı, ata adı və soyadı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Direktorluq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directorate</w:t>
      </w:r>
      <w:bookmarkStart w:id="0" w:name="_GoBack"/>
      <w:bookmarkEnd w:id="0"/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Departament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sz w:val="16"/>
          <w:lang w:val="az-Latn-AZ"/>
        </w:rPr>
        <w:t xml:space="preserve"> </w:t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department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Şöbə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depart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 </w:t>
      </w:r>
      <w:r>
        <w:rPr>
          <w:highlight w:val="yellow"/>
        </w:rPr>
        <w:t>{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18"/>
          <w:szCs w:val="18"/>
        </w:rPr>
        <w:t>area_section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Vəzifə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vezife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Xitam tarixi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exit_date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Xitam maddəsi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termination_clause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İstifadə edilməmiş əmək məzuniyyəti günlərinin sayı</w:t>
      </w:r>
      <w:r>
        <w:rPr>
          <w:rFonts w:ascii="Calibri" w:hAnsi="Calibri" w:cs="Calibri"/>
          <w:b/>
          <w:bCs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Artıq istifadə edilmiş əmək məzuniyyəti günlərinin sayı</w:t>
      </w:r>
      <w:r>
        <w:rPr>
          <w:rFonts w:ascii="Calibri" w:hAnsi="Calibri" w:cs="Calibri"/>
          <w:b/>
          <w:bCs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 w:val="8"/>
          <w:szCs w:val="24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Əsas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szCs w:val="24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main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Əmək müqaviləsinə xitam verilərkən işçilərin təminatları:</w:t>
      </w:r>
      <w:r>
        <w:rPr>
          <w:rFonts w:hint="default" w:ascii="Calibri" w:hAnsi="Calibri" w:cs="Calibri"/>
          <w:b/>
          <w:bCs/>
          <w:sz w:val="22"/>
          <w:szCs w:val="26"/>
          <w:lang w:val="en-GB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guarantees_termination_contract</w:t>
      </w:r>
      <w:r>
        <w:rPr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 xml:space="preserve">     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1104" w:right="991" w:bottom="900" w:left="1417" w:header="851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5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20"/>
    <w:rsid w:val="0000028D"/>
    <w:rsid w:val="00000B95"/>
    <w:rsid w:val="00002198"/>
    <w:rsid w:val="00002798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54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7176E"/>
    <w:rsid w:val="00071AE1"/>
    <w:rsid w:val="00072B68"/>
    <w:rsid w:val="000734A8"/>
    <w:rsid w:val="00074B86"/>
    <w:rsid w:val="00075700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33CC"/>
    <w:rsid w:val="000E3756"/>
    <w:rsid w:val="000E3FE8"/>
    <w:rsid w:val="000E541A"/>
    <w:rsid w:val="000E5C25"/>
    <w:rsid w:val="000E712C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BC5"/>
    <w:rsid w:val="001D7A40"/>
    <w:rsid w:val="001E0713"/>
    <w:rsid w:val="001E0C30"/>
    <w:rsid w:val="001E2052"/>
    <w:rsid w:val="001E21AC"/>
    <w:rsid w:val="001E2D9C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5DF"/>
    <w:rsid w:val="002A1E29"/>
    <w:rsid w:val="002A1E7A"/>
    <w:rsid w:val="002A2F3F"/>
    <w:rsid w:val="002A309F"/>
    <w:rsid w:val="002A4108"/>
    <w:rsid w:val="002A53BA"/>
    <w:rsid w:val="002A5AA6"/>
    <w:rsid w:val="002A74AD"/>
    <w:rsid w:val="002A7794"/>
    <w:rsid w:val="002A7ECC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59D2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6F8E"/>
    <w:rsid w:val="003677F8"/>
    <w:rsid w:val="00371927"/>
    <w:rsid w:val="00371E2F"/>
    <w:rsid w:val="003739A9"/>
    <w:rsid w:val="00376B2A"/>
    <w:rsid w:val="003804E9"/>
    <w:rsid w:val="00381550"/>
    <w:rsid w:val="0038311A"/>
    <w:rsid w:val="00385DE4"/>
    <w:rsid w:val="0038614A"/>
    <w:rsid w:val="00390087"/>
    <w:rsid w:val="00390104"/>
    <w:rsid w:val="003916FC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2398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171FB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3E6"/>
    <w:rsid w:val="00491DE5"/>
    <w:rsid w:val="00492C7E"/>
    <w:rsid w:val="004933AA"/>
    <w:rsid w:val="00495818"/>
    <w:rsid w:val="004964DC"/>
    <w:rsid w:val="00496B66"/>
    <w:rsid w:val="004A0781"/>
    <w:rsid w:val="004A1DD5"/>
    <w:rsid w:val="004A3806"/>
    <w:rsid w:val="004A3E2A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381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4F52"/>
    <w:rsid w:val="005B572D"/>
    <w:rsid w:val="005B6C99"/>
    <w:rsid w:val="005B6DAF"/>
    <w:rsid w:val="005B6F56"/>
    <w:rsid w:val="005B7D9F"/>
    <w:rsid w:val="005C078C"/>
    <w:rsid w:val="005C0836"/>
    <w:rsid w:val="005C19B1"/>
    <w:rsid w:val="005C2983"/>
    <w:rsid w:val="005C3B18"/>
    <w:rsid w:val="005C481B"/>
    <w:rsid w:val="005C543A"/>
    <w:rsid w:val="005C7544"/>
    <w:rsid w:val="005C7DB2"/>
    <w:rsid w:val="005D1414"/>
    <w:rsid w:val="005D22CE"/>
    <w:rsid w:val="005D5E62"/>
    <w:rsid w:val="005D60E6"/>
    <w:rsid w:val="005D6AF4"/>
    <w:rsid w:val="005D6F17"/>
    <w:rsid w:val="005D7855"/>
    <w:rsid w:val="005E0C1B"/>
    <w:rsid w:val="005E32D5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198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B83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18B"/>
    <w:rsid w:val="006F0134"/>
    <w:rsid w:val="006F1D5A"/>
    <w:rsid w:val="006F24E2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5EE8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761D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3F96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214"/>
    <w:rsid w:val="0087238F"/>
    <w:rsid w:val="00872B1E"/>
    <w:rsid w:val="00874993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159A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377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6EBF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513A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53B0"/>
    <w:rsid w:val="00AA66C5"/>
    <w:rsid w:val="00AA72E7"/>
    <w:rsid w:val="00AB0FC8"/>
    <w:rsid w:val="00AB1EBC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755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652"/>
    <w:rsid w:val="00B25967"/>
    <w:rsid w:val="00B314A8"/>
    <w:rsid w:val="00B31538"/>
    <w:rsid w:val="00B33516"/>
    <w:rsid w:val="00B33743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1E6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6C5F"/>
    <w:rsid w:val="00B97510"/>
    <w:rsid w:val="00B97C45"/>
    <w:rsid w:val="00BA0A74"/>
    <w:rsid w:val="00BA11F7"/>
    <w:rsid w:val="00BA1200"/>
    <w:rsid w:val="00BA400B"/>
    <w:rsid w:val="00BA4F40"/>
    <w:rsid w:val="00BA5D46"/>
    <w:rsid w:val="00BA5E00"/>
    <w:rsid w:val="00BA5F37"/>
    <w:rsid w:val="00BA69E7"/>
    <w:rsid w:val="00BA773A"/>
    <w:rsid w:val="00BA77AA"/>
    <w:rsid w:val="00BB0DF6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15C65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4528A"/>
    <w:rsid w:val="00C50886"/>
    <w:rsid w:val="00C50AF6"/>
    <w:rsid w:val="00C510F5"/>
    <w:rsid w:val="00C53929"/>
    <w:rsid w:val="00C54FD6"/>
    <w:rsid w:val="00C57FAD"/>
    <w:rsid w:val="00C60699"/>
    <w:rsid w:val="00C62B98"/>
    <w:rsid w:val="00C677ED"/>
    <w:rsid w:val="00C67A55"/>
    <w:rsid w:val="00C7046B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71A6"/>
    <w:rsid w:val="00CC78AB"/>
    <w:rsid w:val="00CC7B00"/>
    <w:rsid w:val="00CD3DF2"/>
    <w:rsid w:val="00CD473A"/>
    <w:rsid w:val="00CD5487"/>
    <w:rsid w:val="00CD568B"/>
    <w:rsid w:val="00CD6F46"/>
    <w:rsid w:val="00CE11E3"/>
    <w:rsid w:val="00CE2BAD"/>
    <w:rsid w:val="00CE3D86"/>
    <w:rsid w:val="00CE56B2"/>
    <w:rsid w:val="00CE7C18"/>
    <w:rsid w:val="00CE7FEC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566BA"/>
    <w:rsid w:val="00D6297A"/>
    <w:rsid w:val="00D6322F"/>
    <w:rsid w:val="00D64BCF"/>
    <w:rsid w:val="00D64BE2"/>
    <w:rsid w:val="00D65D36"/>
    <w:rsid w:val="00D6640C"/>
    <w:rsid w:val="00D671B8"/>
    <w:rsid w:val="00D71C5C"/>
    <w:rsid w:val="00D72AD7"/>
    <w:rsid w:val="00D7394F"/>
    <w:rsid w:val="00D7420C"/>
    <w:rsid w:val="00D75A2D"/>
    <w:rsid w:val="00D76C35"/>
    <w:rsid w:val="00D7705C"/>
    <w:rsid w:val="00D8052B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E5985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A91"/>
    <w:rsid w:val="00E40857"/>
    <w:rsid w:val="00E40AE0"/>
    <w:rsid w:val="00E41550"/>
    <w:rsid w:val="00E46F5B"/>
    <w:rsid w:val="00E509F5"/>
    <w:rsid w:val="00E5206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9E5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1A5D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E02"/>
    <w:rsid w:val="00F91B28"/>
    <w:rsid w:val="00F93B17"/>
    <w:rsid w:val="00F94717"/>
    <w:rsid w:val="00F95E12"/>
    <w:rsid w:val="00FA0B8D"/>
    <w:rsid w:val="00FB119F"/>
    <w:rsid w:val="00FB3121"/>
    <w:rsid w:val="00FB5562"/>
    <w:rsid w:val="00FB583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1A95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BAF7000"/>
    <w:rsid w:val="14827FFA"/>
    <w:rsid w:val="1B201103"/>
    <w:rsid w:val="263E3317"/>
    <w:rsid w:val="35DE297F"/>
    <w:rsid w:val="36C85F69"/>
    <w:rsid w:val="3F29267F"/>
    <w:rsid w:val="4173621A"/>
    <w:rsid w:val="4F767368"/>
    <w:rsid w:val="73212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3"/>
    <w:qFormat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1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0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1">
    <w:name w:val="Plain Text Char"/>
    <w:link w:val="6"/>
    <w:qFormat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2">
    <w:name w:val="Balloon Text Char"/>
    <w:link w:val="3"/>
    <w:qFormat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er Char"/>
    <w:link w:val="5"/>
    <w:qFormat/>
    <w:uiPriority w:val="0"/>
    <w:rPr>
      <w:rFonts w:eastAsia="MS Mincho"/>
      <w:lang w:val="en-AU"/>
    </w:rPr>
  </w:style>
  <w:style w:type="character" w:customStyle="1" w:styleId="14">
    <w:name w:val="Footer Char"/>
    <w:link w:val="4"/>
    <w:uiPriority w:val="0"/>
    <w:rPr>
      <w:rFonts w:eastAsia="MS Mincho"/>
      <w:lang w:val="en-AU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100</Words>
  <Characters>570</Characters>
  <Lines>4</Lines>
  <Paragraphs>1</Paragraphs>
  <TotalTime>57</TotalTime>
  <ScaleCrop>false</ScaleCrop>
  <LinksUpToDate>false</LinksUpToDate>
  <CharactersWithSpaces>669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2020-05-07T06:55:00Z</cp:lastPrinted>
  <dcterms:modified xsi:type="dcterms:W3CDTF">2020-10-18T12:29:02Z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