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</w:t>
        <w:br w:type="textWrapping"/>
        <w:t xml:space="preserve">МИНОБРНАУКИ РОССИИ</w:t>
        <w:br w:type="textWrapping"/>
        <w:t xml:space="preserve">Федеральное государственное бюджетное образовательное учреждение</w:t>
        <w:br w:type="textWrapping"/>
        <w:t xml:space="preserve">высшего образования</w:t>
        <w:br w:type="textWrapping"/>
        <w:t xml:space="preserve">«Костромской государственный университет»</w:t>
        <w:br w:type="textWrapping"/>
        <w:t xml:space="preserve">(КГУ)</w:t>
        <w:br w:type="textWrapping"/>
        <w:t xml:space="preserve">Институт физико-математических и естественных наук</w:t>
        <w:br w:type="textWrapping"/>
        <w:t xml:space="preserve">Кафедра защиты информации</w:t>
        <w:br w:type="textWrapping"/>
        <w:t xml:space="preserve">Направление подготовки 10.03.01 </w:t>
        <w:br w:type="textWrapping"/>
        <w:t xml:space="preserve">Информационная безопасность</w:t>
        <w:br w:type="textWrapping"/>
        <w:t xml:space="preserve">Дисциплина Базы данных</w:t>
        <w:br w:type="textWrapping"/>
        <w:br w:type="textWrapping"/>
        <w:br w:type="textWrapping"/>
        <w:br w:type="textWrapping"/>
        <w:t xml:space="preserve"> ЛАБОРАТОРНАЯ РАБОТА №1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t xml:space="preserve">                                              Выполнили студентки</w:t>
        <w:br w:type="textWrapping"/>
        <w:t xml:space="preserve">                                               Картавщикова Ю. В.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Фоменко Е.С.</w:t>
        <w:br w:type="textWrapping"/>
        <w:t xml:space="preserve">                                       Группа 17-ИБбо-6</w:t>
        <w:br w:type="textWrapping"/>
        <w:t xml:space="preserve">                        Проверил </w:t>
        <w:br w:type="textWrapping"/>
        <w:t xml:space="preserve">                                Волков А.А</w:t>
        <w:br w:type="textWrapping"/>
        <w:t xml:space="preserve">                                            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</w:t>
        <w:br w:type="textWrapping"/>
        <w:t xml:space="preserve">Кострома 2019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Схема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971925" cy="19050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13250" y="1461987"/>
                          <a:ext cx="3971925" cy="1905000"/>
                          <a:chOff x="1813250" y="1461987"/>
                          <a:chExt cx="3956051" cy="1881787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45678" l="24687" r="66758" t="35102"/>
                          <a:stretch/>
                        </pic:blipFill>
                        <pic:spPr>
                          <a:xfrm>
                            <a:off x="4484650" y="1721050"/>
                            <a:ext cx="1284651" cy="162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19778" l="24423" r="66631" t="64546"/>
                          <a:stretch/>
                        </pic:blipFill>
                        <pic:spPr>
                          <a:xfrm>
                            <a:off x="1813250" y="1461987"/>
                            <a:ext cx="1284651" cy="126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3048850" y="1829310"/>
                            <a:ext cx="1435800" cy="5310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097900" y="1721050"/>
                            <a:ext cx="108300" cy="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994700" y="1516775"/>
                            <a:ext cx="314700" cy="38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209175" y="2006313"/>
                            <a:ext cx="4623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∞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71925" cy="1905000"/>
                <wp:effectExtent b="0" l="0" r="0" t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1925" cy="1905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Создаем 2 таблицы и выполняем операции: 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* from vendor</w:t>
      </w:r>
    </w:p>
    <w:p w:rsidR="00000000" w:rsidDel="00000000" w:rsidP="00000000" w:rsidRDefault="00000000" w:rsidRPr="00000000" w14:paraId="0000001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3763" cy="127176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0353" l="0" r="64285" t="56047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271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* from product</w:t>
      </w:r>
    </w:p>
    <w:p w:rsidR="00000000" w:rsidDel="00000000" w:rsidP="00000000" w:rsidRDefault="00000000" w:rsidRPr="00000000" w14:paraId="0000001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55496" cy="217646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7079" l="0" r="56478" t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2455496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3638" cy="2166306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7374" l="0" r="56976" t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166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3. select v_id,v_name,v_adress, v_number from vendor where v_code&lt;=10</w:t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8963" cy="103670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31268" l="0" r="66943" t="49262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03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4. select p_code,p_type,p_amount,p_price from product where p_maker='Россия' </w:t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47925" cy="202219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1799" l="0" r="73255" t="4896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22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5. select p_code,p_type,p_amount,p_price from product order by p_type</w:t>
      </w:r>
    </w:p>
    <w:p w:rsidR="00000000" w:rsidDel="00000000" w:rsidP="00000000" w:rsidRDefault="00000000" w:rsidRPr="00000000" w14:paraId="0000002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90713" cy="299209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8849" l="0" r="72591" t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2992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6. select v_id,v_name,v_adress from vendor order by v_number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5575" cy="120989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37463" l="0" r="72259" t="404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0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7. select p_id,p_code,p_maker,v_name as name ,v_adress as adress from product inner join vendor on p_code = v_code 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6038" cy="27882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7669" l="0" r="59634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78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8. select p_id,p_code,p_maker,v_name as name ,v_adress as adress,v_number as number, v_code  from product full join vendor on p_code = v_code 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3675" cy="24574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8554" l="0" r="52325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9.  select v_name, p_code as code,p_price as price,p_maker as maker  from vendor right outer join product on v_code = p_code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4050" cy="2362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6784" l="0" r="66445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10. select  p_type,sum (p_amount) as sum FROM product GROUP BY p_type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28738" cy="155019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31858" l="15614" r="73421" t="45427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550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11.  SELECT p_code, sum(p_amount) FROM product GROUP BY p_code having sum(p_amount)&gt;= 7800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19238" cy="136284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35103" l="0" r="88704" t="46902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36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5.png"/><Relationship Id="rId18" Type="http://schemas.openxmlformats.org/officeDocument/2006/relationships/image" Target="media/image9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