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Фоменко Екатерина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p.pname,two, three, four, five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predmet p  left join (select usp.upnum, count (umark) as two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from usp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where usp.mark =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group by usp.upnum) Mark2 on p.pnum= Mark2.upnum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left join (select usp.upnum, count (umark) as three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from usp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  where usp.mark =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  group by usp.upnum) Mark3 on p.pnum= Mark3.upnum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left  join (select usp.upnum, count (umark) as four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       from usp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where usp.mark =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    group by usp.upnum) Mark4 on p.pnum= Mark4.upnum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left  join (select usp.upnum, count (umark) as five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from usp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where usp.mark = 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group by usp.upnum) Mark5 on p.pnum= Mark5.upnum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