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30608" w14:textId="500356CD" w:rsidR="00505317" w:rsidRDefault="00497261">
      <w:r>
        <w:t>Python</w:t>
      </w:r>
    </w:p>
    <w:sectPr w:rsidR="00505317" w:rsidSect="00371D4A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61"/>
    <w:rsid w:val="001B2342"/>
    <w:rsid w:val="00371D4A"/>
    <w:rsid w:val="00497261"/>
    <w:rsid w:val="00505317"/>
    <w:rsid w:val="00786D37"/>
    <w:rsid w:val="007917BA"/>
    <w:rsid w:val="00F2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D306"/>
  <w15:chartTrackingRefBased/>
  <w15:docId w15:val="{D7D1E810-1954-4CE2-A2F6-6DE4CFE4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BÁ HUY</dc:creator>
  <cp:keywords/>
  <dc:description/>
  <cp:lastModifiedBy>LÊ BÁ HUY</cp:lastModifiedBy>
  <cp:revision>1</cp:revision>
  <dcterms:created xsi:type="dcterms:W3CDTF">2025-12-06T08:35:00Z</dcterms:created>
  <dcterms:modified xsi:type="dcterms:W3CDTF">2025-12-06T08:35:00Z</dcterms:modified>
</cp:coreProperties>
</file>