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9DD45">
      <w:pPr>
        <w:ind w:firstLine="3360" w:firstLineChars="14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系统优化</w:t>
      </w:r>
    </w:p>
    <w:p w14:paraId="6B3D6C6E">
      <w:pPr>
        <w:ind w:firstLine="3360" w:firstLineChars="14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F2793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我将用最简单最直接的语言告诉你如何优化自己的系统，以及CS2（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Counter-Strike 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的简单优化。优化包括FPS帧数，延迟响应，提升帧率，提高手感。</w:t>
      </w:r>
    </w:p>
    <w:p w14:paraId="16568C7B">
      <w:pPr>
        <w:ind w:firstLine="24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A08117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软件链接放在文章末尾，以下设置仅供参考，具体以个人为主</w:t>
      </w:r>
    </w:p>
    <w:p w14:paraId="1AB9A55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9216339">
      <w:pPr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系统基础设置</w:t>
      </w:r>
    </w:p>
    <w:p w14:paraId="6078811C">
      <w:pPr>
        <w:numPr>
          <w:ilvl w:val="0"/>
          <w:numId w:val="2"/>
        </w:num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系统安装</w:t>
      </w:r>
    </w:p>
    <w:p w14:paraId="68DAFBFB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不管是win10还是win11系统，最好选择专业版</w:t>
      </w:r>
    </w:p>
    <w:p w14:paraId="6674CDB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658745"/>
            <wp:effectExtent l="0" t="0" r="762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5C75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系统设置</w:t>
      </w:r>
    </w:p>
    <w:p w14:paraId="593E950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首先是电脑最基本最简单的设置，win+i键打开设置</w:t>
      </w:r>
    </w:p>
    <w:p w14:paraId="34003C0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窗口化游戏优化打开，硬件加速GPU计划打开，</w:t>
      </w:r>
    </w:p>
    <w:p w14:paraId="2BD6382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3515" cy="198183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BAF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选择cs2.exe，GPU首选项选择高性能</w:t>
      </w:r>
    </w:p>
    <w:p w14:paraId="03E63A8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239077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6EF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关闭游戏模式</w:t>
      </w:r>
    </w:p>
    <w:p w14:paraId="0FA3E20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1430655"/>
            <wp:effectExtent l="0" t="0" r="698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A44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在下面搜索框搜索：调整windows的外观和性能（影响美观，可调可不调，我没调）</w:t>
      </w:r>
    </w:p>
    <w:p w14:paraId="6D9FFA1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472F1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140835" cy="6573520"/>
            <wp:effectExtent l="0" t="0" r="825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657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E436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1EE0621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打开Windows安全中心，设备安全性，内核隔离里的内存完整性，选择关闭</w:t>
      </w:r>
    </w:p>
    <w:p w14:paraId="3CBA713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2873C3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英伟达显卡设置</w:t>
      </w:r>
    </w:p>
    <w:p w14:paraId="6A53AC1C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显卡驱动</w:t>
      </w:r>
    </w:p>
    <w:p w14:paraId="456882F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不要下载最新的驱动，去抖音上搜显卡型号，找到用的人最多的版本，从浏览器上下载</w:t>
      </w:r>
    </w:p>
    <w:p w14:paraId="37A5C5FB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英伟达控制面板</w:t>
      </w:r>
    </w:p>
    <w:p w14:paraId="40E743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98545"/>
            <wp:effectExtent l="0" t="0" r="1079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D24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87E7EC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160270"/>
            <wp:effectExtent l="0" t="0" r="8255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558A">
      <w:pPr>
        <w:numPr>
          <w:ilvl w:val="0"/>
          <w:numId w:val="0"/>
        </w:numPr>
        <w:ind w:leftChars="0"/>
      </w:pPr>
    </w:p>
    <w:p w14:paraId="46E69863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4951730" cy="897255"/>
            <wp:effectExtent l="0" t="0" r="3175" b="1143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E18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8959E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036CD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29EFE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268AE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252BF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60499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AE143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这里选显卡</w:t>
      </w:r>
    </w:p>
    <w:p w14:paraId="45CBC0F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3100070"/>
            <wp:effectExtent l="0" t="0" r="952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013F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调整桌面尺寸和大小如果显示器很便宜就选gpu，如果显示器在2000块钱以上可以选显示</w:t>
      </w:r>
    </w:p>
    <w:p w14:paraId="1CAF245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4002405"/>
            <wp:effectExtent l="0" t="0" r="1079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478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上面这些操作都是最基础最简单的</w:t>
      </w:r>
    </w:p>
    <w:p w14:paraId="5929C43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91C2FC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进阶优化</w:t>
      </w:r>
    </w:p>
    <w:p w14:paraId="11FF3B02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电源计划</w:t>
      </w:r>
    </w:p>
    <w:p w14:paraId="5DB9BC63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电源计划对电脑影响非常非常非常大，直接用我的电源计划就可以（末尾链接）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自己从网上找教程怎么导入。</w:t>
      </w:r>
    </w:p>
    <w:p w14:paraId="0CEB0778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pacing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oosterx调试</w:t>
      </w:r>
    </w:p>
    <w:p w14:paraId="7F715DC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里面有很多调试的东西，比如上面那个电源计划你都懒得导入的话，可以在里面选择电源计划导入，但如果要做到更好，还是用我的那个电源计划。里面的精简系统设置根据自己的需要来选择禁用，包括设备的禁用和组件，根据自己的需要去禁用，可以从网上找教程参考，每个人的需求都不一样，有的组件别人用不到，然后选择禁用了，但你不一定用不到。</w:t>
      </w:r>
    </w:p>
    <w:p w14:paraId="10D9BCF0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WiseCare</w:t>
      </w:r>
    </w:p>
    <w:p w14:paraId="2F02DFD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系统清理</w:t>
      </w:r>
    </w:p>
    <w:p w14:paraId="48FCCD7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511550"/>
            <wp:effectExtent l="0" t="0" r="1143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2868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系统优化</w:t>
      </w:r>
    </w:p>
    <w:p w14:paraId="42D229F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2E341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3476625"/>
            <wp:effectExtent l="0" t="0" r="1016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B1A1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dism++</w:t>
      </w:r>
    </w:p>
    <w:p w14:paraId="6249DF4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系统优化</w:t>
      </w:r>
    </w:p>
    <w:p w14:paraId="61FC9E5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5420" cy="3695700"/>
            <wp:effectExtent l="0" t="0" r="152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5FD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0292B80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26B488C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还有一个软件叫Process Lasso，调游戏线程cpu核心的，教程操作可以从网上找一下</w:t>
      </w:r>
    </w:p>
    <w:p w14:paraId="43F294D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443AF49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58D5546A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鼠标键盘响应</w:t>
      </w:r>
    </w:p>
    <w:p w14:paraId="4CD2C801">
      <w:pPr>
        <w:numPr>
          <w:ilvl w:val="0"/>
          <w:numId w:val="5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注册表修改</w:t>
      </w:r>
    </w:p>
    <w:p w14:paraId="1A66A89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后台与前台的响应优先级</w:t>
      </w:r>
    </w:p>
    <w:p w14:paraId="64080DC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Win+r打开运行，输入regedit打开注册表，按地址步骤打开，修改为0</w:t>
      </w:r>
    </w:p>
    <w:p w14:paraId="77AC5B3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049905"/>
            <wp:effectExtent l="0" t="0" r="1079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D41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BC69B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鼠标响应速度</w:t>
      </w:r>
    </w:p>
    <w:p w14:paraId="1BB0513A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计算机\HKEY_LOCAL_MACHINE\SYSTEM\CurrentControlSet\Control\PriorityControl</w:t>
      </w:r>
    </w:p>
    <w:p w14:paraId="501FE282">
      <w:pPr>
        <w:numPr>
          <w:ilvl w:val="0"/>
          <w:numId w:val="0"/>
        </w:numPr>
        <w:rPr>
          <w:rFonts w:hint="default" w:ascii="宋体" w:hAnsi="宋体" w:eastAsia="微软雅黑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修改为</w: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>38、40、41、42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val="en-US" w:eastAsia="zh-CN"/>
        </w:rPr>
        <w:t>自己试</w:t>
      </w:r>
    </w:p>
    <w:p w14:paraId="51FB35B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938780"/>
            <wp:effectExtent l="0" t="0" r="13970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E47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键盘响应速度</w:t>
      </w:r>
    </w:p>
    <w:p w14:paraId="211D02D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计算机\HKEY_CURRENT_USER\Control Panel\Keyboard</w:t>
      </w:r>
    </w:p>
    <w:p w14:paraId="7E83AE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KeyboardDelay（重复延迟）改成0，Speed（重复速度）改成40</w:t>
      </w:r>
    </w:p>
    <w:p w14:paraId="31B0121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1971040"/>
            <wp:effectExtent l="0" t="0" r="952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841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键盘敏感度QueueSize，最高值16，觉得快的每次+2往上调，16+2=18,18+2=20...</w:t>
      </w:r>
    </w:p>
    <w:p w14:paraId="2801F07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1D67B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2596515"/>
            <wp:effectExtent l="0" t="0" r="889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6AEE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E5E48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完善 MMCSS（多媒体类调度）的游戏优先级</w:t>
      </w:r>
    </w:p>
    <w:p w14:paraId="2D14BA6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刚才改的 ⁠SystemResponsiveness⁠ 属于总开关，它下面还有一个专门针对“Games”任务的子项。修改这里能让 Windows 调度器把 CS2 的 CPU 线程和 GPU 渲染队列推到最高优先级。</w:t>
      </w:r>
    </w:p>
    <w:p w14:paraId="040DADA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路径：计算机\HKEY_LOCAL_MACHINE\SOFTWARE\Microsoft\Windows NT\CurrentVersion\Multimedia\SystemProfile\Tasks\Games⁠</w:t>
      </w:r>
    </w:p>
    <w:p w14:paraId="7CEBD2B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需要确认或修改的值：</w:t>
      </w:r>
    </w:p>
    <w:p w14:paraId="52A6055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⁠GPU Priority⁠ 改为 8（十进制）</w:t>
      </w:r>
    </w:p>
    <w:p w14:paraId="0D71606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⁠Priority⁠ 改为6（十进制）</w:t>
      </w:r>
    </w:p>
    <w:p w14:paraId="659D198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⁠Scheduling Category字符串值改为 ⁠High⁠</w:t>
      </w:r>
    </w:p>
    <w:p w14:paraId="4023143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⁠SFIO Priority字符串值改为 ⁠High⁠</w:t>
      </w:r>
    </w:p>
    <w:p w14:paraId="6F858CB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50E1F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彻底干掉 Windows 游戏录制（Game DVR）</w:t>
      </w:r>
    </w:p>
    <w:p w14:paraId="57BD76D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Windows 自带的 Xbox Game Bar 录制功能即便在系统设置里关了，底层依然可能在游戏全屏化时进行钩子（Hook）注入，这在笔记本环境下极易引发 1% Low 帧的突发性卡顿（Micro-stutter）和额外的画面延迟。</w:t>
      </w:r>
    </w:p>
    <w:p w14:paraId="1C686D4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路径：计算机\HKEY_CURRENT_USER\System\GameConfigStore⁠</w:t>
      </w:r>
    </w:p>
    <w:p w14:paraId="6E05A3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需要修改的值：</w:t>
      </w:r>
    </w:p>
    <w:p w14:paraId="4F25B8D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⁠GameDVR_Enabled⁠ 改为 0⁠（十进制）</w:t>
      </w:r>
    </w:p>
    <w:p w14:paraId="2CE49DE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⁠GameDVR_FSEBehaviorMode⁠ 改为⁠2⁠（十进制，作用是禁用全屏优化干扰）</w:t>
      </w:r>
    </w:p>
    <w:p w14:paraId="4FCA42D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49FE0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2鼠标加速度</w:t>
      </w:r>
    </w:p>
    <w:p w14:paraId="119C073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打开控制面板，切换小图标，找到鼠标，指针选项，把提高指针精准度去掉（不打对勾）</w:t>
      </w:r>
    </w:p>
    <w:p w14:paraId="266263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572000" cy="5572760"/>
            <wp:effectExtent l="0" t="0" r="5715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7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D8FF2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游戏设置</w:t>
      </w:r>
    </w:p>
    <w:p w14:paraId="2E9D7236">
      <w:pPr>
        <w:numPr>
          <w:ilvl w:val="0"/>
          <w:numId w:val="6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游戏内设置</w:t>
      </w:r>
    </w:p>
    <w:p w14:paraId="1E3387A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游戏最高fps，追求平均帧的，在控制台输入fps_max 0，不锁帧，追求low帧高的，可以锁300或400，比显示器fps多25％左右。</w:t>
      </w:r>
      <w:bookmarkStart w:id="0" w:name="_GoBack"/>
      <w:bookmarkEnd w:id="0"/>
    </w:p>
    <w:p w14:paraId="518F90B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325" cy="3950335"/>
            <wp:effectExtent l="0" t="0" r="13335" b="10160"/>
            <wp:docPr id="21" name="图片 21" descr="Counter-strike 2 Screenshot 2026.05.22 - 17.09.04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ounter-strike 2 Screenshot 2026.05.22 - 17.09.04.0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147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325" cy="3950335"/>
            <wp:effectExtent l="0" t="0" r="13335" b="10160"/>
            <wp:docPr id="22" name="图片 22" descr="Counter-strike 2 Screenshot 2026.05.22 - 17.09.25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ounter-strike 2 Screenshot 2026.05.22 - 17.09.25.3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2B4C"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修改cs2_video文件，提高游戏优先级</w:t>
      </w:r>
    </w:p>
    <w:p w14:paraId="7800112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打开5e或完美，找到cfg设置，打开本地cfg目录，找到cs2_video文本文档，把这三个改成0，默认是3，然后ctrl+s保存，退出</w:t>
      </w:r>
    </w:p>
    <w:p w14:paraId="22B1FE7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B2A04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907030" cy="836930"/>
            <wp:effectExtent l="0" t="0" r="7620" b="317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745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这样修改游戏里的画面设置之后好像会自动改回去，可以在这个路径下新建一个autoexec.cfg文件，记事本打开，写入：</w:t>
      </w:r>
    </w:p>
    <w:p w14:paraId="12EDE0A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mat_video_mem_level "0"</w:t>
      </w:r>
    </w:p>
    <w:p w14:paraId="238DD69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mat_video_cpu_level "0"</w:t>
      </w:r>
    </w:p>
    <w:p w14:paraId="5F76623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mat_video_gpu_level "0"</w:t>
      </w:r>
    </w:p>
    <w:p w14:paraId="026307C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这三句，然后保存，这个优先级更高，就算后面cs2_video里面的改回去了，autoexec.cfg也会强制性把CPU，GPU，显存这些设回0</w:t>
      </w:r>
    </w:p>
    <w:p w14:paraId="0C9D166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372360" cy="1035050"/>
            <wp:effectExtent l="0" t="0" r="10795" b="1079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EE07"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清理着色器缓存</w:t>
      </w:r>
    </w:p>
    <w:p w14:paraId="673438E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1.搜索磁盘清理，选择c盘，勾选DirectX着色器缓存，点清理系统文件，点确定</w:t>
      </w:r>
    </w:p>
    <w:p w14:paraId="7DA91D1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4486275"/>
            <wp:effectExtent l="0" t="0" r="0" b="0"/>
            <wp:docPr id="25" name="图片 25" descr="40af30487a33c43dbaa2743675c79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0af30487a33c43dbaa2743675c79a65"/>
                    <pic:cNvPicPr>
                      <a:picLocks noChangeAspect="1"/>
                    </pic:cNvPicPr>
                  </pic:nvPicPr>
                  <pic:blipFill>
                    <a:blip r:embed="rId26"/>
                    <a:srcRect b="94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F23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5906135"/>
            <wp:effectExtent l="0" t="0" r="0" b="0"/>
            <wp:docPr id="26" name="图片 26" descr="8306675c828bcfb8f8ccd89b2ebf4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8306675c828bcfb8f8ccd89b2ebf4d09"/>
                    <pic:cNvPicPr>
                      <a:picLocks noChangeAspect="1"/>
                    </pic:cNvPicPr>
                  </pic:nvPicPr>
                  <pic:blipFill>
                    <a:blip r:embed="rId27"/>
                    <a:srcRect b="128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847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2.在steam里右键CS2，然后点击管理浏览本地文件，点击game然后点击core，随后删掉shaders开头的四个文件，接着回到CS2属性点击已安装文件，点击验证游戏文件的完整性，等待四个着色器文件被重新下载。</w:t>
      </w:r>
    </w:p>
    <w:p w14:paraId="55D1CC9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1241425"/>
            <wp:effectExtent l="0" t="0" r="8255" b="10160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C649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3.使用WIN+R打开运行框，输入steam://open/console打开steam控制台，接着在steam控制台输入shader_build 730来重建着色器。</w:t>
      </w:r>
    </w:p>
    <w:p w14:paraId="025464B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3434715"/>
            <wp:effectExtent l="0" t="0" r="6985" b="11430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4DDF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92C18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调机器不能让你的4060变成5090，只是最大限度的发挥你的机器性能，提高响应速度，让电脑提升5%，硬件更新才是真的提升。</w:t>
      </w:r>
    </w:p>
    <w:p w14:paraId="2BD32D2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D39B1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软件链接：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https://pan.quark.cn/s/7a4cd2a60ac2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DE766F"/>
    <w:multiLevelType w:val="singleLevel"/>
    <w:tmpl w:val="A1DE76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C120A88"/>
    <w:multiLevelType w:val="singleLevel"/>
    <w:tmpl w:val="EC120A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EE67951"/>
    <w:multiLevelType w:val="singleLevel"/>
    <w:tmpl w:val="0EE679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C9040BD"/>
    <w:multiLevelType w:val="singleLevel"/>
    <w:tmpl w:val="1C9040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1C0A79D"/>
    <w:multiLevelType w:val="singleLevel"/>
    <w:tmpl w:val="51C0A7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4BAC553"/>
    <w:multiLevelType w:val="singleLevel"/>
    <w:tmpl w:val="54BAC553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9548B"/>
    <w:rsid w:val="15B7232D"/>
    <w:rsid w:val="473C2757"/>
    <w:rsid w:val="5CF9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1225</Words>
  <Characters>1720</Characters>
  <Lines>0</Lines>
  <Paragraphs>0</Paragraphs>
  <TotalTime>53</TotalTime>
  <ScaleCrop>false</ScaleCrop>
  <LinksUpToDate>false</LinksUpToDate>
  <CharactersWithSpaces>1732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2026-05-22T07:02:00Z</dcterms:created>
  <dc:creator>.</dc:creator>
  <cp:lastModifiedBy>.</cp:lastModifiedBy>
  <dcterms:modified xsi:type="dcterms:W3CDTF">2026-05-28T11:54:01Z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B4605C566FC84256A18828479A074250_11</vt:lpwstr>
  </property>
  <property fmtid="{D5CDD505-2E9C-101B-9397-08002B2CF9AE}" pid="4" name="KSOTemplateDocerSaveRecord">
    <vt:lpwstr>eyJoZGlkIjoiNzJjMzg0YjQ4NDQ1MWY5NGFhM2Y3ZjNlNTMxNTc2MzkiLCJ1c2VySWQiOiI2MTEyNzE4MzYifQ==</vt:lpwstr>
  </property>
</Properties>
</file>