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17FC" w14:textId="29BF2F9A" w:rsidR="00FB1A01" w:rsidRDefault="00F92EA8">
      <w:pPr>
        <w:rPr>
          <w:rFonts w:hint="eastAsia"/>
        </w:rPr>
      </w:pPr>
      <w:r>
        <w:rPr>
          <w:rFonts w:hint="eastAsia"/>
        </w:rPr>
        <w:t>As收到</w:t>
      </w:r>
    </w:p>
    <w:sectPr w:rsidR="00FB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67"/>
    <w:rsid w:val="00490324"/>
    <w:rsid w:val="005110E1"/>
    <w:rsid w:val="007215E2"/>
    <w:rsid w:val="0084395B"/>
    <w:rsid w:val="009B0C25"/>
    <w:rsid w:val="00B82C3A"/>
    <w:rsid w:val="00B86F67"/>
    <w:rsid w:val="00DE3187"/>
    <w:rsid w:val="00F4320A"/>
    <w:rsid w:val="00F92EA8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41E5"/>
  <w15:chartTrackingRefBased/>
  <w15:docId w15:val="{248854DF-B851-41B2-B59C-60AAB41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chunhao bai</dc:creator>
  <cp:keywords/>
  <dc:description/>
  <cp:lastModifiedBy>chunhao bai</cp:lastModifiedBy>
  <cp:revision>2</cp:revision>
  <dcterms:created xsi:type="dcterms:W3CDTF">2024-08-06T08:26:00Z</dcterms:created>
  <dcterms:modified xsi:type="dcterms:W3CDTF">2024-08-06T08:26:00Z</dcterms:modified>
</cp:coreProperties>
</file>