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501B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//1. </w:t>
      </w:r>
    </w:p>
    <w:p w14:paraId="35D0DD6B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D11DE6">
        <w:rPr>
          <w:rFonts w:ascii="Menlo" w:eastAsia="Times New Roman" w:hAnsi="Menlo" w:cs="Menlo"/>
          <w:color w:val="DCDCAA"/>
          <w:sz w:val="18"/>
          <w:szCs w:val="18"/>
        </w:rPr>
        <w:t>replaceString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 {</w:t>
      </w:r>
    </w:p>
    <w:p w14:paraId="28CB345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 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A347EB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(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;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 &lt; 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;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++) {</w:t>
      </w:r>
    </w:p>
    <w:p w14:paraId="110ACE3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] +=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 +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954D79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}</w:t>
      </w:r>
    </w:p>
    <w:p w14:paraId="08C9F7B9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 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3122BD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0E7EC8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//test:</w:t>
      </w:r>
    </w:p>
    <w:p w14:paraId="1E229B7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11DE6">
        <w:rPr>
          <w:rFonts w:ascii="Menlo" w:eastAsia="Times New Roman" w:hAnsi="Menlo" w:cs="Menlo"/>
          <w:color w:val="DCDCAA"/>
          <w:sz w:val="18"/>
          <w:szCs w:val="18"/>
        </w:rPr>
        <w:t>replaceString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'The quick brown fox jumps over the lazy dog'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//The1 quick2 brown3 fox4 jumps5 over6 the7 lazy8 dog9</w:t>
      </w:r>
    </w:p>
    <w:p w14:paraId="30B40CA3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559738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//2. </w:t>
      </w:r>
    </w:p>
    <w:p w14:paraId="1C96F632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11DE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dwarves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"bashful doc dopey grumpy happy sleepy sneezy"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6F8E2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11DE6">
        <w:rPr>
          <w:rFonts w:ascii="Menlo" w:eastAsia="Times New Roman" w:hAnsi="Menlo" w:cs="Menlo"/>
          <w:color w:val="9CDCFE"/>
          <w:sz w:val="18"/>
          <w:szCs w:val="18"/>
        </w:rPr>
        <w:t>dwarves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 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reverse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join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 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//sneezy sleepy happy grumpy dopey doc bashful</w:t>
      </w:r>
    </w:p>
    <w:p w14:paraId="60ACDAD6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5422D3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//3.</w:t>
      </w:r>
    </w:p>
    <w:p w14:paraId="50C8E5B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months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= [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'January'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'February'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'March'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'April'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22BC3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         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'May'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'June'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'July'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'August'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</w:p>
    <w:p w14:paraId="3D9B25B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         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'September'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'October'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'November'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'December'</w:t>
      </w:r>
    </w:p>
    <w:p w14:paraId="04024C2D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        ];</w:t>
      </w:r>
    </w:p>
    <w:p w14:paraId="67310F6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D11DE6">
        <w:rPr>
          <w:rFonts w:ascii="Menlo" w:eastAsia="Times New Roman" w:hAnsi="Menlo" w:cs="Menlo"/>
          <w:color w:val="DCDCAA"/>
          <w:sz w:val="18"/>
          <w:szCs w:val="18"/>
        </w:rPr>
        <w:t>numToMonth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) {</w:t>
      </w:r>
    </w:p>
    <w:p w14:paraId="6028869B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months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D11DE6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 -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 ||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'no result'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C0DE40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1AECFB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//test:</w:t>
      </w:r>
    </w:p>
    <w:p w14:paraId="130227B6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11DE6">
        <w:rPr>
          <w:rFonts w:ascii="Menlo" w:eastAsia="Times New Roman" w:hAnsi="Menlo" w:cs="Menlo"/>
          <w:color w:val="DCDCAA"/>
          <w:sz w:val="18"/>
          <w:szCs w:val="18"/>
        </w:rPr>
        <w:t>numToMonth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//January</w:t>
      </w:r>
    </w:p>
    <w:p w14:paraId="54BA3261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11DE6">
        <w:rPr>
          <w:rFonts w:ascii="Menlo" w:eastAsia="Times New Roman" w:hAnsi="Menlo" w:cs="Menlo"/>
          <w:color w:val="DCDCAA"/>
          <w:sz w:val="18"/>
          <w:szCs w:val="18"/>
        </w:rPr>
        <w:t>numToMonth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11DE6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//December</w:t>
      </w:r>
    </w:p>
    <w:p w14:paraId="062B9519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11DE6">
        <w:rPr>
          <w:rFonts w:ascii="Menlo" w:eastAsia="Times New Roman" w:hAnsi="Menlo" w:cs="Menlo"/>
          <w:color w:val="DCDCAA"/>
          <w:sz w:val="18"/>
          <w:szCs w:val="18"/>
        </w:rPr>
        <w:t>numToMonth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11DE6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//no result</w:t>
      </w:r>
    </w:p>
    <w:p w14:paraId="51039C19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11DE6">
        <w:rPr>
          <w:rFonts w:ascii="Menlo" w:eastAsia="Times New Roman" w:hAnsi="Menlo" w:cs="Menlo"/>
          <w:color w:val="DCDCAA"/>
          <w:sz w:val="18"/>
          <w:szCs w:val="18"/>
        </w:rPr>
        <w:t>numToMonth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//no result</w:t>
      </w:r>
    </w:p>
    <w:p w14:paraId="128857E2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A022B1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//4.</w:t>
      </w:r>
    </w:p>
    <w:p w14:paraId="015F8C83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digit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str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) {</w:t>
      </w:r>
    </w:p>
    <w:p w14:paraId="499E3782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match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D16969"/>
          <w:sz w:val="18"/>
          <w:szCs w:val="18"/>
        </w:rPr>
        <w:t>/\d/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C45FBA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9993E48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//test:</w:t>
      </w:r>
    </w:p>
    <w:p w14:paraId="36F73696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digit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zaq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-'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//null</w:t>
      </w:r>
    </w:p>
    <w:p w14:paraId="44F5D79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digit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's1p'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 xml:space="preserve">//1 </w:t>
      </w:r>
    </w:p>
    <w:p w14:paraId="265C46B9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11E7A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//5. </w:t>
      </w:r>
    </w:p>
    <w:p w14:paraId="72F086D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gramStart"/>
      <w:r w:rsidRPr="00D11DE6">
        <w:rPr>
          <w:rFonts w:ascii="Menlo" w:eastAsia="Times New Roman" w:hAnsi="Menlo" w:cs="Menlo"/>
          <w:color w:val="DCDCAA"/>
          <w:sz w:val="18"/>
          <w:szCs w:val="18"/>
        </w:rPr>
        <w:t>compare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11DE6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073025D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!</w:t>
      </w:r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== 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 {</w:t>
      </w:r>
    </w:p>
    <w:p w14:paraId="272E6C40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FB8B26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}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{</w:t>
      </w:r>
    </w:p>
    <w:p w14:paraId="5F15F79C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(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;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 &lt; 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;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++) {</w:t>
      </w:r>
    </w:p>
    <w:p w14:paraId="68C90E76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(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arr1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D11DE6">
        <w:rPr>
          <w:rFonts w:ascii="Menlo" w:eastAsia="Times New Roman" w:hAnsi="Menlo" w:cs="Menlo"/>
          <w:color w:val="D4D4D4"/>
          <w:sz w:val="18"/>
          <w:szCs w:val="18"/>
        </w:rPr>
        <w:t>] !</w:t>
      </w:r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== 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arr2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]) {</w:t>
      </w:r>
    </w:p>
    <w:p w14:paraId="043CA933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2633C552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    };</w:t>
      </w:r>
    </w:p>
    <w:p w14:paraId="2B25B2AE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}</w:t>
      </w:r>
    </w:p>
    <w:p w14:paraId="6044998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}</w:t>
      </w:r>
    </w:p>
    <w:p w14:paraId="42C27B20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D11D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FA6579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13AD8B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6A9955"/>
          <w:sz w:val="18"/>
          <w:szCs w:val="18"/>
        </w:rPr>
        <w:t>//test:</w:t>
      </w:r>
    </w:p>
    <w:p w14:paraId="4BF59E7D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11DE6">
        <w:rPr>
          <w:rFonts w:ascii="Menlo" w:eastAsia="Times New Roman" w:hAnsi="Menlo" w:cs="Menlo"/>
          <w:color w:val="DCDCAA"/>
          <w:sz w:val="18"/>
          <w:szCs w:val="18"/>
        </w:rPr>
        <w:t>compare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dd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], 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dd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])); 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//true</w:t>
      </w:r>
    </w:p>
    <w:p w14:paraId="28CDF7F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11DE6">
        <w:rPr>
          <w:rFonts w:ascii="Menlo" w:eastAsia="Times New Roman" w:hAnsi="Menlo" w:cs="Menlo"/>
          <w:color w:val="DCDCAA"/>
          <w:sz w:val="18"/>
          <w:szCs w:val="18"/>
        </w:rPr>
        <w:t>compare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aaa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], 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dd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]));  </w:t>
      </w:r>
      <w:r w:rsidRPr="00D11DE6">
        <w:rPr>
          <w:rFonts w:ascii="Menlo" w:eastAsia="Times New Roman" w:hAnsi="Menlo" w:cs="Menlo"/>
          <w:color w:val="6A9955"/>
          <w:sz w:val="18"/>
          <w:szCs w:val="18"/>
        </w:rPr>
        <w:t>//false</w:t>
      </w:r>
    </w:p>
    <w:p w14:paraId="00AE1D9E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B2DEF0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B5CEA8"/>
          <w:sz w:val="18"/>
          <w:szCs w:val="18"/>
        </w:rPr>
        <w:t>6.</w:t>
      </w:r>
    </w:p>
    <w:p w14:paraId="131F5AEF" w14:textId="77777777" w:rsidR="00D11DE6" w:rsidRPr="00D11DE6" w:rsidRDefault="00D11DE6" w:rsidP="00D11DE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F03537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11DE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7E364B8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cartItems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</w:p>
    <w:p w14:paraId="03FC08EC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"ci186012014536"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EEE846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qty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51BB8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itemInfo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939AFB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"model"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"UN55NU6950FXZA"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AD7BD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itemNo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"980142010"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745C6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minDeliveryDate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1561938400000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09432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"UN55NU6950FXZA - SAMSUNG 55</w:t>
      </w:r>
      <w:r w:rsidRPr="00D11DE6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 xml:space="preserve"> Class 4K (2160p) Ultra HD Smart LED TV"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619B9C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skuId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"sku23018986"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9BA037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itemPageUrl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"/sams/samsung-55in-4k-2160p-uhdsmart-led-tv-6000-series/prod22464496.ip"</w:t>
      </w:r>
    </w:p>
    <w:p w14:paraId="085E311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208D909A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inventoryInfo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F13098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minQtyLimit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E2307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lowStockLevel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69A816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maxQtyLimit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62149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itemLowInStockFlag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9BC61A1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stockLevel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inStock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AFA64F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02FFF46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priceInfo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050E93E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mapPriceInCents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B10BBBB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listPriceInCents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44900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FEB4F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shippingAmountInCents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728017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shippingAmount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4A8C9F3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originalPrice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582FB7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itemTotalInCents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44900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42B616A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totalMapPrice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F44E27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originalPriceInCents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B1E472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salesTax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3500</w:t>
      </w:r>
    </w:p>
    <w:p w14:paraId="2395E01A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7C3147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"props"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1F617D1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selectedChannel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"ONLINE"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8FC71EE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shippingChargeIncluded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ABC2D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shippingDiscountEligible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5E1329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freeShipEligible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B11E510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specialItem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8D5021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weightedItem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0480078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onlineChannelMinLimitQty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46C673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737EEDC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}]</w:t>
      </w:r>
    </w:p>
    <w:p w14:paraId="37D359E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422C764A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C2D56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9CDCFE"/>
          <w:sz w:val="18"/>
          <w:szCs w:val="18"/>
        </w:rPr>
        <w:t>products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= {</w:t>
      </w:r>
    </w:p>
    <w:p w14:paraId="5381355E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 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"prod"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cartItems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itemInfo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itemPageUrl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1EE94166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 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"quantity"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cartItems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qty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(), </w:t>
      </w:r>
    </w:p>
    <w:p w14:paraId="757EAF42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 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shipdays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D11DE6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D11DE6">
        <w:rPr>
          <w:rFonts w:ascii="Menlo" w:eastAsia="Times New Roman" w:hAnsi="Menlo" w:cs="Menlo"/>
          <w:color w:val="4EC9B0"/>
          <w:sz w:val="18"/>
          <w:szCs w:val="18"/>
        </w:rPr>
        <w:t>Date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cartItems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itemInfo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minDeliveryDate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), </w:t>
      </w:r>
    </w:p>
    <w:p w14:paraId="1816629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 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shipvalue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cartItems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shippingDiscountEligible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?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'free-plus'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</w:p>
    <w:p w14:paraId="2DD074F3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 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"subtotal"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cartItems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qty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) * (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cartItems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].</w:t>
      </w:r>
    </w:p>
    <w:p w14:paraId="3123560F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priceInfo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listPriceInCents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), </w:t>
      </w:r>
    </w:p>
    <w:p w14:paraId="33A957BD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  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uprice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proofErr w:type="gram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cartItems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priceInfo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listPriceInCents</w:t>
      </w:r>
      <w:proofErr w:type="spellEnd"/>
      <w:r w:rsidRPr="00D11DE6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D11DE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97C2C8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gramStart"/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 w:rsidRPr="00D11DE6">
        <w:rPr>
          <w:rFonts w:ascii="Menlo" w:eastAsia="Times New Roman" w:hAnsi="Menlo" w:cs="Menlo"/>
          <w:color w:val="DCDCAA"/>
          <w:sz w:val="18"/>
          <w:szCs w:val="18"/>
        </w:rPr>
        <w:t>toLocaleString</w:t>
      </w:r>
      <w:proofErr w:type="spellEnd"/>
      <w:proofErr w:type="gramEnd"/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11DE6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-US"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{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style: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"currency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, </w:t>
      </w:r>
      <w:proofErr w:type="spellStart"/>
      <w:r w:rsidRPr="00D11DE6">
        <w:rPr>
          <w:rFonts w:ascii="Menlo" w:eastAsia="Times New Roman" w:hAnsi="Menlo" w:cs="Menlo"/>
          <w:color w:val="9CDCFE"/>
          <w:sz w:val="18"/>
          <w:szCs w:val="18"/>
        </w:rPr>
        <w:t>currency:</w:t>
      </w:r>
      <w:r w:rsidRPr="00D11DE6">
        <w:rPr>
          <w:rFonts w:ascii="Menlo" w:eastAsia="Times New Roman" w:hAnsi="Menlo" w:cs="Menlo"/>
          <w:color w:val="CE9178"/>
          <w:sz w:val="18"/>
          <w:szCs w:val="18"/>
        </w:rPr>
        <w:t>"USD</w:t>
      </w:r>
      <w:proofErr w:type="spellEnd"/>
      <w:r w:rsidRPr="00D11D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}),</w:t>
      </w:r>
    </w:p>
    <w:p w14:paraId="13183353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275A144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B87B55" w14:textId="77777777" w:rsidR="00D11DE6" w:rsidRPr="00D11DE6" w:rsidRDefault="00D11DE6" w:rsidP="00D11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DE6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DE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DE6">
        <w:rPr>
          <w:rFonts w:ascii="Menlo" w:eastAsia="Times New Roman" w:hAnsi="Menlo" w:cs="Menlo"/>
          <w:color w:val="9CDCFE"/>
          <w:sz w:val="18"/>
          <w:szCs w:val="18"/>
        </w:rPr>
        <w:t>products</w:t>
      </w:r>
      <w:r w:rsidRPr="00D11DE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60263F" w14:textId="77777777" w:rsidR="005154B3" w:rsidRDefault="00D11DE6">
      <w:pPr>
        <w:rPr>
          <w:rFonts w:hint="eastAsia"/>
        </w:rPr>
      </w:pPr>
    </w:p>
    <w:p w14:paraId="40A82BD5" w14:textId="77777777" w:rsidR="00D11DE6" w:rsidRDefault="00D11DE6">
      <w:pPr>
        <w:rPr>
          <w:rFonts w:hint="eastAsia"/>
        </w:rPr>
      </w:pPr>
    </w:p>
    <w:p w14:paraId="0EA66844" w14:textId="77777777" w:rsidR="00D11DE6" w:rsidRPr="00D11DE6" w:rsidRDefault="00D11DE6">
      <w:pPr>
        <w:rPr>
          <w:rFonts w:hint="eastAsia"/>
          <w:sz w:val="32"/>
        </w:rPr>
      </w:pPr>
      <w:r w:rsidRPr="00D11DE6">
        <w:rPr>
          <w:rFonts w:hint="eastAsia"/>
          <w:sz w:val="32"/>
        </w:rPr>
        <w:t>// for the last question, if I used the previous name of products (</w:t>
      </w:r>
      <w:proofErr w:type="spellStart"/>
      <w:r w:rsidRPr="00D11DE6">
        <w:rPr>
          <w:sz w:val="32"/>
        </w:rPr>
        <w:t>oSiteCatalyst.products</w:t>
      </w:r>
      <w:proofErr w:type="spellEnd"/>
      <w:r w:rsidRPr="00D11DE6">
        <w:rPr>
          <w:rFonts w:hint="eastAsia"/>
          <w:sz w:val="32"/>
        </w:rPr>
        <w:t xml:space="preserve">), it will show an error because </w:t>
      </w:r>
      <w:proofErr w:type="spellStart"/>
      <w:r w:rsidRPr="00D11DE6">
        <w:rPr>
          <w:rFonts w:hint="eastAsia"/>
          <w:sz w:val="32"/>
        </w:rPr>
        <w:t>oSiteCatalyst</w:t>
      </w:r>
      <w:proofErr w:type="spellEnd"/>
      <w:r w:rsidRPr="00D11DE6">
        <w:rPr>
          <w:rFonts w:hint="eastAsia"/>
          <w:sz w:val="32"/>
        </w:rPr>
        <w:t xml:space="preserve"> is not defined in the sample response payload, so I changed it to products.</w:t>
      </w:r>
    </w:p>
    <w:p w14:paraId="20FAC309" w14:textId="77777777" w:rsidR="00D11DE6" w:rsidRPr="00D11DE6" w:rsidRDefault="00D11DE6">
      <w:pPr>
        <w:rPr>
          <w:rFonts w:hint="eastAsia"/>
          <w:sz w:val="32"/>
        </w:rPr>
      </w:pPr>
    </w:p>
    <w:p w14:paraId="4F18EAF0" w14:textId="77777777" w:rsidR="00D11DE6" w:rsidRPr="00D11DE6" w:rsidRDefault="00D11DE6">
      <w:pPr>
        <w:rPr>
          <w:rFonts w:hint="eastAsia"/>
          <w:sz w:val="32"/>
        </w:rPr>
      </w:pPr>
      <w:r w:rsidRPr="00D11DE6">
        <w:rPr>
          <w:rFonts w:hint="eastAsia"/>
          <w:sz w:val="32"/>
        </w:rPr>
        <w:t>Below is the console result:</w:t>
      </w:r>
      <w:bookmarkStart w:id="0" w:name="_GoBack"/>
      <w:bookmarkEnd w:id="0"/>
    </w:p>
    <w:p w14:paraId="09F9DBA6" w14:textId="77777777" w:rsidR="00D11DE6" w:rsidRPr="00D11DE6" w:rsidRDefault="00D11DE6">
      <w:pPr>
        <w:rPr>
          <w:rFonts w:hint="eastAsia"/>
          <w:sz w:val="32"/>
        </w:rPr>
      </w:pPr>
      <w:r w:rsidRPr="00D11DE6">
        <w:rPr>
          <w:rFonts w:hint="eastAsia"/>
          <w:sz w:val="32"/>
        </w:rPr>
        <w:t>All the questions console the correct results.</w:t>
      </w:r>
    </w:p>
    <w:p w14:paraId="516C1657" w14:textId="77777777" w:rsidR="00D11DE6" w:rsidRDefault="00D11D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A1F9CC" wp14:editId="72F8DA0D">
            <wp:extent cx="6956166" cy="1374140"/>
            <wp:effectExtent l="0" t="0" r="3810" b="0"/>
            <wp:docPr id="1" name="Picture 1" descr="/Users/Flora/Desktop/Screen Shot 2019-11-21 at 2.1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lora/Desktop/Screen Shot 2019-11-21 at 2.12.0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252" cy="13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DE6" w:rsidSect="009F38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E6"/>
    <w:rsid w:val="009F388E"/>
    <w:rsid w:val="00C17E53"/>
    <w:rsid w:val="00D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7B4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2901</Characters>
  <Application>Microsoft Macintosh Word</Application>
  <DocSecurity>0</DocSecurity>
  <Lines>24</Lines>
  <Paragraphs>6</Paragraphs>
  <ScaleCrop>false</ScaleCrop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雅侨</dc:creator>
  <cp:keywords/>
  <dc:description/>
  <cp:lastModifiedBy>白 雅侨</cp:lastModifiedBy>
  <cp:revision>1</cp:revision>
  <dcterms:created xsi:type="dcterms:W3CDTF">2019-11-21T22:13:00Z</dcterms:created>
  <dcterms:modified xsi:type="dcterms:W3CDTF">2019-11-21T22:16:00Z</dcterms:modified>
</cp:coreProperties>
</file>