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drawing>
          <wp:inline distT="0" distB="0" distL="0" distR="0">
            <wp:extent cx="3778885" cy="5201285"/>
            <wp:effectExtent l="0" t="0" r="635" b="1079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78885" cy="5201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4583430" cy="3436620"/>
            <wp:effectExtent l="0" t="0" r="381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83430" cy="343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248660" cy="7221855"/>
            <wp:effectExtent l="0" t="0" r="12700" b="1905"/>
            <wp:docPr id="5" name="图片 5" descr="747911903890134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74791190389013411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48660" cy="722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/>
    <w:p/>
    <w:p>
      <w:pPr>
        <w:jc w:val="center"/>
      </w:pPr>
      <w:r>
        <w:drawing>
          <wp:inline distT="0" distB="0" distL="0" distR="0">
            <wp:extent cx="4244340" cy="5655310"/>
            <wp:effectExtent l="0" t="0" r="7620" b="139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44340" cy="5655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/>
    <w:p>
      <w:pPr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zZkNzQ4ZWFiZmQ4NTRhOWRkZTk3YTMwMjlmMmZhYmUifQ=="/>
  </w:docVars>
  <w:rsids>
    <w:rsidRoot w:val="00B449E0"/>
    <w:rsid w:val="00031F8C"/>
    <w:rsid w:val="000F5761"/>
    <w:rsid w:val="006728A4"/>
    <w:rsid w:val="0097728E"/>
    <w:rsid w:val="00B449E0"/>
    <w:rsid w:val="05CA33D2"/>
    <w:rsid w:val="30406D49"/>
    <w:rsid w:val="31AA364F"/>
    <w:rsid w:val="45E73D55"/>
    <w:rsid w:val="615332DA"/>
    <w:rsid w:val="7BF27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0</Words>
  <Characters>5</Characters>
  <Lines>1</Lines>
  <Paragraphs>1</Paragraphs>
  <TotalTime>0</TotalTime>
  <ScaleCrop>false</ScaleCrop>
  <LinksUpToDate>false</LinksUpToDate>
  <CharactersWithSpaces>5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2021-08-26T02:41:00Z</dcterms:created>
  <dc:creator>洪 祥棠</dc:creator>
  <cp:lastModifiedBy>独心树</cp:lastModifiedBy>
  <dcterms:modified xsi:type="dcterms:W3CDTF">2022-09-28T05:04:26Z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31EE25C56B2443DEB2BC1D8C16FEF045</vt:lpwstr>
  </property>
</Properties>
</file>