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A2B47">
      <w:pPr>
        <w:pStyle w:val="2"/>
        <w:bidi w:val="0"/>
        <w:rPr>
          <w:rFonts w:hint="eastAsia"/>
        </w:rPr>
      </w:pPr>
      <w:r>
        <w:rPr>
          <w:rFonts w:hint="eastAsia"/>
        </w:rPr>
        <w:t>校务问答机器人市场竞品分析</w:t>
      </w:r>
    </w:p>
    <w:p w14:paraId="24D6FF05">
      <w:pPr>
        <w:rPr>
          <w:rFonts w:hint="eastAsia"/>
        </w:rPr>
      </w:pPr>
    </w:p>
    <w:p w14:paraId="4DF0546F">
      <w:pPr>
        <w:rPr>
          <w:rFonts w:hint="eastAsia"/>
        </w:rPr>
      </w:pPr>
      <w:r>
        <w:rPr>
          <w:rFonts w:hint="eastAsia"/>
        </w:rPr>
        <w:t>一、市场概述</w:t>
      </w:r>
    </w:p>
    <w:p w14:paraId="281C3D52">
      <w:pPr>
        <w:rPr>
          <w:rFonts w:hint="eastAsia"/>
        </w:rPr>
      </w:pPr>
    </w:p>
    <w:p w14:paraId="452A5DA8">
      <w:pPr>
        <w:rPr>
          <w:rFonts w:hint="eastAsia"/>
        </w:rPr>
      </w:pPr>
      <w:r>
        <w:rPr>
          <w:rFonts w:hint="eastAsia"/>
        </w:rPr>
        <w:t>校务问答机器人小程序是近年来教育科技领域的热门应用，主要服务于高校、中小学等教育机构，通过AI技术解决学生、教职工的常见问题咨询需求。随着智慧校园建设的推进，这类产品的市场需求持续增长。</w:t>
      </w:r>
    </w:p>
    <w:p w14:paraId="797709F3">
      <w:pPr>
        <w:rPr>
          <w:rFonts w:hint="eastAsia"/>
        </w:rPr>
      </w:pPr>
    </w:p>
    <w:p w14:paraId="16CA56B0">
      <w:pPr>
        <w:rPr>
          <w:rFonts w:hint="eastAsia"/>
        </w:rPr>
      </w:pPr>
      <w:r>
        <w:rPr>
          <w:rFonts w:hint="eastAsia"/>
        </w:rPr>
        <w:t>二、主要竞品分析</w:t>
      </w:r>
    </w:p>
    <w:p w14:paraId="382740F1">
      <w:pPr>
        <w:rPr>
          <w:rFonts w:hint="eastAsia"/>
        </w:rPr>
      </w:pPr>
    </w:p>
    <w:p w14:paraId="625F40D0">
      <w:pPr>
        <w:rPr>
          <w:rFonts w:hint="eastAsia"/>
        </w:rPr>
      </w:pPr>
      <w:r>
        <w:rPr>
          <w:rFonts w:hint="eastAsia"/>
        </w:rPr>
        <w:t>1. 腾讯微校</w:t>
      </w:r>
    </w:p>
    <w:p w14:paraId="06C7C897">
      <w:pPr>
        <w:rPr>
          <w:rFonts w:hint="eastAsia"/>
        </w:rPr>
      </w:pPr>
      <w:r>
        <w:rPr>
          <w:rFonts w:hint="eastAsia"/>
        </w:rPr>
        <w:t>优势：依托腾讯生态，与微信深度整合；AI能力强大；用户基数大</w:t>
      </w:r>
    </w:p>
    <w:p w14:paraId="31E4D46A">
      <w:pPr>
        <w:rPr>
          <w:rFonts w:hint="eastAsia"/>
        </w:rPr>
      </w:pPr>
      <w:r>
        <w:rPr>
          <w:rFonts w:hint="eastAsia"/>
        </w:rPr>
        <w:t>功能特点：校园问答、课表查询、成绩查询、校园卡充值等一站式服务</w:t>
      </w:r>
    </w:p>
    <w:p w14:paraId="7F8D566B">
      <w:pPr>
        <w:rPr>
          <w:rFonts w:hint="eastAsia"/>
        </w:rPr>
      </w:pPr>
      <w:r>
        <w:rPr>
          <w:rFonts w:hint="eastAsia"/>
        </w:rPr>
        <w:t>目标用户：高校及中小学学生</w:t>
      </w:r>
    </w:p>
    <w:p w14:paraId="3401023C">
      <w:pPr>
        <w:rPr>
          <w:rFonts w:hint="eastAsia"/>
        </w:rPr>
      </w:pPr>
      <w:r>
        <w:rPr>
          <w:rFonts w:hint="eastAsia"/>
        </w:rPr>
        <w:t>商业模式：基础功能免费，高级功能和企业定制收费</w:t>
      </w:r>
    </w:p>
    <w:p w14:paraId="2753E1A6">
      <w:pPr>
        <w:rPr>
          <w:rFonts w:hint="eastAsia"/>
        </w:rPr>
      </w:pPr>
    </w:p>
    <w:p w14:paraId="022B5708">
      <w:pPr>
        <w:rPr>
          <w:rFonts w:hint="eastAsia"/>
        </w:rPr>
      </w:pPr>
      <w:r>
        <w:rPr>
          <w:rFonts w:hint="eastAsia"/>
        </w:rPr>
        <w:t xml:space="preserve"> 2. 阿里钉钉校园版</w:t>
      </w:r>
    </w:p>
    <w:p w14:paraId="78A22CA2">
      <w:pPr>
        <w:rPr>
          <w:rFonts w:hint="eastAsia"/>
        </w:rPr>
      </w:pPr>
      <w:r>
        <w:rPr>
          <w:rFonts w:hint="eastAsia"/>
        </w:rPr>
        <w:t>优势：整合阿里云AI能力；与钉钉办公系统无缝衔接</w:t>
      </w:r>
    </w:p>
    <w:p w14:paraId="1D7E63EE">
      <w:pPr>
        <w:rPr>
          <w:rFonts w:hint="eastAsia"/>
        </w:rPr>
      </w:pPr>
      <w:r>
        <w:rPr>
          <w:rFonts w:hint="eastAsia"/>
        </w:rPr>
        <w:t>功能特点：智能问答、教务管理、家校沟通、在线学习</w:t>
      </w:r>
    </w:p>
    <w:p w14:paraId="53571B9F">
      <w:pPr>
        <w:rPr>
          <w:rFonts w:hint="eastAsia"/>
        </w:rPr>
      </w:pPr>
      <w:r>
        <w:rPr>
          <w:rFonts w:hint="eastAsia"/>
        </w:rPr>
        <w:t>目标用户：K12学校和职业院校</w:t>
      </w:r>
    </w:p>
    <w:p w14:paraId="66790BC8">
      <w:pPr>
        <w:rPr>
          <w:rFonts w:hint="eastAsia"/>
        </w:rPr>
      </w:pPr>
      <w:r>
        <w:rPr>
          <w:rFonts w:hint="eastAsia"/>
        </w:rPr>
        <w:t>商业模式：按学校规模订阅收费</w:t>
      </w:r>
    </w:p>
    <w:p w14:paraId="29436CFF">
      <w:pPr>
        <w:rPr>
          <w:rFonts w:hint="eastAsia"/>
        </w:rPr>
      </w:pPr>
    </w:p>
    <w:p w14:paraId="0BA92AD4">
      <w:pPr>
        <w:rPr>
          <w:rFonts w:hint="eastAsia"/>
        </w:rPr>
      </w:pPr>
      <w:r>
        <w:rPr>
          <w:rFonts w:hint="eastAsia"/>
        </w:rPr>
        <w:t xml:space="preserve">3. </w:t>
      </w:r>
      <w:r>
        <w:t>笃小实</w:t>
      </w:r>
    </w:p>
    <w:p w14:paraId="52EC47E2">
      <w:pPr>
        <w:rPr>
          <w:rFonts w:hint="eastAsia"/>
        </w:rPr>
      </w:pPr>
      <w:r>
        <w:rPr>
          <w:rFonts w:hint="eastAsia"/>
        </w:rPr>
        <w:t>优势：专注教育行业多年，行业理解深刻</w:t>
      </w:r>
    </w:p>
    <w:p w14:paraId="4E09C052">
      <w:pPr>
        <w:rPr>
          <w:rFonts w:hint="default"/>
        </w:rPr>
      </w:pPr>
      <w:r>
        <w:rPr>
          <w:rFonts w:hint="eastAsia"/>
        </w:rPr>
        <w:t>功能特点：</w:t>
      </w:r>
      <w:r>
        <w:t>主要服务于网络使用、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%E7%BB%BC%E5%90%88%E6%9C%8D%E5%8A%A1%E5%B9%B3%E5%8F%B0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综合服务平台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%E6%A0%A1%E5%9B%AD%E9%82%AE%E7%AE%B1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校园邮箱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"https://www.baidu.com/s?rsv_dl=re_dqa_generate&amp;sa=re_dqa_generate&amp;wd=VPN&amp;rsv_pq=dd5d71bd093bc289&amp;oq=%E7%AC%83%E5%B0%8F%E5%AE%9E&amp;rsv_t=225fHp4jccL0ojayMuZZx9JdeljritO+CARB3mhG6IoRqC8ZGUEN9RmlVAYzu6L5EB2j&amp;tn=baiduhome_pg&amp;ie=utf-8"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VPN</w:t>
      </w:r>
      <w:r>
        <w:rPr>
          <w:rFonts w:hint="default"/>
        </w:rPr>
        <w:fldChar w:fldCharType="end"/>
      </w:r>
      <w:r>
        <w:rPr>
          <w:rFonts w:hint="default"/>
        </w:rPr>
        <w:t>等方面的问题，同时也涉及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%E6%A1%A3%E6%A1%88%E9%A6%86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档案馆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%E8%B4%A2%E5%8A%A1%E5%A4%84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财务处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rsv_dl=re_dqa_generate&amp;sa=re_dqa_generate&amp;wd=%E5%9B%BE%E4%B9%A6%E9%A6%86&amp;rsv_pq=dd5d71bd093bc289&amp;oq=%E7%AC%83%E5%B0%8F%E5%AE%9E&amp;rsv_t=225fHp4jccL0ojayMuZZx9JdeljritO+CARB3mhG6IoRqC8ZGUEN9RmlVAYzu6L5EB2j&amp;tn=baiduhome_pg&amp;ie=utf-8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图书馆</w:t>
      </w:r>
      <w:r>
        <w:rPr>
          <w:rFonts w:hint="default"/>
        </w:rPr>
        <w:fldChar w:fldCharType="end"/>
      </w:r>
      <w:r>
        <w:rPr>
          <w:rFonts w:hint="default"/>
        </w:rPr>
        <w:t>、校园公共服务等业务‌</w:t>
      </w:r>
    </w:p>
    <w:p w14:paraId="3803059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目标用户：</w:t>
      </w:r>
      <w:r>
        <w:rPr>
          <w:rFonts w:hint="eastAsia"/>
          <w:lang w:val="en-US" w:eastAsia="zh-CN"/>
        </w:rPr>
        <w:t>西安建筑科技大学</w:t>
      </w:r>
    </w:p>
    <w:p w14:paraId="5B3FE887">
      <w:pPr>
        <w:rPr>
          <w:rFonts w:hint="eastAsia"/>
        </w:rPr>
      </w:pPr>
    </w:p>
    <w:p w14:paraId="0053E8F5">
      <w:pPr>
        <w:rPr>
          <w:rFonts w:hint="eastAsia"/>
        </w:rPr>
      </w:pPr>
      <w:r>
        <w:rPr>
          <w:rFonts w:hint="eastAsia"/>
        </w:rPr>
        <w:t>4. 小U校园助手</w:t>
      </w:r>
    </w:p>
    <w:p w14:paraId="52A6D39F">
      <w:pPr>
        <w:rPr>
          <w:rFonts w:hint="eastAsia"/>
        </w:rPr>
      </w:pPr>
      <w:r>
        <w:rPr>
          <w:rFonts w:hint="eastAsia"/>
        </w:rPr>
        <w:t>优势：界面简洁，操作便捷；问答准确率高</w:t>
      </w:r>
    </w:p>
    <w:p w14:paraId="76EBEDB1">
      <w:pPr>
        <w:rPr>
          <w:rFonts w:hint="eastAsia"/>
        </w:rPr>
      </w:pPr>
      <w:r>
        <w:rPr>
          <w:rFonts w:hint="eastAsia"/>
        </w:rPr>
        <w:t>功能特点：纯问答机器人，专注解决校园生活问题</w:t>
      </w:r>
    </w:p>
    <w:p w14:paraId="21DC9EF1">
      <w:pPr>
        <w:rPr>
          <w:rFonts w:hint="eastAsia"/>
        </w:rPr>
      </w:pPr>
      <w:r>
        <w:rPr>
          <w:rFonts w:hint="eastAsia"/>
        </w:rPr>
        <w:t>目标用户：大学生群体</w:t>
      </w:r>
    </w:p>
    <w:p w14:paraId="32588AB8">
      <w:pPr>
        <w:rPr>
          <w:rFonts w:hint="eastAsia"/>
        </w:rPr>
      </w:pPr>
      <w:r>
        <w:rPr>
          <w:rFonts w:hint="eastAsia"/>
        </w:rPr>
        <w:t>商业模式：免费使用，通过广告和增值服务变现</w:t>
      </w:r>
    </w:p>
    <w:p w14:paraId="2BD109A6">
      <w:pPr>
        <w:rPr>
          <w:rFonts w:hint="eastAsia"/>
        </w:rPr>
      </w:pPr>
    </w:p>
    <w:p w14:paraId="5E2FA73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云朵朵校友圈</w:t>
      </w:r>
    </w:p>
    <w:p w14:paraId="40240EE3">
      <w:pPr>
        <w:rPr>
          <w:rFonts w:hint="eastAsia"/>
          <w:lang w:val="en-US" w:eastAsia="zh-CN"/>
        </w:rPr>
      </w:pPr>
      <w:r>
        <w:rPr>
          <w:rFonts w:hint="eastAsia"/>
        </w:rPr>
        <w:t>优势：</w:t>
      </w:r>
      <w:r>
        <w:rPr>
          <w:rFonts w:hint="eastAsia"/>
          <w:lang w:val="en-US" w:eastAsia="zh-CN"/>
        </w:rPr>
        <w:t>生物识别自动验证，人工审核，AI服务。</w:t>
      </w:r>
    </w:p>
    <w:p w14:paraId="0141996C">
      <w:pPr>
        <w:rPr>
          <w:rFonts w:hint="eastAsia" w:eastAsiaTheme="minorEastAsia"/>
          <w:lang w:eastAsia="zh-CN"/>
        </w:rPr>
      </w:pPr>
      <w:r>
        <w:rPr>
          <w:rFonts w:hint="eastAsia"/>
        </w:rPr>
        <w:t>功能特点：</w:t>
      </w:r>
      <w:r>
        <w:rPr>
          <w:rFonts w:hint="eastAsia"/>
          <w:lang w:val="en-US" w:eastAsia="zh-CN"/>
        </w:rPr>
        <w:t>社交互动功能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智能</w:t>
      </w:r>
      <w:r>
        <w:rPr>
          <w:rFonts w:hint="eastAsia"/>
        </w:rPr>
        <w:t>答机器人</w:t>
      </w:r>
      <w:r>
        <w:rPr>
          <w:rFonts w:hint="eastAsia"/>
          <w:lang w:eastAsia="zh-CN"/>
        </w:rPr>
        <w:t>。</w:t>
      </w:r>
    </w:p>
    <w:p w14:paraId="3897A0D6">
      <w:pPr>
        <w:rPr>
          <w:rFonts w:hint="eastAsia"/>
        </w:rPr>
      </w:pPr>
      <w:r>
        <w:rPr>
          <w:rFonts w:hint="eastAsia"/>
        </w:rPr>
        <w:t>目标用户：大学生群体</w:t>
      </w:r>
    </w:p>
    <w:p w14:paraId="54ABB70F">
      <w:pPr>
        <w:rPr>
          <w:rFonts w:hint="eastAsia"/>
        </w:rPr>
      </w:pPr>
      <w:r>
        <w:rPr>
          <w:rFonts w:hint="eastAsia"/>
        </w:rPr>
        <w:t>商业模式：免费使用，通过广告和增值服务变现</w:t>
      </w:r>
    </w:p>
    <w:p w14:paraId="16DD2269">
      <w:pPr>
        <w:rPr>
          <w:rFonts w:hint="eastAsia"/>
        </w:rPr>
      </w:pPr>
    </w:p>
    <w:p w14:paraId="7406F02C">
      <w:pPr>
        <w:rPr>
          <w:rFonts w:hint="eastAsia"/>
        </w:rPr>
      </w:pPr>
    </w:p>
    <w:p w14:paraId="4D038595">
      <w:pPr>
        <w:rPr>
          <w:rFonts w:hint="eastAsia"/>
          <w:vertAlign w:val="baseline"/>
        </w:rPr>
      </w:pPr>
      <w:r>
        <w:rPr>
          <w:rFonts w:hint="eastAsia"/>
        </w:rPr>
        <w:t>三、竞品功能对比</w:t>
      </w:r>
    </w:p>
    <w:tbl>
      <w:tblPr>
        <w:tblStyle w:val="5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539"/>
        <w:gridCol w:w="1500"/>
      </w:tblGrid>
      <w:tr w14:paraId="04092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67C4DA4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功能/产品</w:t>
            </w:r>
          </w:p>
        </w:tc>
        <w:tc>
          <w:tcPr>
            <w:tcW w:w="1420" w:type="dxa"/>
          </w:tcPr>
          <w:p w14:paraId="51B592D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腾讯微校</w:t>
            </w:r>
          </w:p>
        </w:tc>
        <w:tc>
          <w:tcPr>
            <w:tcW w:w="1420" w:type="dxa"/>
          </w:tcPr>
          <w:p w14:paraId="3A25C7C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钉钉校园版</w:t>
            </w:r>
          </w:p>
        </w:tc>
        <w:tc>
          <w:tcPr>
            <w:tcW w:w="1420" w:type="dxa"/>
          </w:tcPr>
          <w:p w14:paraId="03A6756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笃小实</w:t>
            </w:r>
          </w:p>
        </w:tc>
        <w:tc>
          <w:tcPr>
            <w:tcW w:w="1539" w:type="dxa"/>
          </w:tcPr>
          <w:p w14:paraId="3329D95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小U校园助手</w:t>
            </w:r>
          </w:p>
        </w:tc>
        <w:tc>
          <w:tcPr>
            <w:tcW w:w="1500" w:type="dxa"/>
          </w:tcPr>
          <w:p w14:paraId="6EB3225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云朵朵校友圈</w:t>
            </w:r>
          </w:p>
        </w:tc>
      </w:tr>
      <w:tr w14:paraId="59B2E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4684EAA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智能问答</w:t>
            </w:r>
          </w:p>
        </w:tc>
        <w:tc>
          <w:tcPr>
            <w:tcW w:w="1420" w:type="dxa"/>
          </w:tcPr>
          <w:p w14:paraId="098D087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3C3774A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37C985A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9" w:type="dxa"/>
          </w:tcPr>
          <w:p w14:paraId="42C5BE2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00" w:type="dxa"/>
          </w:tcPr>
          <w:p w14:paraId="30C5BFE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 w14:paraId="5FA43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4B3A277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多轮对话</w:t>
            </w:r>
          </w:p>
        </w:tc>
        <w:tc>
          <w:tcPr>
            <w:tcW w:w="1420" w:type="dxa"/>
          </w:tcPr>
          <w:p w14:paraId="217DF9C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7EE65E4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5402D5C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9" w:type="dxa"/>
          </w:tcPr>
          <w:p w14:paraId="4CB3BDA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00" w:type="dxa"/>
          </w:tcPr>
          <w:p w14:paraId="0CD1EAD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 w14:paraId="42F0E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2D3E30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课表查询 </w:t>
            </w:r>
          </w:p>
        </w:tc>
        <w:tc>
          <w:tcPr>
            <w:tcW w:w="1420" w:type="dxa"/>
          </w:tcPr>
          <w:p w14:paraId="4A17FF8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2B3E26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58896A5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9" w:type="dxa"/>
          </w:tcPr>
          <w:p w14:paraId="4675E4F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00" w:type="dxa"/>
          </w:tcPr>
          <w:p w14:paraId="3D979D8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 w14:paraId="20F0F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963D96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成绩查询</w:t>
            </w:r>
          </w:p>
        </w:tc>
        <w:tc>
          <w:tcPr>
            <w:tcW w:w="1420" w:type="dxa"/>
          </w:tcPr>
          <w:p w14:paraId="62352B0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394FE4B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420" w:type="dxa"/>
          </w:tcPr>
          <w:p w14:paraId="3993920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39" w:type="dxa"/>
          </w:tcPr>
          <w:p w14:paraId="1629273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00" w:type="dxa"/>
          </w:tcPr>
          <w:p w14:paraId="123AAB5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</w:tr>
      <w:tr w14:paraId="65FC9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942794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AI训练后台</w:t>
            </w:r>
          </w:p>
        </w:tc>
        <w:tc>
          <w:tcPr>
            <w:tcW w:w="1420" w:type="dxa"/>
          </w:tcPr>
          <w:p w14:paraId="1E64A61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087B4D1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 w14:paraId="79F1976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539" w:type="dxa"/>
          </w:tcPr>
          <w:p w14:paraId="7320844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1500" w:type="dxa"/>
          </w:tcPr>
          <w:p w14:paraId="3BDD9B83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 w14:paraId="1639FB2D">
      <w:pPr>
        <w:rPr>
          <w:rFonts w:hint="eastAsia"/>
        </w:rPr>
      </w:pPr>
    </w:p>
    <w:p w14:paraId="0F61EFA7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优劣势分析</w:t>
      </w:r>
    </w:p>
    <w:p w14:paraId="0EDB4A3D">
      <w:pPr>
        <w:numPr>
          <w:numId w:val="0"/>
        </w:numPr>
        <w:rPr>
          <w:rFonts w:hint="default"/>
        </w:rPr>
      </w:pPr>
      <w:bookmarkStart w:id="0" w:name="_GoBack"/>
      <w:bookmarkEnd w:id="0"/>
    </w:p>
    <w:p w14:paraId="0BBD2AB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优势：这些竞品的优势在于与学校的信息化建设紧密结合，能够利用学校现有的资源和平台，快速搭建服务体系，为师生提供便捷的校务咨询服务。同时，通过不断积累和完善知识库，能够逐渐提高解答问题的能力和准确性。</w:t>
      </w:r>
    </w:p>
    <w:p w14:paraId="09FAD8D0">
      <w:pPr>
        <w:bidi w:val="0"/>
        <w:rPr>
          <w:rFonts w:hint="default"/>
        </w:rPr>
      </w:pPr>
    </w:p>
    <w:p w14:paraId="552286EA"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劣势：可能存在的劣势包括对复杂问题的处理能力有限，对于一些需要综合多方面信息或进行深入分析的问题，难以给出全面准确的答案。此外，不同学校的产品在功能和服务上可能存在一定的局限性，难以满足所有师生的个性化需求。而且，部分产品的知识库更新可能不够及时，导致解答结果与实际情况不符。</w:t>
      </w:r>
    </w:p>
    <w:p w14:paraId="1D3B203D">
      <w:pPr>
        <w:rPr>
          <w:rFonts w:hint="eastAsia"/>
        </w:rPr>
      </w:pPr>
    </w:p>
    <w:p w14:paraId="359B27F4">
      <w:pPr>
        <w:rPr>
          <w:rFonts w:hint="eastAsia"/>
        </w:rPr>
      </w:pPr>
      <w:r>
        <w:rPr>
          <w:rFonts w:hint="eastAsia"/>
        </w:rPr>
        <w:t>四、市场机会分析</w:t>
      </w:r>
    </w:p>
    <w:p w14:paraId="28921D27">
      <w:pPr>
        <w:rPr>
          <w:rFonts w:hint="eastAsia"/>
        </w:rPr>
      </w:pPr>
    </w:p>
    <w:p w14:paraId="03D749D9">
      <w:pPr>
        <w:rPr>
          <w:rFonts w:hint="eastAsia"/>
        </w:rPr>
      </w:pPr>
      <w:r>
        <w:rPr>
          <w:rFonts w:hint="eastAsia"/>
        </w:rPr>
        <w:t>1. 细分领域机会：现有产品多面向高校，中小学特别是三四线城市学校覆盖不足</w:t>
      </w:r>
    </w:p>
    <w:p w14:paraId="3A0D8D19">
      <w:pPr>
        <w:rPr>
          <w:rFonts w:hint="eastAsia"/>
        </w:rPr>
      </w:pPr>
      <w:r>
        <w:rPr>
          <w:rFonts w:hint="eastAsia"/>
        </w:rPr>
        <w:t>2. 功能差异化：可加强本地化服务(如校园周边信息)和情感化交互设计</w:t>
      </w:r>
    </w:p>
    <w:p w14:paraId="690536BA">
      <w:pPr>
        <w:rPr>
          <w:rFonts w:hint="eastAsia"/>
        </w:rPr>
      </w:pPr>
      <w:r>
        <w:rPr>
          <w:rFonts w:hint="eastAsia"/>
        </w:rPr>
        <w:t>3. 技术差异化：提升自然语言理解能力，特别是教育领域专业术语识别</w:t>
      </w:r>
    </w:p>
    <w:p w14:paraId="13E477DA">
      <w:pPr>
        <w:rPr>
          <w:rFonts w:hint="eastAsia"/>
        </w:rPr>
      </w:pPr>
      <w:r>
        <w:rPr>
          <w:rFonts w:hint="eastAsia"/>
        </w:rPr>
        <w:t>4. 商业模式创新：探索与教育周边服务(实习、培训等)的联动模式</w:t>
      </w:r>
    </w:p>
    <w:p w14:paraId="2ED4B6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1144C"/>
    <w:multiLevelType w:val="singleLevel"/>
    <w:tmpl w:val="1FF1144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E1FB3"/>
    <w:rsid w:val="3F2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2025-04-20T06:18:00Z</dcterms:created>
  <dc:creator>pppp_</dc:creator>
  <cp:lastModifiedBy>pppp_</cp:lastModifiedBy>
  <dcterms:modified xsi:type="dcterms:W3CDTF">2025-04-20T06:44:08Z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C0E27EDBDB5E4559A992845C88ABE49D_11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