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95D2" w14:textId="0D36B111" w:rsidR="00BA5A7A" w:rsidRDefault="00BA5A7A" w:rsidP="00BA5A7A">
      <w:pPr>
        <w:pStyle w:val="a3"/>
        <w:rPr>
          <w:sz w:val="32"/>
          <w:szCs w:val="32"/>
        </w:rPr>
      </w:pPr>
      <w:r w:rsidRPr="00BA5A7A">
        <w:rPr>
          <w:rFonts w:hint="eastAsia"/>
          <w:sz w:val="32"/>
          <w:szCs w:val="32"/>
        </w:rPr>
        <w:t>需求获取——分析用户工作流程</w:t>
      </w:r>
    </w:p>
    <w:p w14:paraId="7F16BEDD" w14:textId="1BA3D7F3" w:rsidR="00BA5A7A" w:rsidRDefault="00BA5A7A" w:rsidP="00BA5A7A">
      <w:pPr>
        <w:rPr>
          <w:sz w:val="18"/>
          <w:szCs w:val="18"/>
        </w:rPr>
      </w:pPr>
      <w:r w:rsidRPr="00BA5A7A">
        <w:rPr>
          <w:rFonts w:hint="eastAsia"/>
          <w:sz w:val="18"/>
          <w:szCs w:val="18"/>
        </w:rPr>
        <w:t>以下</w:t>
      </w:r>
      <w:r w:rsidRPr="00BA5A7A">
        <w:rPr>
          <w:sz w:val="18"/>
          <w:szCs w:val="18"/>
        </w:rPr>
        <w:t>是为校务问答机器人进行需求获取时，对用户工作流程的分析：</w:t>
      </w:r>
    </w:p>
    <w:p w14:paraId="480295F4" w14:textId="6187AE29" w:rsidR="00BA5A7A" w:rsidRDefault="00BA5A7A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身份认证流程：</w:t>
      </w:r>
    </w:p>
    <w:p w14:paraId="53F04749" w14:textId="77777777" w:rsidR="00BA5A7A" w:rsidRDefault="00BA5A7A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未注册用户：</w:t>
      </w:r>
      <w:r w:rsidRPr="00BA5A7A">
        <w:rPr>
          <w:sz w:val="18"/>
          <w:szCs w:val="18"/>
        </w:rPr>
        <w:t>全体师生中未注册的用户，访问校务问答机器人系统时，需点击注册按钮，进入注册页面。按要求填写个人信息，如学号 / 工号、姓名、邮箱、设置密码等，提交信息完成注册，成为系统注册用户。</w:t>
      </w:r>
    </w:p>
    <w:p w14:paraId="27387646" w14:textId="77777777" w:rsidR="00354651" w:rsidRDefault="00354651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注册用户</w:t>
      </w:r>
      <w:r w:rsidR="00BA5A7A">
        <w:rPr>
          <w:rFonts w:hint="eastAsia"/>
          <w:sz w:val="18"/>
          <w:szCs w:val="18"/>
        </w:rPr>
        <w:t>：</w:t>
      </w:r>
      <w:r w:rsidRPr="00354651">
        <w:rPr>
          <w:sz w:val="18"/>
          <w:szCs w:val="18"/>
        </w:rPr>
        <w:t>已注册的师生，进入系统登录页面，输入注册时的账号（学号 / 工号）和密码，进行身份验证。验证通过后，进入校务问答机器人主界面，开始使用系统功能；若忘记密码，可通过找回密码功能，按提示流程重置密码后登录。</w:t>
      </w:r>
    </w:p>
    <w:p w14:paraId="228BA117" w14:textId="2CD8DCAA" w:rsidR="00BA5A7A" w:rsidRDefault="00354651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功能使用</w:t>
      </w:r>
      <w:r w:rsidR="00BA5A7A">
        <w:rPr>
          <w:rFonts w:hint="eastAsia"/>
          <w:sz w:val="18"/>
          <w:szCs w:val="18"/>
        </w:rPr>
        <w:t>流程：</w:t>
      </w:r>
    </w:p>
    <w:p w14:paraId="5B79680F" w14:textId="77777777" w:rsidR="00354651" w:rsidRDefault="00BA5A7A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提问</w:t>
      </w:r>
      <w:r w:rsidR="00354651">
        <w:rPr>
          <w:rFonts w:hint="eastAsia"/>
          <w:sz w:val="18"/>
          <w:szCs w:val="18"/>
        </w:rPr>
        <w:t>与交互</w:t>
      </w:r>
      <w:r>
        <w:rPr>
          <w:rFonts w:hint="eastAsia"/>
          <w:sz w:val="18"/>
          <w:szCs w:val="18"/>
        </w:rPr>
        <w:t>：</w:t>
      </w:r>
    </w:p>
    <w:p w14:paraId="32BA1D34" w14:textId="77777777" w:rsidR="00354651" w:rsidRPr="00354651" w:rsidRDefault="00354651" w:rsidP="00354651">
      <w:pPr>
        <w:rPr>
          <w:sz w:val="18"/>
          <w:szCs w:val="18"/>
        </w:rPr>
      </w:pPr>
      <w:r w:rsidRPr="00354651">
        <w:rPr>
          <w:sz w:val="18"/>
          <w:szCs w:val="18"/>
        </w:rPr>
        <w:t>师生登录后，进入与 AI 交互界面。可通过文本输入框输入问题，如 “本学期期末考试安排”“科研项目申报流程” 等，也可点击语音输入按钮，通过语音方式提问。</w:t>
      </w:r>
    </w:p>
    <w:p w14:paraId="0D499889" w14:textId="7F283611" w:rsidR="00BA5A7A" w:rsidRPr="00354651" w:rsidRDefault="00354651" w:rsidP="00BA5A7A">
      <w:pPr>
        <w:rPr>
          <w:rFonts w:hint="eastAsia"/>
          <w:sz w:val="18"/>
          <w:szCs w:val="18"/>
        </w:rPr>
      </w:pPr>
      <w:r w:rsidRPr="00354651">
        <w:rPr>
          <w:sz w:val="18"/>
          <w:szCs w:val="18"/>
        </w:rPr>
        <w:t>基于 LLM 技术的 AI 模块接收问题后，快速分析理解，从校园生活、学习、教学、科研等相关知识库中检索答案，以文本或语音形式反馈给用户。师生可根据回答继续追问，形成多轮交互，系统自动保存聊天记录，方便用户随时查看回顾。</w:t>
      </w:r>
    </w:p>
    <w:p w14:paraId="5A974F2A" w14:textId="533BBF5B" w:rsidR="00BA5A7A" w:rsidRDefault="00713456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发帖交流</w:t>
      </w:r>
      <w:r w:rsidR="00BA5A7A">
        <w:rPr>
          <w:rFonts w:hint="eastAsia"/>
          <w:sz w:val="18"/>
          <w:szCs w:val="18"/>
        </w:rPr>
        <w:t>：</w:t>
      </w:r>
    </w:p>
    <w:p w14:paraId="114469D1" w14:textId="77777777" w:rsidR="00713456" w:rsidRPr="00713456" w:rsidRDefault="00713456" w:rsidP="00713456">
      <w:pPr>
        <w:rPr>
          <w:sz w:val="18"/>
          <w:szCs w:val="18"/>
        </w:rPr>
      </w:pPr>
      <w:r w:rsidRPr="00713456">
        <w:rPr>
          <w:sz w:val="18"/>
          <w:szCs w:val="18"/>
        </w:rPr>
        <w:t>师生在主界面点击 “发帖” 按钮，进入发帖页面。填写帖子标题、内容，可选择帖子分类（如校园生活、教学相关等），确认无误后发布。</w:t>
      </w:r>
    </w:p>
    <w:p w14:paraId="4E6D66F2" w14:textId="77777777" w:rsidR="00713456" w:rsidRPr="00713456" w:rsidRDefault="00713456" w:rsidP="00713456">
      <w:pPr>
        <w:rPr>
          <w:sz w:val="18"/>
          <w:szCs w:val="18"/>
        </w:rPr>
      </w:pPr>
      <w:r w:rsidRPr="00713456">
        <w:rPr>
          <w:sz w:val="18"/>
          <w:szCs w:val="18"/>
        </w:rPr>
        <w:t>其他师生浏览帖子列表时，对感兴趣的帖子可点击进入详情页。在详情页可进行点赞、评论等操作，发起交流讨论，发布评论内容时需遵守社区规则。系统根据帖子热度（点赞数、评论数等）进行热搜排序，展示热门帖子。</w:t>
      </w:r>
    </w:p>
    <w:p w14:paraId="5B869C25" w14:textId="131547C3" w:rsidR="00713456" w:rsidRDefault="00713456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反馈建议：</w:t>
      </w:r>
    </w:p>
    <w:p w14:paraId="56A23F0C" w14:textId="77777777" w:rsidR="00713456" w:rsidRPr="00713456" w:rsidRDefault="00713456" w:rsidP="00713456">
      <w:pPr>
        <w:rPr>
          <w:sz w:val="18"/>
          <w:szCs w:val="18"/>
        </w:rPr>
      </w:pPr>
      <w:r w:rsidRPr="00713456">
        <w:rPr>
          <w:sz w:val="18"/>
          <w:szCs w:val="18"/>
        </w:rPr>
        <w:t>师生在使用过程中，若对系统功能、回答内容等有意见或建议，点击 “反馈” 按钮，进入反馈页面。填写反馈类型（如功能改进、问题报错等）、反馈内容描述，还可上传相关截图等附件（如有），提交反馈。</w:t>
      </w:r>
    </w:p>
    <w:p w14:paraId="39CCAC1A" w14:textId="77777777" w:rsidR="00713456" w:rsidRPr="00713456" w:rsidRDefault="00713456" w:rsidP="00713456">
      <w:pPr>
        <w:rPr>
          <w:sz w:val="18"/>
          <w:szCs w:val="18"/>
        </w:rPr>
      </w:pPr>
      <w:r w:rsidRPr="00713456">
        <w:rPr>
          <w:sz w:val="18"/>
          <w:szCs w:val="18"/>
        </w:rPr>
        <w:t>校园信息化相关人员（信息中心等）在后台查看反馈内容，进行分类处理、跟进解决，并可通过系统向用户反馈处理进度或结果。</w:t>
      </w:r>
    </w:p>
    <w:p w14:paraId="604144A4" w14:textId="26BCAF61" w:rsidR="00713456" w:rsidRDefault="00713456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系统设置：</w:t>
      </w:r>
    </w:p>
    <w:p w14:paraId="21F51A32" w14:textId="77777777" w:rsidR="00713456" w:rsidRPr="00713456" w:rsidRDefault="00713456" w:rsidP="00713456">
      <w:pPr>
        <w:rPr>
          <w:sz w:val="18"/>
          <w:szCs w:val="18"/>
        </w:rPr>
      </w:pPr>
      <w:r w:rsidRPr="00713456">
        <w:rPr>
          <w:sz w:val="18"/>
          <w:szCs w:val="18"/>
        </w:rPr>
        <w:t>师生点击 “设置” 按钮，进入个人设置页面。可修改个人昵称、绑定邮箱或手机号等信息，也能进行密码修改操作。还可设置消息通知偏好，如开启或关闭新评论、新回复等消息提醒。若师生不再使用该系统，可在设置页面申请注销账号，按提示流程完成账号注销。</w:t>
      </w:r>
    </w:p>
    <w:p w14:paraId="4C8EB4A1" w14:textId="16B86FB4" w:rsidR="00713456" w:rsidRDefault="00713456" w:rsidP="00BA5A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新手引导流程：</w:t>
      </w:r>
    </w:p>
    <w:p w14:paraId="2DC4FA9D" w14:textId="192DAE4B" w:rsidR="00713456" w:rsidRPr="00713456" w:rsidRDefault="00713456" w:rsidP="00BA5A7A">
      <w:pPr>
        <w:rPr>
          <w:rFonts w:hint="eastAsia"/>
          <w:sz w:val="18"/>
          <w:szCs w:val="18"/>
        </w:rPr>
      </w:pPr>
      <w:r w:rsidRPr="00713456">
        <w:rPr>
          <w:sz w:val="18"/>
          <w:szCs w:val="18"/>
        </w:rPr>
        <w:t>新用户首次登录系统，自动弹出新手引导界面，以图文或视频形式介绍系统主要功能模块，如 AI 交互入口、发帖操作步骤、反馈按钮位置等。引导过程中可设置跳过选项，新用户完成引导步骤后，系统记录新手引导完成状态，后续登录不再自动弹出引导内容。</w:t>
      </w:r>
    </w:p>
    <w:sectPr w:rsidR="00713456" w:rsidRPr="0071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794"/>
    <w:multiLevelType w:val="multilevel"/>
    <w:tmpl w:val="572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1E4E"/>
    <w:multiLevelType w:val="multilevel"/>
    <w:tmpl w:val="88F8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00A"/>
    <w:multiLevelType w:val="multilevel"/>
    <w:tmpl w:val="FA4A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E6E80"/>
    <w:multiLevelType w:val="multilevel"/>
    <w:tmpl w:val="0C16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4F3D"/>
    <w:multiLevelType w:val="multilevel"/>
    <w:tmpl w:val="373C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8235B"/>
    <w:multiLevelType w:val="multilevel"/>
    <w:tmpl w:val="40C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D5DE3"/>
    <w:multiLevelType w:val="multilevel"/>
    <w:tmpl w:val="30A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7755C"/>
    <w:multiLevelType w:val="multilevel"/>
    <w:tmpl w:val="414E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347F5"/>
    <w:multiLevelType w:val="multilevel"/>
    <w:tmpl w:val="A3B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205183">
    <w:abstractNumId w:val="7"/>
  </w:num>
  <w:num w:numId="2" w16cid:durableId="552618350">
    <w:abstractNumId w:val="4"/>
  </w:num>
  <w:num w:numId="3" w16cid:durableId="201464401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3504107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98935558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2751951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5134727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11093104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87334826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7A"/>
    <w:rsid w:val="00354651"/>
    <w:rsid w:val="00713456"/>
    <w:rsid w:val="00BA5A7A"/>
    <w:rsid w:val="00F1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EFC2"/>
  <w15:chartTrackingRefBased/>
  <w15:docId w15:val="{E173E779-7DB4-439D-8E2A-D522E0F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5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A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A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A7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A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A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A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A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5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5A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5A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5A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5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5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5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5A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A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5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5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A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5A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5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梦雅 仵</dc:creator>
  <cp:keywords/>
  <dc:description/>
  <cp:lastModifiedBy>梦雅 仵</cp:lastModifiedBy>
  <cp:revision>1</cp:revision>
  <dcterms:created xsi:type="dcterms:W3CDTF">2025-04-22T03:09:00Z</dcterms:created>
  <dcterms:modified xsi:type="dcterms:W3CDTF">2025-04-22T03:38:00Z</dcterms:modified>
</cp:coreProperties>
</file>