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3D9D" w14:textId="2D1E3B48" w:rsidR="00C96EB8" w:rsidRPr="00C96EB8" w:rsidRDefault="00C96EB8" w:rsidP="00C96EB8">
      <w:pPr>
        <w:pStyle w:val="a3"/>
        <w:rPr>
          <w:sz w:val="40"/>
          <w:szCs w:val="40"/>
        </w:rPr>
      </w:pPr>
      <w:r w:rsidRPr="00C96EB8">
        <w:rPr>
          <w:rFonts w:hint="eastAsia"/>
          <w:sz w:val="40"/>
          <w:szCs w:val="40"/>
        </w:rPr>
        <w:t>项目章程</w:t>
      </w:r>
    </w:p>
    <w:p w14:paraId="34B47B6F" w14:textId="1E042B29" w:rsidR="00C96EB8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1E0384">
        <w:rPr>
          <w:rFonts w:hint="eastAsia"/>
          <w:b/>
          <w:bCs/>
          <w:sz w:val="28"/>
          <w:szCs w:val="28"/>
        </w:rPr>
        <w:t>项目背景</w:t>
      </w:r>
    </w:p>
    <w:p w14:paraId="57AE641B" w14:textId="77777777" w:rsidR="006F2BA7" w:rsidRPr="006F2BA7" w:rsidRDefault="006F2BA7" w:rsidP="006F2BA7">
      <w:pPr>
        <w:rPr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项目名称</w:t>
      </w:r>
      <w:r w:rsidRPr="006F2BA7">
        <w:rPr>
          <w:rFonts w:hint="eastAsia"/>
          <w:sz w:val="21"/>
          <w:szCs w:val="21"/>
        </w:rPr>
        <w:t>：智慧校园问答助手</w:t>
      </w:r>
    </w:p>
    <w:p w14:paraId="58434290" w14:textId="77777777" w:rsidR="006F2BA7" w:rsidRPr="006F2BA7" w:rsidRDefault="006F2BA7" w:rsidP="006F2BA7">
      <w:pPr>
        <w:rPr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项目目标</w:t>
      </w:r>
      <w:r w:rsidRPr="006F2BA7">
        <w:rPr>
          <w:rFonts w:hint="eastAsia"/>
          <w:sz w:val="21"/>
          <w:szCs w:val="21"/>
        </w:rPr>
        <w:t>：基于大语言模型（LLM）技术，开发面向</w:t>
      </w:r>
      <w:r w:rsidRPr="006F2BA7">
        <w:rPr>
          <w:sz w:val="21"/>
          <w:szCs w:val="21"/>
        </w:rPr>
        <w:t>全体师生的校务问答机器人，整合校园生活、学习、教学、科研等综合信息，提供便捷的智能化问答服务，并通过原型设计验证用户需求。</w:t>
      </w:r>
    </w:p>
    <w:p w14:paraId="5E149BEB" w14:textId="0A2A77F8" w:rsidR="006F2BA7" w:rsidRPr="006F2BA7" w:rsidRDefault="006F2BA7" w:rsidP="006F2BA7">
      <w:pPr>
        <w:rPr>
          <w:rFonts w:hint="eastAsia"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核心价值</w:t>
      </w:r>
      <w:r w:rsidRPr="006F2BA7">
        <w:rPr>
          <w:rFonts w:hint="eastAsia"/>
          <w:sz w:val="21"/>
          <w:szCs w:val="21"/>
        </w:rPr>
        <w:t>：</w:t>
      </w:r>
      <w:r w:rsidRPr="006F2BA7">
        <w:rPr>
          <w:sz w:val="21"/>
          <w:szCs w:val="21"/>
        </w:rPr>
        <w:t>提升校园信息化服务效率，优化师生获取校务信息的体验，为后续实际系统开发提供可行性参考。</w:t>
      </w:r>
    </w:p>
    <w:p w14:paraId="4C34BB59" w14:textId="0FC7F4C3" w:rsidR="00C96EB8" w:rsidRPr="001E0384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1E0384">
        <w:rPr>
          <w:rFonts w:hint="eastAsia"/>
          <w:b/>
          <w:bCs/>
          <w:sz w:val="28"/>
          <w:szCs w:val="28"/>
        </w:rPr>
        <w:t>项目范围</w:t>
      </w:r>
    </w:p>
    <w:p w14:paraId="732FE0D1" w14:textId="42F3021F" w:rsidR="00C96EB8" w:rsidRPr="001E0384" w:rsidRDefault="00C96EB8" w:rsidP="00C96EB8">
      <w:pPr>
        <w:pStyle w:val="a9"/>
        <w:numPr>
          <w:ilvl w:val="0"/>
          <w:numId w:val="3"/>
        </w:numPr>
        <w:rPr>
          <w:b/>
          <w:bCs/>
          <w:sz w:val="21"/>
          <w:szCs w:val="21"/>
        </w:rPr>
      </w:pPr>
      <w:r w:rsidRPr="001E0384">
        <w:rPr>
          <w:rFonts w:hint="eastAsia"/>
          <w:b/>
          <w:bCs/>
          <w:sz w:val="21"/>
          <w:szCs w:val="21"/>
        </w:rPr>
        <w:t>功能需求</w:t>
      </w:r>
    </w:p>
    <w:p w14:paraId="115D64C4" w14:textId="464D5BA4" w:rsidR="00C96EB8" w:rsidRPr="006F2BA7" w:rsidRDefault="00C96EB8" w:rsidP="006F2BA7">
      <w:pPr>
        <w:ind w:firstLine="420"/>
        <w:rPr>
          <w:rFonts w:hint="eastAsia"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基础功能</w:t>
      </w:r>
      <w:r w:rsidR="001E0384" w:rsidRPr="006F2BA7">
        <w:rPr>
          <w:rFonts w:hint="eastAsia"/>
          <w:sz w:val="21"/>
          <w:szCs w:val="21"/>
        </w:rPr>
        <w:t>：</w:t>
      </w:r>
      <w:r w:rsidRPr="006F2BA7">
        <w:rPr>
          <w:rFonts w:hint="eastAsia"/>
          <w:sz w:val="21"/>
          <w:szCs w:val="21"/>
        </w:rPr>
        <w:t>支持校园生活、教学、科研等多场景问答</w:t>
      </w:r>
      <w:r w:rsidR="006F2BA7" w:rsidRPr="006F2BA7">
        <w:rPr>
          <w:rFonts w:hint="eastAsia"/>
          <w:sz w:val="21"/>
          <w:szCs w:val="21"/>
        </w:rPr>
        <w:t>；</w:t>
      </w:r>
      <w:r w:rsidRPr="006F2BA7">
        <w:rPr>
          <w:rFonts w:hint="eastAsia"/>
          <w:sz w:val="21"/>
          <w:szCs w:val="21"/>
        </w:rPr>
        <w:t>实时搜索与知识库关联</w:t>
      </w:r>
      <w:r w:rsidR="006F2BA7" w:rsidRPr="006F2BA7">
        <w:rPr>
          <w:rFonts w:hint="eastAsia"/>
          <w:sz w:val="21"/>
          <w:szCs w:val="21"/>
        </w:rPr>
        <w:t>；</w:t>
      </w:r>
      <w:r w:rsidRPr="006F2BA7">
        <w:rPr>
          <w:rFonts w:hint="eastAsia"/>
          <w:sz w:val="21"/>
          <w:szCs w:val="21"/>
        </w:rPr>
        <w:t>支持文本、语音交互（概念设计）</w:t>
      </w:r>
    </w:p>
    <w:p w14:paraId="0269B9A8" w14:textId="36333175" w:rsidR="00C96EB8" w:rsidRPr="006F2BA7" w:rsidRDefault="006F2BA7" w:rsidP="006F2BA7">
      <w:pPr>
        <w:ind w:firstLine="420"/>
        <w:rPr>
          <w:rFonts w:hint="eastAsia"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扩展</w:t>
      </w:r>
      <w:r w:rsidR="00C96EB8" w:rsidRPr="006F2BA7">
        <w:rPr>
          <w:rFonts w:hint="eastAsia"/>
          <w:b/>
          <w:bCs/>
          <w:sz w:val="21"/>
          <w:szCs w:val="21"/>
        </w:rPr>
        <w:t>功能</w:t>
      </w:r>
      <w:r w:rsidRPr="006F2BA7">
        <w:rPr>
          <w:rFonts w:hint="eastAsia"/>
          <w:sz w:val="21"/>
          <w:szCs w:val="21"/>
        </w:rPr>
        <w:t>：</w:t>
      </w:r>
      <w:r w:rsidR="00C96EB8" w:rsidRPr="006F2BA7">
        <w:rPr>
          <w:rFonts w:hint="eastAsia"/>
          <w:sz w:val="21"/>
          <w:szCs w:val="21"/>
        </w:rPr>
        <w:t>用户反馈：点赞、</w:t>
      </w:r>
      <w:r w:rsidR="00C96EB8" w:rsidRPr="006F2BA7">
        <w:rPr>
          <w:sz w:val="21"/>
          <w:szCs w:val="21"/>
        </w:rPr>
        <w:t>吐槽、评价、热搜排序</w:t>
      </w:r>
      <w:r w:rsidRPr="006F2BA7">
        <w:rPr>
          <w:rFonts w:hint="eastAsia"/>
          <w:sz w:val="21"/>
          <w:szCs w:val="21"/>
        </w:rPr>
        <w:t>；</w:t>
      </w:r>
      <w:r w:rsidR="00C96EB8" w:rsidRPr="006F2BA7">
        <w:rPr>
          <w:rFonts w:hint="eastAsia"/>
          <w:sz w:val="21"/>
          <w:szCs w:val="21"/>
        </w:rPr>
        <w:t>社区互动：</w:t>
      </w:r>
      <w:r w:rsidR="00C96EB8" w:rsidRPr="006F2BA7">
        <w:rPr>
          <w:sz w:val="21"/>
          <w:szCs w:val="21"/>
        </w:rPr>
        <w:t>交流讨论区、聊天记录保存</w:t>
      </w:r>
      <w:r w:rsidRPr="006F2BA7">
        <w:rPr>
          <w:rFonts w:hint="eastAsia"/>
          <w:sz w:val="21"/>
          <w:szCs w:val="21"/>
        </w:rPr>
        <w:t>；</w:t>
      </w:r>
      <w:r w:rsidR="00C96EB8" w:rsidRPr="006F2BA7">
        <w:rPr>
          <w:rFonts w:hint="eastAsia"/>
          <w:sz w:val="21"/>
          <w:szCs w:val="21"/>
        </w:rPr>
        <w:t>管理员后台：</w:t>
      </w:r>
      <w:r w:rsidR="00C96EB8" w:rsidRPr="006F2BA7">
        <w:rPr>
          <w:sz w:val="21"/>
          <w:szCs w:val="21"/>
        </w:rPr>
        <w:t>内容审核、知识库管理、数据分析</w:t>
      </w:r>
    </w:p>
    <w:p w14:paraId="0A7EA32F" w14:textId="6413EFCF" w:rsidR="00C96EB8" w:rsidRPr="006F2BA7" w:rsidRDefault="00C96EB8" w:rsidP="006F2BA7">
      <w:pPr>
        <w:ind w:firstLine="420"/>
        <w:rPr>
          <w:rFonts w:hint="eastAsia"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技术实现</w:t>
      </w:r>
      <w:r w:rsidR="006F2BA7" w:rsidRPr="006F2BA7">
        <w:rPr>
          <w:rFonts w:hint="eastAsia"/>
          <w:sz w:val="21"/>
          <w:szCs w:val="21"/>
        </w:rPr>
        <w:t>：</w:t>
      </w:r>
      <w:r w:rsidRPr="006F2BA7">
        <w:rPr>
          <w:rFonts w:hint="eastAsia"/>
          <w:sz w:val="21"/>
          <w:szCs w:val="21"/>
        </w:rPr>
        <w:t>基于</w:t>
      </w:r>
      <w:r w:rsidRPr="006F2BA7">
        <w:rPr>
          <w:sz w:val="21"/>
          <w:szCs w:val="21"/>
        </w:rPr>
        <w:t>LLM构建对话逻辑</w:t>
      </w:r>
      <w:r w:rsidR="006F2BA7" w:rsidRPr="006F2BA7">
        <w:rPr>
          <w:rFonts w:hint="eastAsia"/>
          <w:sz w:val="21"/>
          <w:szCs w:val="21"/>
        </w:rPr>
        <w:t>；</w:t>
      </w:r>
      <w:r w:rsidR="00807028" w:rsidRPr="006F2BA7">
        <w:rPr>
          <w:rFonts w:hint="eastAsia"/>
          <w:sz w:val="21"/>
          <w:szCs w:val="21"/>
        </w:rPr>
        <w:t>轻量化</w:t>
      </w:r>
      <w:r w:rsidR="00807028" w:rsidRPr="006F2BA7">
        <w:rPr>
          <w:sz w:val="21"/>
          <w:szCs w:val="21"/>
        </w:rPr>
        <w:t>前端界面设计</w:t>
      </w:r>
    </w:p>
    <w:p w14:paraId="0A42E25F" w14:textId="2DA51428" w:rsidR="00C96EB8" w:rsidRPr="001E0384" w:rsidRDefault="00C96EB8" w:rsidP="00C96EB8">
      <w:pPr>
        <w:pStyle w:val="a9"/>
        <w:numPr>
          <w:ilvl w:val="0"/>
          <w:numId w:val="3"/>
        </w:numPr>
        <w:rPr>
          <w:b/>
          <w:bCs/>
          <w:sz w:val="21"/>
          <w:szCs w:val="21"/>
        </w:rPr>
      </w:pPr>
      <w:r w:rsidRPr="001E0384">
        <w:rPr>
          <w:rFonts w:hint="eastAsia"/>
          <w:b/>
          <w:bCs/>
          <w:sz w:val="21"/>
          <w:szCs w:val="21"/>
        </w:rPr>
        <w:t>交付物</w:t>
      </w:r>
    </w:p>
    <w:p w14:paraId="7BC2A0BB" w14:textId="1451C1E7" w:rsidR="00807028" w:rsidRPr="006F2BA7" w:rsidRDefault="00807028" w:rsidP="006F2BA7">
      <w:pPr>
        <w:ind w:left="432"/>
        <w:rPr>
          <w:rFonts w:hint="eastAsia"/>
          <w:sz w:val="21"/>
          <w:szCs w:val="21"/>
        </w:rPr>
      </w:pPr>
      <w:r w:rsidRPr="006F2BA7">
        <w:rPr>
          <w:rFonts w:hint="eastAsia"/>
          <w:sz w:val="21"/>
          <w:szCs w:val="21"/>
        </w:rPr>
        <w:t>项目原型设计文档（含</w:t>
      </w:r>
      <w:r w:rsidRPr="006F2BA7">
        <w:rPr>
          <w:sz w:val="21"/>
          <w:szCs w:val="21"/>
        </w:rPr>
        <w:t>功能流程图、交互逻辑图）</w:t>
      </w:r>
      <w:r w:rsidR="006F2BA7">
        <w:rPr>
          <w:rFonts w:hint="eastAsia"/>
          <w:sz w:val="21"/>
          <w:szCs w:val="21"/>
        </w:rPr>
        <w:t>、</w:t>
      </w:r>
      <w:r w:rsidRPr="006F2BA7">
        <w:rPr>
          <w:rFonts w:hint="eastAsia"/>
          <w:sz w:val="21"/>
          <w:szCs w:val="21"/>
        </w:rPr>
        <w:t>概念草图</w:t>
      </w:r>
      <w:r w:rsidRPr="006F2BA7">
        <w:rPr>
          <w:sz w:val="21"/>
          <w:szCs w:val="21"/>
        </w:rPr>
        <w:t>（手绘或简易工具绘制）</w:t>
      </w:r>
      <w:r w:rsidR="006F2BA7">
        <w:rPr>
          <w:rFonts w:hint="eastAsia"/>
          <w:sz w:val="21"/>
          <w:szCs w:val="21"/>
        </w:rPr>
        <w:t>、</w:t>
      </w:r>
      <w:r w:rsidRPr="006F2BA7">
        <w:rPr>
          <w:rFonts w:hint="eastAsia"/>
          <w:sz w:val="21"/>
          <w:szCs w:val="21"/>
        </w:rPr>
        <w:t>需求分析报告（含多轮反馈记录）</w:t>
      </w:r>
      <w:r w:rsidR="006F2BA7">
        <w:rPr>
          <w:rFonts w:hint="eastAsia"/>
          <w:sz w:val="21"/>
          <w:szCs w:val="21"/>
        </w:rPr>
        <w:t>、</w:t>
      </w:r>
      <w:r w:rsidRPr="006F2BA7">
        <w:rPr>
          <w:rFonts w:hint="eastAsia"/>
          <w:sz w:val="21"/>
          <w:szCs w:val="21"/>
        </w:rPr>
        <w:t>项目演示PPT</w:t>
      </w:r>
    </w:p>
    <w:p w14:paraId="41C901BC" w14:textId="788B0AEE" w:rsidR="00C96EB8" w:rsidRPr="006F2BA7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利益相关者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3914"/>
        <w:gridCol w:w="3950"/>
      </w:tblGrid>
      <w:tr w:rsidR="00807028" w:rsidRPr="00807028" w14:paraId="3C8E13C2" w14:textId="77777777" w:rsidTr="00807028">
        <w:tc>
          <w:tcPr>
            <w:tcW w:w="4148" w:type="dxa"/>
          </w:tcPr>
          <w:p w14:paraId="2D14C562" w14:textId="2A45C741" w:rsidR="00807028" w:rsidRPr="00807028" w:rsidRDefault="00807028" w:rsidP="00807028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807028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4148" w:type="dxa"/>
          </w:tcPr>
          <w:p w14:paraId="10E50218" w14:textId="3C8690B7" w:rsidR="00807028" w:rsidRPr="00807028" w:rsidRDefault="00807028" w:rsidP="00807028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807028">
              <w:rPr>
                <w:rFonts w:hint="eastAsia"/>
                <w:b/>
                <w:bCs/>
              </w:rPr>
              <w:t>职责</w:t>
            </w:r>
          </w:p>
        </w:tc>
      </w:tr>
      <w:tr w:rsidR="00807028" w14:paraId="41F51F47" w14:textId="77777777" w:rsidTr="00807028">
        <w:tc>
          <w:tcPr>
            <w:tcW w:w="4148" w:type="dxa"/>
          </w:tcPr>
          <w:p w14:paraId="3198C66E" w14:textId="3CBD65F7" w:rsidR="00807028" w:rsidRPr="00807028" w:rsidRDefault="00807028" w:rsidP="00807028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807028">
              <w:rPr>
                <w:rFonts w:hint="eastAsia"/>
                <w:b/>
                <w:bCs/>
              </w:rPr>
              <w:t>用户代表</w:t>
            </w:r>
          </w:p>
        </w:tc>
        <w:tc>
          <w:tcPr>
            <w:tcW w:w="4148" w:type="dxa"/>
          </w:tcPr>
          <w:p w14:paraId="4D013257" w14:textId="4421B8E4" w:rsidR="00807028" w:rsidRDefault="00807028" w:rsidP="0080702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信息中心、教务处、学工部老师及学生代表</w:t>
            </w:r>
          </w:p>
        </w:tc>
      </w:tr>
      <w:tr w:rsidR="00807028" w14:paraId="10601F2A" w14:textId="77777777" w:rsidTr="00807028">
        <w:tc>
          <w:tcPr>
            <w:tcW w:w="4148" w:type="dxa"/>
          </w:tcPr>
          <w:p w14:paraId="73BDC14E" w14:textId="6829FE03" w:rsidR="00807028" w:rsidRPr="00807028" w:rsidRDefault="00807028" w:rsidP="00807028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807028"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4148" w:type="dxa"/>
          </w:tcPr>
          <w:p w14:paraId="51ADB75C" w14:textId="65F53545" w:rsidR="00807028" w:rsidRDefault="00807028" w:rsidP="0080702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5人小组（分工：前端交互、后端逻辑、测试、UI/UX、PM）</w:t>
            </w:r>
          </w:p>
        </w:tc>
      </w:tr>
      <w:tr w:rsidR="00807028" w14:paraId="7C7EED57" w14:textId="77777777" w:rsidTr="00807028">
        <w:tc>
          <w:tcPr>
            <w:tcW w:w="4148" w:type="dxa"/>
          </w:tcPr>
          <w:p w14:paraId="52984075" w14:textId="5D8620E2" w:rsidR="00807028" w:rsidRPr="00807028" w:rsidRDefault="00807028" w:rsidP="00807028">
            <w:pPr>
              <w:pStyle w:val="a9"/>
              <w:ind w:left="0"/>
              <w:rPr>
                <w:rFonts w:hint="eastAsia"/>
                <w:b/>
                <w:bCs/>
              </w:rPr>
            </w:pPr>
            <w:r w:rsidRPr="00807028"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4148" w:type="dxa"/>
          </w:tcPr>
          <w:p w14:paraId="35EDBD2B" w14:textId="3B03D049" w:rsidR="00807028" w:rsidRDefault="00807028" w:rsidP="0080702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技术方向与项目管理指导</w:t>
            </w:r>
          </w:p>
        </w:tc>
      </w:tr>
    </w:tbl>
    <w:p w14:paraId="4A6EBE8F" w14:textId="77777777" w:rsidR="00807028" w:rsidRDefault="00807028" w:rsidP="00807028">
      <w:pPr>
        <w:pStyle w:val="a9"/>
        <w:ind w:left="432"/>
        <w:rPr>
          <w:rFonts w:hint="eastAsia"/>
        </w:rPr>
      </w:pPr>
    </w:p>
    <w:p w14:paraId="783AD4E1" w14:textId="754A0D80" w:rsidR="00C96EB8" w:rsidRPr="006F2BA7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项目管理</w:t>
      </w:r>
    </w:p>
    <w:p w14:paraId="18415E19" w14:textId="73957D21" w:rsidR="00807028" w:rsidRPr="006F2BA7" w:rsidRDefault="00807028" w:rsidP="00807028">
      <w:pPr>
        <w:pStyle w:val="a9"/>
        <w:numPr>
          <w:ilvl w:val="0"/>
          <w:numId w:val="8"/>
        </w:numPr>
        <w:rPr>
          <w:b/>
          <w:bCs/>
          <w:sz w:val="21"/>
          <w:szCs w:val="21"/>
        </w:rPr>
      </w:pPr>
      <w:r w:rsidRPr="006F2BA7">
        <w:rPr>
          <w:rFonts w:hint="eastAsia"/>
          <w:b/>
          <w:bCs/>
        </w:rPr>
        <w:t>团</w:t>
      </w:r>
      <w:r w:rsidRPr="006F2BA7">
        <w:rPr>
          <w:rFonts w:hint="eastAsia"/>
          <w:b/>
          <w:bCs/>
          <w:sz w:val="21"/>
          <w:szCs w:val="21"/>
        </w:rPr>
        <w:t>队结构</w:t>
      </w:r>
    </w:p>
    <w:p w14:paraId="55A6D782" w14:textId="214FA054" w:rsidR="00807028" w:rsidRPr="006F2BA7" w:rsidRDefault="00807028" w:rsidP="006F2BA7">
      <w:pPr>
        <w:ind w:firstLine="420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项目经理：统筹进度、协调资源、需求对接</w:t>
      </w:r>
    </w:p>
    <w:p w14:paraId="5218ED2C" w14:textId="346CD532" w:rsidR="00807028" w:rsidRPr="006F2BA7" w:rsidRDefault="00807028" w:rsidP="006F2BA7">
      <w:pPr>
        <w:ind w:firstLine="420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UI/UX设计师：</w:t>
      </w:r>
      <w:r w:rsidRPr="006F2BA7">
        <w:rPr>
          <w:sz w:val="21"/>
          <w:szCs w:val="21"/>
        </w:rPr>
        <w:t>原型设计、交互逻辑规划</w:t>
      </w:r>
    </w:p>
    <w:p w14:paraId="2EE69888" w14:textId="594C4761" w:rsidR="00807028" w:rsidRPr="006F2BA7" w:rsidRDefault="00807028" w:rsidP="006F2BA7">
      <w:pPr>
        <w:ind w:firstLine="420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lastRenderedPageBreak/>
        <w:t>后端逻辑：</w:t>
      </w:r>
      <w:r w:rsidRPr="006F2BA7">
        <w:rPr>
          <w:sz w:val="21"/>
          <w:szCs w:val="21"/>
        </w:rPr>
        <w:t>LLM 集成方案、知识库设计</w:t>
      </w:r>
    </w:p>
    <w:p w14:paraId="37EB0987" w14:textId="7A748C57" w:rsidR="00807028" w:rsidRPr="006F2BA7" w:rsidRDefault="00807028" w:rsidP="006F2BA7">
      <w:pPr>
        <w:ind w:firstLine="420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前端交互：</w:t>
      </w:r>
      <w:r w:rsidRPr="006F2BA7">
        <w:rPr>
          <w:sz w:val="21"/>
          <w:szCs w:val="21"/>
        </w:rPr>
        <w:t>界面布局、功能展示设计</w:t>
      </w:r>
    </w:p>
    <w:p w14:paraId="68CA1645" w14:textId="6877EA33" w:rsidR="00807028" w:rsidRPr="006F2BA7" w:rsidRDefault="00807028" w:rsidP="006F2BA7">
      <w:pPr>
        <w:ind w:firstLine="420"/>
        <w:rPr>
          <w:rFonts w:hint="eastAsia"/>
          <w:sz w:val="21"/>
          <w:szCs w:val="21"/>
        </w:rPr>
      </w:pPr>
      <w:r w:rsidRPr="006F2BA7">
        <w:rPr>
          <w:rFonts w:hint="eastAsia"/>
          <w:sz w:val="21"/>
          <w:szCs w:val="21"/>
        </w:rPr>
        <w:t>测试与文档：</w:t>
      </w:r>
      <w:r w:rsidRPr="006F2BA7">
        <w:rPr>
          <w:sz w:val="21"/>
          <w:szCs w:val="21"/>
        </w:rPr>
        <w:t>用户反馈收集、需求迭代记录</w:t>
      </w:r>
    </w:p>
    <w:p w14:paraId="6FAC7DBE" w14:textId="52B3BBD8" w:rsidR="00807028" w:rsidRPr="006F2BA7" w:rsidRDefault="00807028" w:rsidP="00807028">
      <w:pPr>
        <w:pStyle w:val="a9"/>
        <w:numPr>
          <w:ilvl w:val="0"/>
          <w:numId w:val="8"/>
        </w:numPr>
        <w:rPr>
          <w:b/>
          <w:bCs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开发模型</w:t>
      </w:r>
    </w:p>
    <w:p w14:paraId="14ABF29F" w14:textId="32A6EFB5" w:rsidR="00807028" w:rsidRPr="006F2BA7" w:rsidRDefault="00807028" w:rsidP="00807028">
      <w:pPr>
        <w:pStyle w:val="a9"/>
        <w:ind w:left="792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原型开发模型：</w:t>
      </w:r>
    </w:p>
    <w:p w14:paraId="3B7B8C75" w14:textId="5812E2E6" w:rsidR="00807028" w:rsidRPr="006F2BA7" w:rsidRDefault="00807028" w:rsidP="006F2BA7">
      <w:pPr>
        <w:ind w:left="372" w:firstLine="420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阶段1：基础功能原型设计</w:t>
      </w:r>
    </w:p>
    <w:p w14:paraId="76BD5280" w14:textId="6F6C43F7" w:rsidR="00807028" w:rsidRPr="006F2BA7" w:rsidRDefault="00807028" w:rsidP="006F2BA7">
      <w:pPr>
        <w:ind w:left="372" w:firstLine="420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阶段2：多轮用户反馈与优化</w:t>
      </w:r>
    </w:p>
    <w:p w14:paraId="4F95D0F3" w14:textId="38768D48" w:rsidR="00807028" w:rsidRPr="006F2BA7" w:rsidRDefault="00807028" w:rsidP="006F2BA7">
      <w:pPr>
        <w:ind w:left="372" w:firstLine="420"/>
        <w:rPr>
          <w:rFonts w:hint="eastAsia"/>
          <w:sz w:val="21"/>
          <w:szCs w:val="21"/>
        </w:rPr>
      </w:pPr>
      <w:r w:rsidRPr="006F2BA7">
        <w:rPr>
          <w:rFonts w:hint="eastAsia"/>
          <w:sz w:val="21"/>
          <w:szCs w:val="21"/>
        </w:rPr>
        <w:t>阶段3：最终原型与报告整理</w:t>
      </w:r>
    </w:p>
    <w:p w14:paraId="31C5DD96" w14:textId="01B0D86A" w:rsidR="00C96EB8" w:rsidRPr="006F2BA7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里程碑计划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2614"/>
        <w:gridCol w:w="2622"/>
        <w:gridCol w:w="2628"/>
      </w:tblGrid>
      <w:tr w:rsidR="001E0384" w:rsidRPr="00942807" w14:paraId="06B554D5" w14:textId="77777777" w:rsidTr="00807028">
        <w:tc>
          <w:tcPr>
            <w:tcW w:w="2765" w:type="dxa"/>
          </w:tcPr>
          <w:p w14:paraId="0DE45FDA" w14:textId="71A718AC" w:rsidR="00807028" w:rsidRPr="006F2BA7" w:rsidRDefault="00942807" w:rsidP="00807028">
            <w:pPr>
              <w:pStyle w:val="a9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 w:rsidRPr="006F2BA7">
              <w:rPr>
                <w:rFonts w:hint="eastAsia"/>
                <w:b/>
                <w:bCs/>
                <w:sz w:val="21"/>
                <w:szCs w:val="21"/>
              </w:rPr>
              <w:t>阶段</w:t>
            </w:r>
          </w:p>
        </w:tc>
        <w:tc>
          <w:tcPr>
            <w:tcW w:w="2765" w:type="dxa"/>
          </w:tcPr>
          <w:p w14:paraId="0D3DE738" w14:textId="51DB8E5E" w:rsidR="00807028" w:rsidRPr="006F2BA7" w:rsidRDefault="00942807" w:rsidP="00807028">
            <w:pPr>
              <w:pStyle w:val="a9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 w:rsidRPr="006F2BA7">
              <w:rPr>
                <w:rFonts w:hint="eastAsia"/>
                <w:b/>
                <w:bCs/>
                <w:sz w:val="21"/>
                <w:szCs w:val="21"/>
              </w:rPr>
              <w:t>时间节点</w:t>
            </w:r>
          </w:p>
        </w:tc>
        <w:tc>
          <w:tcPr>
            <w:tcW w:w="2766" w:type="dxa"/>
          </w:tcPr>
          <w:p w14:paraId="1ADC0B97" w14:textId="227A517B" w:rsidR="00807028" w:rsidRPr="006F2BA7" w:rsidRDefault="00942807" w:rsidP="00807028">
            <w:pPr>
              <w:pStyle w:val="a9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 w:rsidRPr="006F2BA7">
              <w:rPr>
                <w:rFonts w:hint="eastAsia"/>
                <w:b/>
                <w:bCs/>
                <w:sz w:val="21"/>
                <w:szCs w:val="21"/>
              </w:rPr>
              <w:t>交付物</w:t>
            </w:r>
          </w:p>
        </w:tc>
      </w:tr>
      <w:tr w:rsidR="001E0384" w14:paraId="20983D6C" w14:textId="77777777" w:rsidTr="00807028">
        <w:tc>
          <w:tcPr>
            <w:tcW w:w="2765" w:type="dxa"/>
          </w:tcPr>
          <w:p w14:paraId="758432F6" w14:textId="4E994D01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需求调研</w:t>
            </w:r>
          </w:p>
        </w:tc>
        <w:tc>
          <w:tcPr>
            <w:tcW w:w="2765" w:type="dxa"/>
          </w:tcPr>
          <w:p w14:paraId="6BA4016C" w14:textId="36A869B6" w:rsidR="00807028" w:rsidRPr="006F2BA7" w:rsidRDefault="00942807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1-3周</w:t>
            </w:r>
          </w:p>
        </w:tc>
        <w:tc>
          <w:tcPr>
            <w:tcW w:w="2766" w:type="dxa"/>
          </w:tcPr>
          <w:p w14:paraId="0DD78865" w14:textId="44C66F57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利益相关者访谈记录</w:t>
            </w:r>
          </w:p>
        </w:tc>
      </w:tr>
      <w:tr w:rsidR="001E0384" w14:paraId="1E39F31E" w14:textId="77777777" w:rsidTr="00807028">
        <w:tc>
          <w:tcPr>
            <w:tcW w:w="2765" w:type="dxa"/>
          </w:tcPr>
          <w:p w14:paraId="0B790A97" w14:textId="2378A812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原型初版</w:t>
            </w:r>
          </w:p>
        </w:tc>
        <w:tc>
          <w:tcPr>
            <w:tcW w:w="2765" w:type="dxa"/>
          </w:tcPr>
          <w:p w14:paraId="3D97F8BB" w14:textId="013E5DCA" w:rsidR="00807028" w:rsidRPr="006F2BA7" w:rsidRDefault="00942807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3-9周</w:t>
            </w:r>
          </w:p>
        </w:tc>
        <w:tc>
          <w:tcPr>
            <w:tcW w:w="2766" w:type="dxa"/>
          </w:tcPr>
          <w:p w14:paraId="0A2DE86A" w14:textId="6BA64F53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sz w:val="21"/>
                <w:szCs w:val="21"/>
              </w:rPr>
              <w:t>低保真草图、功能清单</w:t>
            </w:r>
          </w:p>
        </w:tc>
      </w:tr>
      <w:tr w:rsidR="001E0384" w14:paraId="40902B7D" w14:textId="77777777" w:rsidTr="00807028">
        <w:tc>
          <w:tcPr>
            <w:tcW w:w="2765" w:type="dxa"/>
          </w:tcPr>
          <w:p w14:paraId="303079C0" w14:textId="408F6C59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反馈优化</w:t>
            </w:r>
          </w:p>
        </w:tc>
        <w:tc>
          <w:tcPr>
            <w:tcW w:w="2765" w:type="dxa"/>
          </w:tcPr>
          <w:p w14:paraId="4EBB88E6" w14:textId="3F4E8838" w:rsidR="00807028" w:rsidRPr="006F2BA7" w:rsidRDefault="00942807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9-13周</w:t>
            </w:r>
          </w:p>
        </w:tc>
        <w:tc>
          <w:tcPr>
            <w:tcW w:w="2766" w:type="dxa"/>
          </w:tcPr>
          <w:p w14:paraId="0B7FCAB5" w14:textId="41334F22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sz w:val="21"/>
                <w:szCs w:val="21"/>
              </w:rPr>
              <w:t>高保真原型、用户测试报告</w:t>
            </w:r>
          </w:p>
        </w:tc>
      </w:tr>
      <w:tr w:rsidR="001E0384" w14:paraId="4AB002C4" w14:textId="77777777" w:rsidTr="00807028">
        <w:tc>
          <w:tcPr>
            <w:tcW w:w="2765" w:type="dxa"/>
          </w:tcPr>
          <w:p w14:paraId="75E13AEA" w14:textId="50DE9DA9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最终交付</w:t>
            </w:r>
          </w:p>
        </w:tc>
        <w:tc>
          <w:tcPr>
            <w:tcW w:w="2765" w:type="dxa"/>
          </w:tcPr>
          <w:p w14:paraId="5C9E2169" w14:textId="3ADD0E63" w:rsidR="00807028" w:rsidRPr="006F2BA7" w:rsidRDefault="00942807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13-15周</w:t>
            </w:r>
          </w:p>
        </w:tc>
        <w:tc>
          <w:tcPr>
            <w:tcW w:w="2766" w:type="dxa"/>
          </w:tcPr>
          <w:p w14:paraId="3974A378" w14:textId="052F72DD" w:rsidR="00807028" w:rsidRPr="006F2BA7" w:rsidRDefault="001E0384" w:rsidP="00807028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sz w:val="21"/>
                <w:szCs w:val="21"/>
              </w:rPr>
              <w:t>完整原型文档、演示材料</w:t>
            </w:r>
          </w:p>
        </w:tc>
      </w:tr>
    </w:tbl>
    <w:p w14:paraId="048D6447" w14:textId="77777777" w:rsidR="00807028" w:rsidRDefault="00807028" w:rsidP="00807028">
      <w:pPr>
        <w:pStyle w:val="a9"/>
        <w:ind w:left="432"/>
        <w:rPr>
          <w:rFonts w:hint="eastAsia"/>
        </w:rPr>
      </w:pPr>
    </w:p>
    <w:p w14:paraId="3C848F7D" w14:textId="5C576B83" w:rsidR="00C96EB8" w:rsidRPr="006F2BA7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资源需求</w:t>
      </w:r>
    </w:p>
    <w:p w14:paraId="7CB4F4BC" w14:textId="243B9BE4" w:rsidR="001E0384" w:rsidRPr="006F2BA7" w:rsidRDefault="001E0384" w:rsidP="001E0384">
      <w:pPr>
        <w:pStyle w:val="a9"/>
        <w:numPr>
          <w:ilvl w:val="0"/>
          <w:numId w:val="11"/>
        </w:numPr>
        <w:rPr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技术工具</w:t>
      </w:r>
      <w:r w:rsidRPr="006F2BA7">
        <w:rPr>
          <w:rFonts w:hint="eastAsia"/>
          <w:sz w:val="21"/>
          <w:szCs w:val="21"/>
        </w:rPr>
        <w:t>：Figma（原型设计）、</w:t>
      </w:r>
      <w:r w:rsidRPr="006F2BA7">
        <w:rPr>
          <w:sz w:val="21"/>
          <w:szCs w:val="21"/>
        </w:rPr>
        <w:t>腾讯文档（在线协作）</w:t>
      </w:r>
    </w:p>
    <w:p w14:paraId="179F2EDD" w14:textId="1845BD4B" w:rsidR="001E0384" w:rsidRPr="006F2BA7" w:rsidRDefault="001E0384" w:rsidP="001E0384">
      <w:pPr>
        <w:pStyle w:val="a9"/>
        <w:numPr>
          <w:ilvl w:val="0"/>
          <w:numId w:val="11"/>
        </w:numPr>
        <w:rPr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参考资料</w:t>
      </w:r>
      <w:r w:rsidRPr="006F2BA7">
        <w:rPr>
          <w:rFonts w:hint="eastAsia"/>
          <w:sz w:val="21"/>
          <w:szCs w:val="21"/>
        </w:rPr>
        <w:t>：</w:t>
      </w:r>
      <w:r w:rsidRPr="006F2BA7">
        <w:rPr>
          <w:sz w:val="21"/>
          <w:szCs w:val="21"/>
        </w:rPr>
        <w:t>校园信息化相关政策文件、现有问答系统案例</w:t>
      </w:r>
    </w:p>
    <w:p w14:paraId="289D54CD" w14:textId="199EEFC8" w:rsidR="001E0384" w:rsidRPr="006F2BA7" w:rsidRDefault="001E0384" w:rsidP="001E0384">
      <w:pPr>
        <w:pStyle w:val="a9"/>
        <w:numPr>
          <w:ilvl w:val="0"/>
          <w:numId w:val="11"/>
        </w:numPr>
        <w:rPr>
          <w:rFonts w:hint="eastAsia"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外部支持</w:t>
      </w:r>
      <w:r w:rsidRPr="006F2BA7">
        <w:rPr>
          <w:rFonts w:hint="eastAsia"/>
          <w:sz w:val="21"/>
          <w:szCs w:val="21"/>
        </w:rPr>
        <w:t>：</w:t>
      </w:r>
      <w:r w:rsidRPr="006F2BA7">
        <w:rPr>
          <w:sz w:val="21"/>
          <w:szCs w:val="21"/>
        </w:rPr>
        <w:t>邀请信息中心老师进行需求确认</w:t>
      </w:r>
    </w:p>
    <w:p w14:paraId="28A2B610" w14:textId="6E47C7C4" w:rsidR="00C96EB8" w:rsidRPr="006F2BA7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风险管理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3931"/>
        <w:gridCol w:w="3933"/>
      </w:tblGrid>
      <w:tr w:rsidR="001E0384" w:rsidRPr="001E0384" w14:paraId="03254284" w14:textId="77777777" w:rsidTr="001E0384">
        <w:tc>
          <w:tcPr>
            <w:tcW w:w="4148" w:type="dxa"/>
          </w:tcPr>
          <w:p w14:paraId="0CFB3EEA" w14:textId="129091BD" w:rsidR="001E0384" w:rsidRPr="006F2BA7" w:rsidRDefault="001E0384" w:rsidP="001E0384">
            <w:pPr>
              <w:pStyle w:val="a9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 w:rsidRPr="006F2BA7">
              <w:rPr>
                <w:rFonts w:hint="eastAsia"/>
                <w:b/>
                <w:bCs/>
                <w:sz w:val="21"/>
                <w:szCs w:val="21"/>
              </w:rPr>
              <w:t>风险项</w:t>
            </w:r>
          </w:p>
        </w:tc>
        <w:tc>
          <w:tcPr>
            <w:tcW w:w="4148" w:type="dxa"/>
          </w:tcPr>
          <w:p w14:paraId="1DA94E15" w14:textId="4AE67CA5" w:rsidR="001E0384" w:rsidRPr="006F2BA7" w:rsidRDefault="001E0384" w:rsidP="001E0384">
            <w:pPr>
              <w:pStyle w:val="a9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 w:rsidRPr="006F2BA7">
              <w:rPr>
                <w:rFonts w:hint="eastAsia"/>
                <w:b/>
                <w:bCs/>
                <w:sz w:val="21"/>
                <w:szCs w:val="21"/>
              </w:rPr>
              <w:t>应对策略</w:t>
            </w:r>
          </w:p>
        </w:tc>
      </w:tr>
      <w:tr w:rsidR="001E0384" w14:paraId="602A7AA5" w14:textId="77777777" w:rsidTr="001E0384">
        <w:tc>
          <w:tcPr>
            <w:tcW w:w="4148" w:type="dxa"/>
          </w:tcPr>
          <w:p w14:paraId="47756EFC" w14:textId="712A01CA" w:rsidR="001E0384" w:rsidRPr="006F2BA7" w:rsidRDefault="001E0384" w:rsidP="001E0384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LLM技术理解不足</w:t>
            </w:r>
          </w:p>
        </w:tc>
        <w:tc>
          <w:tcPr>
            <w:tcW w:w="4148" w:type="dxa"/>
          </w:tcPr>
          <w:p w14:paraId="7F2F99C1" w14:textId="7B3DAC92" w:rsidR="001E0384" w:rsidRPr="006F2BA7" w:rsidRDefault="001E0384" w:rsidP="001E0384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sz w:val="21"/>
                <w:szCs w:val="21"/>
              </w:rPr>
              <w:t>学习官方文档、咨询导师</w:t>
            </w:r>
          </w:p>
        </w:tc>
      </w:tr>
      <w:tr w:rsidR="001E0384" w14:paraId="04D0FBEC" w14:textId="77777777" w:rsidTr="001E0384">
        <w:tc>
          <w:tcPr>
            <w:tcW w:w="4148" w:type="dxa"/>
          </w:tcPr>
          <w:p w14:paraId="58AFFDC2" w14:textId="352E7B9A" w:rsidR="001E0384" w:rsidRPr="006F2BA7" w:rsidRDefault="001E0384" w:rsidP="001E0384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用户需求不明确</w:t>
            </w:r>
          </w:p>
        </w:tc>
        <w:tc>
          <w:tcPr>
            <w:tcW w:w="4148" w:type="dxa"/>
          </w:tcPr>
          <w:p w14:paraId="72A6D1F1" w14:textId="5E371775" w:rsidR="001E0384" w:rsidRPr="006F2BA7" w:rsidRDefault="001E0384" w:rsidP="001E0384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sz w:val="21"/>
                <w:szCs w:val="21"/>
              </w:rPr>
              <w:t>多轮快速原型验证</w:t>
            </w:r>
          </w:p>
        </w:tc>
      </w:tr>
      <w:tr w:rsidR="001E0384" w14:paraId="08FC9B1E" w14:textId="77777777" w:rsidTr="001E0384">
        <w:tc>
          <w:tcPr>
            <w:tcW w:w="4148" w:type="dxa"/>
          </w:tcPr>
          <w:p w14:paraId="605D3977" w14:textId="41F28387" w:rsidR="001E0384" w:rsidRPr="006F2BA7" w:rsidRDefault="001E0384" w:rsidP="001E0384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rFonts w:hint="eastAsia"/>
                <w:sz w:val="21"/>
                <w:szCs w:val="21"/>
              </w:rPr>
              <w:t>时间管理压力</w:t>
            </w:r>
          </w:p>
        </w:tc>
        <w:tc>
          <w:tcPr>
            <w:tcW w:w="4148" w:type="dxa"/>
          </w:tcPr>
          <w:p w14:paraId="737274ED" w14:textId="21AB2E2B" w:rsidR="001E0384" w:rsidRPr="006F2BA7" w:rsidRDefault="001E0384" w:rsidP="001E0384">
            <w:pPr>
              <w:pStyle w:val="a9"/>
              <w:ind w:left="0"/>
              <w:rPr>
                <w:rFonts w:hint="eastAsia"/>
                <w:sz w:val="21"/>
                <w:szCs w:val="21"/>
              </w:rPr>
            </w:pPr>
            <w:r w:rsidRPr="006F2BA7">
              <w:rPr>
                <w:sz w:val="21"/>
                <w:szCs w:val="21"/>
              </w:rPr>
              <w:t>制定周计划同步进度</w:t>
            </w:r>
          </w:p>
        </w:tc>
      </w:tr>
    </w:tbl>
    <w:p w14:paraId="1C2A7C03" w14:textId="77777777" w:rsidR="001E0384" w:rsidRDefault="001E0384" w:rsidP="001E0384">
      <w:pPr>
        <w:pStyle w:val="a9"/>
        <w:ind w:left="432"/>
        <w:rPr>
          <w:rFonts w:hint="eastAsia"/>
        </w:rPr>
      </w:pPr>
    </w:p>
    <w:p w14:paraId="1BA9D90F" w14:textId="1D472415" w:rsidR="001E0384" w:rsidRPr="006F2BA7" w:rsidRDefault="00C96EB8" w:rsidP="001E0384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概念原型思路</w:t>
      </w:r>
    </w:p>
    <w:p w14:paraId="35A305E6" w14:textId="0066AEA9" w:rsidR="001E0384" w:rsidRPr="006F2BA7" w:rsidRDefault="001E0384" w:rsidP="001E0384">
      <w:pPr>
        <w:pStyle w:val="a9"/>
        <w:numPr>
          <w:ilvl w:val="0"/>
          <w:numId w:val="12"/>
        </w:numPr>
        <w:rPr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核心功能架构</w:t>
      </w:r>
      <w:r w:rsidRPr="006F2BA7">
        <w:rPr>
          <w:rFonts w:hint="eastAsia"/>
          <w:sz w:val="21"/>
          <w:szCs w:val="21"/>
        </w:rPr>
        <w:t>：</w:t>
      </w:r>
      <w:r w:rsidRPr="006F2BA7">
        <w:rPr>
          <w:sz w:val="21"/>
          <w:szCs w:val="21"/>
        </w:rPr>
        <w:t>用户输入 → LLM解析 → 知识库检索 → 答案生成 → 交互展示</w:t>
      </w:r>
    </w:p>
    <w:p w14:paraId="038729B1" w14:textId="36AEAA15" w:rsidR="001E0384" w:rsidRPr="006F2BA7" w:rsidRDefault="001E0384" w:rsidP="001E0384">
      <w:pPr>
        <w:pStyle w:val="a9"/>
        <w:numPr>
          <w:ilvl w:val="0"/>
          <w:numId w:val="12"/>
        </w:numPr>
        <w:rPr>
          <w:b/>
          <w:bCs/>
          <w:sz w:val="21"/>
          <w:szCs w:val="21"/>
        </w:rPr>
      </w:pPr>
      <w:r w:rsidRPr="006F2BA7">
        <w:rPr>
          <w:rFonts w:hint="eastAsia"/>
          <w:b/>
          <w:bCs/>
          <w:sz w:val="21"/>
          <w:szCs w:val="21"/>
        </w:rPr>
        <w:t>界面概念</w:t>
      </w:r>
    </w:p>
    <w:p w14:paraId="225D73AC" w14:textId="75F29DFA" w:rsidR="001E0384" w:rsidRPr="006F2BA7" w:rsidRDefault="001E0384" w:rsidP="006F2BA7">
      <w:pPr>
        <w:ind w:left="432"/>
        <w:rPr>
          <w:sz w:val="21"/>
          <w:szCs w:val="21"/>
        </w:rPr>
      </w:pPr>
      <w:r w:rsidRPr="006F2BA7">
        <w:rPr>
          <w:rFonts w:hint="eastAsia"/>
          <w:sz w:val="21"/>
          <w:szCs w:val="21"/>
        </w:rPr>
        <w:t>主界面</w:t>
      </w:r>
      <w:r w:rsidR="006F2BA7" w:rsidRPr="006F2BA7">
        <w:rPr>
          <w:rFonts w:hint="eastAsia"/>
          <w:sz w:val="21"/>
          <w:szCs w:val="21"/>
        </w:rPr>
        <w:t>：</w:t>
      </w:r>
      <w:r w:rsidRPr="006F2BA7">
        <w:rPr>
          <w:rFonts w:hint="eastAsia"/>
          <w:sz w:val="21"/>
          <w:szCs w:val="21"/>
        </w:rPr>
        <w:t>顶部</w:t>
      </w:r>
      <w:r w:rsidRPr="006F2BA7">
        <w:rPr>
          <w:sz w:val="21"/>
          <w:szCs w:val="21"/>
        </w:rPr>
        <w:t>搜索栏 + 语音按钮</w:t>
      </w:r>
      <w:r w:rsidR="006F2BA7" w:rsidRPr="006F2BA7">
        <w:rPr>
          <w:rFonts w:hint="eastAsia"/>
          <w:sz w:val="21"/>
          <w:szCs w:val="21"/>
        </w:rPr>
        <w:t>；</w:t>
      </w:r>
      <w:r w:rsidRPr="006F2BA7">
        <w:rPr>
          <w:rFonts w:hint="eastAsia"/>
          <w:sz w:val="21"/>
          <w:szCs w:val="21"/>
        </w:rPr>
        <w:t>热搜问题列表（实时更新）</w:t>
      </w:r>
      <w:r w:rsidR="006F2BA7" w:rsidRPr="006F2BA7">
        <w:rPr>
          <w:rFonts w:hint="eastAsia"/>
          <w:sz w:val="21"/>
          <w:szCs w:val="21"/>
        </w:rPr>
        <w:t>；</w:t>
      </w:r>
      <w:r w:rsidRPr="006F2BA7">
        <w:rPr>
          <w:rFonts w:hint="eastAsia"/>
          <w:sz w:val="21"/>
          <w:szCs w:val="21"/>
        </w:rPr>
        <w:t>分类标签（生活/学习/科研等）</w:t>
      </w:r>
    </w:p>
    <w:p w14:paraId="0B4656FF" w14:textId="38ACC44E" w:rsidR="001E0384" w:rsidRPr="006F2BA7" w:rsidRDefault="001E0384" w:rsidP="006F2BA7">
      <w:pPr>
        <w:ind w:firstLine="420"/>
        <w:rPr>
          <w:rFonts w:hint="eastAsia"/>
          <w:sz w:val="21"/>
          <w:szCs w:val="21"/>
        </w:rPr>
      </w:pPr>
      <w:r w:rsidRPr="006F2BA7">
        <w:rPr>
          <w:rFonts w:hint="eastAsia"/>
          <w:sz w:val="21"/>
          <w:szCs w:val="21"/>
        </w:rPr>
        <w:lastRenderedPageBreak/>
        <w:t>问答详情页：问题内容+答案展示</w:t>
      </w:r>
      <w:r w:rsidR="006F2BA7" w:rsidRPr="006F2BA7">
        <w:rPr>
          <w:rFonts w:hint="eastAsia"/>
          <w:sz w:val="21"/>
          <w:szCs w:val="21"/>
        </w:rPr>
        <w:t>；</w:t>
      </w:r>
      <w:r w:rsidRPr="006F2BA7">
        <w:rPr>
          <w:rFonts w:hint="eastAsia"/>
          <w:sz w:val="21"/>
          <w:szCs w:val="21"/>
        </w:rPr>
        <w:t>点赞/吐槽按钮+评价输入框</w:t>
      </w:r>
      <w:r w:rsidR="006F2BA7" w:rsidRPr="006F2BA7">
        <w:rPr>
          <w:rFonts w:hint="eastAsia"/>
          <w:sz w:val="21"/>
          <w:szCs w:val="21"/>
        </w:rPr>
        <w:t>；</w:t>
      </w:r>
      <w:r w:rsidRPr="006F2BA7">
        <w:rPr>
          <w:rFonts w:hint="eastAsia"/>
          <w:sz w:val="21"/>
          <w:szCs w:val="21"/>
        </w:rPr>
        <w:t>相关问题推荐</w:t>
      </w:r>
    </w:p>
    <w:p w14:paraId="50588E6F" w14:textId="6ABD142D" w:rsidR="00C96EB8" w:rsidRPr="006F2BA7" w:rsidRDefault="00C96EB8" w:rsidP="00C96EB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F2BA7">
        <w:rPr>
          <w:rFonts w:hint="eastAsia"/>
          <w:b/>
          <w:bCs/>
          <w:sz w:val="28"/>
          <w:szCs w:val="28"/>
        </w:rPr>
        <w:t>附录</w:t>
      </w:r>
    </w:p>
    <w:p w14:paraId="6532B862" w14:textId="507CC521" w:rsidR="001E0384" w:rsidRDefault="001E0384" w:rsidP="001E0384">
      <w:pPr>
        <w:pStyle w:val="a9"/>
        <w:ind w:left="432"/>
        <w:rPr>
          <w:rFonts w:hint="eastAsia"/>
        </w:rPr>
      </w:pPr>
      <w:r>
        <w:rPr>
          <w:rFonts w:hint="eastAsia"/>
        </w:rPr>
        <w:t>需求反馈表模板、原型设计草图（手绘或简单工具截图）</w:t>
      </w:r>
    </w:p>
    <w:p w14:paraId="2E50D436" w14:textId="77777777" w:rsidR="00C96EB8" w:rsidRPr="00C96EB8" w:rsidRDefault="00C96EB8" w:rsidP="00C96EB8">
      <w:pPr>
        <w:rPr>
          <w:rFonts w:hint="eastAsia"/>
        </w:rPr>
      </w:pPr>
    </w:p>
    <w:sectPr w:rsidR="00C96EB8" w:rsidRPr="00C9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413E9"/>
    <w:multiLevelType w:val="hybridMultilevel"/>
    <w:tmpl w:val="E0CC9A72"/>
    <w:lvl w:ilvl="0" w:tplc="BD5E75FC">
      <w:start w:val="1"/>
      <w:numFmt w:val="decimal"/>
      <w:lvlText w:val="%1、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22" w:hanging="440"/>
      </w:pPr>
    </w:lvl>
    <w:lvl w:ilvl="2" w:tplc="0409001B" w:tentative="1">
      <w:start w:val="1"/>
      <w:numFmt w:val="lowerRoman"/>
      <w:lvlText w:val="%3."/>
      <w:lvlJc w:val="right"/>
      <w:pPr>
        <w:ind w:left="3162" w:hanging="440"/>
      </w:pPr>
    </w:lvl>
    <w:lvl w:ilvl="3" w:tplc="0409000F" w:tentative="1">
      <w:start w:val="1"/>
      <w:numFmt w:val="decimal"/>
      <w:lvlText w:val="%4."/>
      <w:lvlJc w:val="left"/>
      <w:pPr>
        <w:ind w:left="3602" w:hanging="440"/>
      </w:pPr>
    </w:lvl>
    <w:lvl w:ilvl="4" w:tplc="04090019" w:tentative="1">
      <w:start w:val="1"/>
      <w:numFmt w:val="lowerLetter"/>
      <w:lvlText w:val="%5)"/>
      <w:lvlJc w:val="left"/>
      <w:pPr>
        <w:ind w:left="4042" w:hanging="440"/>
      </w:pPr>
    </w:lvl>
    <w:lvl w:ilvl="5" w:tplc="0409001B" w:tentative="1">
      <w:start w:val="1"/>
      <w:numFmt w:val="lowerRoman"/>
      <w:lvlText w:val="%6."/>
      <w:lvlJc w:val="right"/>
      <w:pPr>
        <w:ind w:left="4482" w:hanging="440"/>
      </w:pPr>
    </w:lvl>
    <w:lvl w:ilvl="6" w:tplc="0409000F" w:tentative="1">
      <w:start w:val="1"/>
      <w:numFmt w:val="decimal"/>
      <w:lvlText w:val="%7."/>
      <w:lvlJc w:val="left"/>
      <w:pPr>
        <w:ind w:left="4922" w:hanging="440"/>
      </w:pPr>
    </w:lvl>
    <w:lvl w:ilvl="7" w:tplc="04090019" w:tentative="1">
      <w:start w:val="1"/>
      <w:numFmt w:val="lowerLetter"/>
      <w:lvlText w:val="%8)"/>
      <w:lvlJc w:val="left"/>
      <w:pPr>
        <w:ind w:left="5362" w:hanging="440"/>
      </w:pPr>
    </w:lvl>
    <w:lvl w:ilvl="8" w:tplc="0409001B" w:tentative="1">
      <w:start w:val="1"/>
      <w:numFmt w:val="lowerRoman"/>
      <w:lvlText w:val="%9."/>
      <w:lvlJc w:val="right"/>
      <w:pPr>
        <w:ind w:left="5802" w:hanging="440"/>
      </w:pPr>
    </w:lvl>
  </w:abstractNum>
  <w:abstractNum w:abstractNumId="1" w15:restartNumberingAfterBreak="0">
    <w:nsid w:val="23EA7EA8"/>
    <w:multiLevelType w:val="hybridMultilevel"/>
    <w:tmpl w:val="04021FB6"/>
    <w:lvl w:ilvl="0" w:tplc="C622A48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263D2DB9"/>
    <w:multiLevelType w:val="hybridMultilevel"/>
    <w:tmpl w:val="FB188C86"/>
    <w:lvl w:ilvl="0" w:tplc="79F07F4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272B46F7"/>
    <w:multiLevelType w:val="multilevel"/>
    <w:tmpl w:val="55C6DE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28B96CE0"/>
    <w:multiLevelType w:val="hybridMultilevel"/>
    <w:tmpl w:val="F8326208"/>
    <w:lvl w:ilvl="0" w:tplc="F3A2283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2C090B4A"/>
    <w:multiLevelType w:val="hybridMultilevel"/>
    <w:tmpl w:val="0E4859DE"/>
    <w:lvl w:ilvl="0" w:tplc="32F2F4E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6" w15:restartNumberingAfterBreak="0">
    <w:nsid w:val="35FC458B"/>
    <w:multiLevelType w:val="hybridMultilevel"/>
    <w:tmpl w:val="800A5F8C"/>
    <w:lvl w:ilvl="0" w:tplc="280EE4D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7" w15:restartNumberingAfterBreak="0">
    <w:nsid w:val="40F0748B"/>
    <w:multiLevelType w:val="hybridMultilevel"/>
    <w:tmpl w:val="6298E75C"/>
    <w:lvl w:ilvl="0" w:tplc="8CC03E8E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8" w15:restartNumberingAfterBreak="0">
    <w:nsid w:val="56AF3B34"/>
    <w:multiLevelType w:val="hybridMultilevel"/>
    <w:tmpl w:val="19649896"/>
    <w:lvl w:ilvl="0" w:tplc="908CF7F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69471803"/>
    <w:multiLevelType w:val="hybridMultilevel"/>
    <w:tmpl w:val="B25867CE"/>
    <w:lvl w:ilvl="0" w:tplc="FFB2139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10" w15:restartNumberingAfterBreak="0">
    <w:nsid w:val="748F5B1F"/>
    <w:multiLevelType w:val="hybridMultilevel"/>
    <w:tmpl w:val="15FE377C"/>
    <w:lvl w:ilvl="0" w:tplc="EFE02A6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11" w15:restartNumberingAfterBreak="0">
    <w:nsid w:val="75910A42"/>
    <w:multiLevelType w:val="hybridMultilevel"/>
    <w:tmpl w:val="39303CCA"/>
    <w:lvl w:ilvl="0" w:tplc="790EA9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7858071">
    <w:abstractNumId w:val="11"/>
  </w:num>
  <w:num w:numId="2" w16cid:durableId="1937593855">
    <w:abstractNumId w:val="0"/>
  </w:num>
  <w:num w:numId="3" w16cid:durableId="9843978">
    <w:abstractNumId w:val="4"/>
  </w:num>
  <w:num w:numId="4" w16cid:durableId="1940871264">
    <w:abstractNumId w:val="3"/>
  </w:num>
  <w:num w:numId="5" w16cid:durableId="1307930819">
    <w:abstractNumId w:val="7"/>
  </w:num>
  <w:num w:numId="6" w16cid:durableId="570039498">
    <w:abstractNumId w:val="5"/>
  </w:num>
  <w:num w:numId="7" w16cid:durableId="2029985513">
    <w:abstractNumId w:val="10"/>
  </w:num>
  <w:num w:numId="8" w16cid:durableId="1438594778">
    <w:abstractNumId w:val="6"/>
  </w:num>
  <w:num w:numId="9" w16cid:durableId="681518490">
    <w:abstractNumId w:val="2"/>
  </w:num>
  <w:num w:numId="10" w16cid:durableId="1002661183">
    <w:abstractNumId w:val="9"/>
  </w:num>
  <w:num w:numId="11" w16cid:durableId="863514188">
    <w:abstractNumId w:val="1"/>
  </w:num>
  <w:num w:numId="12" w16cid:durableId="1202284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B8"/>
    <w:rsid w:val="001E0384"/>
    <w:rsid w:val="006F2BA7"/>
    <w:rsid w:val="00807028"/>
    <w:rsid w:val="00942807"/>
    <w:rsid w:val="00A21B08"/>
    <w:rsid w:val="00C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83CA"/>
  <w15:chartTrackingRefBased/>
  <w15:docId w15:val="{650B429A-0722-438E-B13F-BD572E88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E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E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EB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EB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EB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E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E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E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EB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6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6EB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6EB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6EB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6E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6E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6E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6E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E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6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6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6E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6E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6EB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0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梦雅 仵</dc:creator>
  <cp:keywords/>
  <dc:description/>
  <cp:lastModifiedBy>梦雅 仵</cp:lastModifiedBy>
  <cp:revision>1</cp:revision>
  <dcterms:created xsi:type="dcterms:W3CDTF">2025-03-12T02:54:00Z</dcterms:created>
  <dcterms:modified xsi:type="dcterms:W3CDTF">2025-03-12T03:57:00Z</dcterms:modified>
</cp:coreProperties>
</file>