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8F439">
      <w:pPr>
        <w:pStyle w:val="2"/>
        <w:bidi w:val="0"/>
      </w:pPr>
      <w:r>
        <w:rPr>
          <w:rFonts w:hint="default"/>
        </w:rPr>
        <w:t>需求变更申请表</w:t>
      </w:r>
    </w:p>
    <w:p w14:paraId="29958CBD"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基本信息</w:t>
      </w:r>
    </w:p>
    <w:p w14:paraId="17F4F1BE">
      <w:pPr>
        <w:numPr>
          <w:numId w:val="0"/>
        </w:numPr>
        <w:bidi w:val="0"/>
        <w:rPr>
          <w:rFonts w:hint="default"/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E509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 w14:paraId="0105334A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项目名称</w:t>
            </w:r>
          </w:p>
        </w:tc>
        <w:tc>
          <w:tcPr>
            <w:tcW w:w="2500" w:type="pct"/>
          </w:tcPr>
          <w:p w14:paraId="1ACE0B7B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校务问答机器人</w:t>
            </w:r>
          </w:p>
        </w:tc>
      </w:tr>
      <w:tr w14:paraId="3B249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 w14:paraId="65F30E52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申请人</w:t>
            </w:r>
          </w:p>
        </w:tc>
        <w:tc>
          <w:tcPr>
            <w:tcW w:w="2500" w:type="pct"/>
          </w:tcPr>
          <w:p w14:paraId="0A53E80A"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 w14:paraId="36713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 w14:paraId="6023A200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变更类型</w:t>
            </w:r>
          </w:p>
        </w:tc>
        <w:tc>
          <w:tcPr>
            <w:tcW w:w="2500" w:type="pct"/>
          </w:tcPr>
          <w:p w14:paraId="3619D8A3"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新增需求</w:t>
            </w:r>
          </w:p>
        </w:tc>
      </w:tr>
      <w:tr w14:paraId="70AE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 w14:paraId="3367B8D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申请日期</w:t>
            </w:r>
          </w:p>
        </w:tc>
        <w:tc>
          <w:tcPr>
            <w:tcW w:w="2500" w:type="pct"/>
          </w:tcPr>
          <w:p w14:paraId="5008A4B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2025/5/11</w:t>
            </w:r>
          </w:p>
        </w:tc>
      </w:tr>
    </w:tbl>
    <w:p w14:paraId="364DC0F3">
      <w:pPr>
        <w:bidi w:val="0"/>
        <w:rPr>
          <w:rFonts w:hint="default"/>
        </w:rPr>
      </w:pPr>
    </w:p>
    <w:p w14:paraId="4CF1B859">
      <w:pPr>
        <w:pStyle w:val="3"/>
        <w:bidi w:val="0"/>
        <w:rPr>
          <w:rFonts w:hint="default"/>
        </w:rPr>
      </w:pPr>
      <w:r>
        <w:rPr>
          <w:rFonts w:hint="default"/>
        </w:rPr>
        <w:t>二、变更描述</w:t>
      </w:r>
    </w:p>
    <w:p w14:paraId="1FFBC13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0" w:name="_Toc24103"/>
      <w:r>
        <w:t xml:space="preserve">1 </w:t>
      </w:r>
      <w:r>
        <w:rPr>
          <w:rFonts w:hint="eastAsia"/>
          <w:lang w:val="en-US" w:eastAsia="zh-CN"/>
        </w:rPr>
        <w:t>语音及语音转文字</w:t>
      </w:r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5C1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2FA97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7849E8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8CB5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01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F9601A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调研</w:t>
            </w:r>
          </w:p>
        </w:tc>
      </w:tr>
      <w:tr w14:paraId="615FC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501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EDC3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FNC-19</w:t>
            </w:r>
          </w:p>
        </w:tc>
      </w:tr>
      <w:tr w14:paraId="539D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5EB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7F3948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增加需求</w:t>
            </w:r>
          </w:p>
        </w:tc>
      </w:tr>
      <w:tr w14:paraId="40C5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5B19B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4F61D0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2025/5/11</w:t>
            </w:r>
          </w:p>
        </w:tc>
      </w:tr>
      <w:tr w14:paraId="1B57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4A0F1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E32BBB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2025/5/23</w:t>
            </w:r>
          </w:p>
        </w:tc>
      </w:tr>
      <w:tr w14:paraId="3EBDF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04A68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1993CCB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</w:tr>
      <w:tr w14:paraId="60746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9C48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3E911F8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904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00F2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63000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02小组</w:t>
            </w:r>
          </w:p>
        </w:tc>
      </w:tr>
      <w:tr w14:paraId="6639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9E3B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3B6329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EC6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C7B3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8389C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998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C01B4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AE2606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V1.1.1</w:t>
            </w:r>
          </w:p>
        </w:tc>
      </w:tr>
      <w:tr w14:paraId="79FE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77F20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31A7B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7A2D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2AED2F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E07D2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B03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14C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783BD9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1A4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A0B0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799AC5D6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/>
                <w:lang w:val="en-US" w:eastAsia="zh-CN"/>
              </w:rPr>
              <w:t>语音以及语音转文字</w:t>
            </w:r>
          </w:p>
        </w:tc>
      </w:tr>
      <w:tr w14:paraId="5304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90D7C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2FB1CCA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7914381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1" w:name="_Toc8120"/>
      <w:r>
        <w:t>2</w:t>
      </w:r>
      <w:r>
        <w:rPr>
          <w:rFonts w:hint="eastAsia"/>
          <w:lang w:val="en-US" w:eastAsia="zh-CN"/>
        </w:rPr>
        <w:t>聊天框上传文件</w:t>
      </w:r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BD6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B8596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164B24F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FD4B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D0B40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3A72F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</w:t>
            </w:r>
          </w:p>
        </w:tc>
      </w:tr>
      <w:tr w14:paraId="17FE0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DBED9E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3DB9B26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FNC-20</w:t>
            </w:r>
          </w:p>
        </w:tc>
      </w:tr>
      <w:tr w14:paraId="4D49F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E7F4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898E9B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8C4D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A2D195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F31E9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E8B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E192E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2CD9C0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3</w:t>
            </w:r>
          </w:p>
        </w:tc>
      </w:tr>
      <w:tr w14:paraId="575E0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E44D7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21B2B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</w:tr>
      <w:tr w14:paraId="55BB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4599F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2530A1C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60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3AAE2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4DC4E8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DD82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3DE5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6D8FB9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8E2A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906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3C5733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4FB9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987DDE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C58C7F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FE8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2F8D4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F04A2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1994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549F7A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1AD8A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4073E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8C7DB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62A510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3592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891339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4F7F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聊天框上传文件</w:t>
            </w:r>
          </w:p>
        </w:tc>
      </w:tr>
      <w:tr w14:paraId="3A1BF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EFF85D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BBE99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B050862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2" w:name="_Toc11278"/>
      <w:r>
        <w:t>3</w:t>
      </w:r>
      <w:r>
        <w:rPr>
          <w:rFonts w:hint="eastAsia"/>
          <w:lang w:val="en-US" w:eastAsia="zh-CN"/>
        </w:rPr>
        <w:t>热门搜索</w:t>
      </w:r>
      <w:bookmarkEnd w:id="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600E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B1F54F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C0B7ED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39A8B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4C6D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5014666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数据分析</w:t>
            </w:r>
          </w:p>
        </w:tc>
      </w:tr>
      <w:tr w14:paraId="187C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86B0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252F091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FNC-21</w:t>
            </w:r>
          </w:p>
        </w:tc>
      </w:tr>
      <w:tr w14:paraId="171D5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C5F6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22E06F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77BB2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B7414F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0F562AF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5FD2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19FCB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4A44A1B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1DCB6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3761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AAE2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</w:tr>
      <w:tr w14:paraId="6D9C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E63CC1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598450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D3C2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6E30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245FE0B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05B1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DCEEC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4C04D1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E0B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0F7C7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A27A5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BA15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9F8CF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7943DD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31CD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88A8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0C3D05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4C96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46C4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69DFDFB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6A23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D2DF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69D9F8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323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45B68B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1CD11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热门搜索</w:t>
            </w:r>
          </w:p>
        </w:tc>
      </w:tr>
      <w:tr w14:paraId="73235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22B4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279BB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4F87C69D"/>
    <w:p w14:paraId="492559C0"/>
    <w:p w14:paraId="0C73D8C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3" w:name="_Toc21345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4重新生成AI的问答</w:t>
      </w:r>
      <w:bookmarkEnd w:id="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4C06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9E35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296B0DD8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2F887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A300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B8B58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36786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6022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744BA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FNC-22</w:t>
            </w:r>
          </w:p>
        </w:tc>
      </w:tr>
      <w:tr w14:paraId="085B9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3450D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7A34B6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22980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9E88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674C86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8522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AA4D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75B335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79D51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11E06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6DC0B0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739F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0D339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F1278D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F28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817EF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06CBFE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9F77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7BD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26DDE6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0574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210D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B50B01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2A82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889A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AE723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2D7F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7E9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140B3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810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A95C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C96F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79D4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357A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7B619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7A3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046FA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036DCA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重新生成AI的问答</w:t>
            </w:r>
          </w:p>
        </w:tc>
      </w:tr>
      <w:tr w14:paraId="45CD9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4ECE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7DDC18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509C199B">
      <w:pPr>
        <w:rPr>
          <w:rFonts w:hint="default"/>
          <w:lang w:val="en-US" w:eastAsia="zh-CN"/>
        </w:rPr>
      </w:pPr>
    </w:p>
    <w:p w14:paraId="7E6D5F29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4" w:name="_Toc3125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5语音朗读AI生成的的回答</w:t>
      </w:r>
      <w:bookmarkEnd w:id="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A04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 w14:paraId="089A23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F76369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66E6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6AF6B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75DA8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用户调研</w:t>
            </w:r>
          </w:p>
        </w:tc>
      </w:tr>
      <w:tr w14:paraId="6702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89E34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7F5FF21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FNC-23</w:t>
            </w:r>
          </w:p>
        </w:tc>
      </w:tr>
      <w:tr w14:paraId="2999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0D537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20136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CAFC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C0568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F1B146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34D85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E2E06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D09F0C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8AF2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C09A4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274FAA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5C15F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082A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65DCB0B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57E26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2F479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747778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7665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C35E5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A0CE7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E1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DAE3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B84CDE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43B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43690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58F76E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72F7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E4BD5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C0CC0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201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9DF33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716D92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97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F149B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4BF62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80C3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B2E4A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90C87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语音朗读AI的回答</w:t>
            </w:r>
          </w:p>
        </w:tc>
      </w:tr>
      <w:tr w14:paraId="1F982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56EA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0F144E3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74652B55">
      <w:pPr>
        <w:rPr>
          <w:rFonts w:hint="default"/>
          <w:lang w:val="en-US" w:eastAsia="zh-CN"/>
        </w:rPr>
      </w:pPr>
    </w:p>
    <w:p w14:paraId="2612849D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5" w:name="_Toc273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6点赞收藏AI 的回答</w:t>
      </w:r>
      <w:bookmarkEnd w:id="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F53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 w14:paraId="293221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1F77249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2EAD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9334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19C10E0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竞品分析</w:t>
            </w:r>
          </w:p>
        </w:tc>
      </w:tr>
      <w:tr w14:paraId="75A67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AFE9F3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4057DFC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FNC-24</w:t>
            </w:r>
          </w:p>
        </w:tc>
      </w:tr>
      <w:tr w14:paraId="518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C6399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65C047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1952A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35C3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22487B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7C6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328A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8C8C2A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61B0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3CD4F4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7342FA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</w:tr>
      <w:tr w14:paraId="5E0F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BE383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831F4A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F71B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2F8B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E60416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2DA1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84C45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A6E009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4C81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E70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2089B1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354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70DA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60CE29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76C2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FC90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38D1C52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0A8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E8F1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EA6578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0A9B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E40DE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8B9000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034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3BA7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67B7AC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点赞收藏AI的回答</w:t>
            </w:r>
          </w:p>
        </w:tc>
      </w:tr>
      <w:tr w14:paraId="7EEF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6DDA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424408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529288A4">
      <w:pPr>
        <w:rPr>
          <w:rFonts w:hint="default"/>
          <w:lang w:val="en-US" w:eastAsia="zh-CN"/>
        </w:rPr>
      </w:pPr>
    </w:p>
    <w:p w14:paraId="00D37B4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6" w:name="_Toc31066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7评论区</w:t>
      </w:r>
      <w:bookmarkEnd w:id="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324E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1DE8B7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300F5A46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7EA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7D2CA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3914A7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72E1F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38650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03D179E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FNC-25</w:t>
            </w:r>
          </w:p>
        </w:tc>
      </w:tr>
      <w:tr w14:paraId="6707F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7C991A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7A6E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4286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68618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1B65A9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241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7B6E8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1199D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C30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D9E0E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0E1DC49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</w:tr>
      <w:tr w14:paraId="29393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25E7D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00F4B302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2C5D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8F91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CA90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B6E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9235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5DE04D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C4B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3F7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0B36F6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524F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88D3D1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EBCF14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0021B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6F1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0B46D4E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965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1ECA9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A4A58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5A69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B27F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215E6A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B3A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EC039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F4C3A5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评论区点赞收藏转发，评论区发表评论</w:t>
            </w:r>
          </w:p>
        </w:tc>
      </w:tr>
      <w:tr w14:paraId="4EB6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2F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93463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7D4D63D2">
      <w:pPr>
        <w:pStyle w:val="3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变更影响评估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 w14:paraId="3941C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8B2E52E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评估维度</w:t>
            </w:r>
          </w:p>
        </w:tc>
        <w:tc>
          <w:tcPr>
            <w:tcW w:w="2130" w:type="dxa"/>
          </w:tcPr>
          <w:p w14:paraId="7FEBD9CE"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影响说明</w:t>
            </w:r>
          </w:p>
        </w:tc>
        <w:tc>
          <w:tcPr>
            <w:tcW w:w="2131" w:type="dxa"/>
          </w:tcPr>
          <w:p w14:paraId="1B1692FF"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负责人</w:t>
            </w:r>
          </w:p>
        </w:tc>
      </w:tr>
      <w:tr w14:paraId="0231A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A58E459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130" w:type="dxa"/>
          </w:tcPr>
          <w:p w14:paraId="4A09A4A9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2人/天</w:t>
            </w:r>
          </w:p>
        </w:tc>
        <w:tc>
          <w:tcPr>
            <w:tcW w:w="2131" w:type="dxa"/>
          </w:tcPr>
          <w:p w14:paraId="40A4CF24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 w14:paraId="2C3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ABA618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2130" w:type="dxa"/>
          </w:tcPr>
          <w:p w14:paraId="0317C126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延期六天</w:t>
            </w:r>
          </w:p>
        </w:tc>
        <w:tc>
          <w:tcPr>
            <w:tcW w:w="2131" w:type="dxa"/>
          </w:tcPr>
          <w:p w14:paraId="6F42BAB7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</w:tr>
      <w:tr w14:paraId="3DB4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B47D899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关联模块</w:t>
            </w:r>
          </w:p>
        </w:tc>
        <w:tc>
          <w:tcPr>
            <w:tcW w:w="2130" w:type="dxa"/>
          </w:tcPr>
          <w:p w14:paraId="25B8EA0A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用户中心、AI问答模块</w:t>
            </w:r>
          </w:p>
        </w:tc>
        <w:tc>
          <w:tcPr>
            <w:tcW w:w="2131" w:type="dxa"/>
          </w:tcPr>
          <w:p w14:paraId="5C2E558A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</w:tr>
      <w:tr w14:paraId="12AB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BCE6B8E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测试影响</w:t>
            </w:r>
          </w:p>
        </w:tc>
        <w:tc>
          <w:tcPr>
            <w:tcW w:w="2130" w:type="dxa"/>
          </w:tcPr>
          <w:p w14:paraId="30B8440A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需新增8条测试用例</w:t>
            </w:r>
          </w:p>
        </w:tc>
        <w:tc>
          <w:tcPr>
            <w:tcW w:w="2131" w:type="dxa"/>
          </w:tcPr>
          <w:p w14:paraId="797C5737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</w:tr>
      <w:tr w14:paraId="45B57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C7FEB7F"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依赖关系</w:t>
            </w:r>
          </w:p>
        </w:tc>
        <w:tc>
          <w:tcPr>
            <w:tcW w:w="2130" w:type="dxa"/>
          </w:tcPr>
          <w:p w14:paraId="5C0CB56A"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 xml:space="preserve">需调整数据库表结构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 xml:space="preserve">影响第三方接口 </w:t>
            </w:r>
            <w:r>
              <w:rPr>
                <w:rFonts w:hint="eastAsia"/>
                <w:lang w:val="en-US" w:eastAsia="zh-CN"/>
              </w:rPr>
              <w:t>3.影响UI设计</w:t>
            </w:r>
          </w:p>
        </w:tc>
        <w:tc>
          <w:tcPr>
            <w:tcW w:w="2131" w:type="dxa"/>
          </w:tcPr>
          <w:p w14:paraId="57F211BE"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</w:tr>
      <w:tr w14:paraId="64B3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A9A7609">
            <w:pPr>
              <w:numPr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用户影响</w:t>
            </w:r>
          </w:p>
        </w:tc>
        <w:tc>
          <w:tcPr>
            <w:tcW w:w="2130" w:type="dxa"/>
          </w:tcPr>
          <w:p w14:paraId="1DA46192"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影响部分用户体验</w:t>
            </w:r>
          </w:p>
        </w:tc>
        <w:tc>
          <w:tcPr>
            <w:tcW w:w="2131" w:type="dxa"/>
          </w:tcPr>
          <w:p w14:paraId="60EB18AE"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</w:tr>
    </w:tbl>
    <w:p w14:paraId="4D577F3C"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29D06526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审批流程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4680"/>
        <w:gridCol w:w="1402"/>
      </w:tblGrid>
      <w:tr w14:paraId="06EE0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0CA925D">
            <w:pPr>
              <w:bidi w:val="0"/>
            </w:pPr>
            <w:r>
              <w:rPr>
                <w:lang w:val="en-US" w:eastAsia="zh-CN"/>
              </w:rPr>
              <w:t>审批角色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DB13A9C">
            <w:pPr>
              <w:bidi w:val="0"/>
            </w:pPr>
            <w:r>
              <w:rPr>
                <w:lang w:val="en-US" w:eastAsia="zh-CN"/>
              </w:rPr>
              <w:t>审批意见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EBCC3B8">
            <w:pPr>
              <w:bidi w:val="0"/>
            </w:pPr>
            <w:r>
              <w:rPr>
                <w:lang w:val="en-US" w:eastAsia="zh-CN"/>
              </w:rPr>
              <w:t>签字 / 日期</w:t>
            </w:r>
          </w:p>
        </w:tc>
      </w:tr>
      <w:tr w14:paraId="50C9C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5A09C05">
            <w:pPr>
              <w:bidi w:val="0"/>
            </w:pPr>
            <w:r>
              <w:rPr>
                <w:lang w:val="en-US" w:eastAsia="zh-CN"/>
              </w:rPr>
              <w:t>需求提出方负责人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04CDCA3">
            <w:pPr>
              <w:bidi w:val="0"/>
            </w:pPr>
            <w:r>
              <w:rPr>
                <w:lang w:val="en-US" w:eastAsia="zh-CN"/>
              </w:rPr>
              <w:t>同意变更，需确保不影响核心流程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F3CA927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2025/5/13</w:t>
            </w:r>
          </w:p>
        </w:tc>
      </w:tr>
      <w:tr w14:paraId="60F2A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F6CFC2F">
            <w:pPr>
              <w:bidi w:val="0"/>
            </w:pPr>
            <w:r>
              <w:rPr>
                <w:lang w:val="en-US" w:eastAsia="zh-CN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5D60D55">
            <w:pPr>
              <w:bidi w:val="0"/>
            </w:pPr>
            <w:r>
              <w:rPr>
                <w:lang w:val="en-US" w:eastAsia="zh-CN"/>
              </w:rPr>
              <w:t>调整开发计划，新增需求优先级高于原计划功能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9B43D4E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2025/5/13</w:t>
            </w:r>
          </w:p>
        </w:tc>
      </w:tr>
    </w:tbl>
    <w:p w14:paraId="65DC9983">
      <w:pPr>
        <w:pStyle w:val="3"/>
        <w:bidi w:val="0"/>
        <w:rPr>
          <w:rFonts w:hint="default"/>
        </w:rPr>
      </w:pPr>
      <w:bookmarkStart w:id="7" w:name="_GoBack"/>
      <w:r>
        <w:rPr>
          <w:rFonts w:hint="eastAsia"/>
          <w:lang w:val="en-US" w:eastAsia="zh-CN"/>
        </w:rPr>
        <w:t>五</w:t>
      </w:r>
      <w:r>
        <w:rPr>
          <w:rFonts w:hint="default"/>
        </w:rPr>
        <w:t>、变更记录</w:t>
      </w:r>
    </w:p>
    <w:bookmarkEnd w:id="7"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3210"/>
        <w:gridCol w:w="1110"/>
        <w:gridCol w:w="1178"/>
      </w:tblGrid>
      <w:tr w14:paraId="24A9C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BC93A23">
            <w:pPr>
              <w:bidi w:val="0"/>
            </w:pPr>
            <w:r>
              <w:rPr>
                <w:lang w:val="en-US" w:eastAsia="zh-CN"/>
              </w:rPr>
              <w:t>版本号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A0DE54E">
            <w:pPr>
              <w:bidi w:val="0"/>
            </w:pPr>
            <w:r>
              <w:rPr>
                <w:lang w:val="en-US" w:eastAsia="zh-CN"/>
              </w:rPr>
              <w:t>变更内容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55F436C">
            <w:pPr>
              <w:bidi w:val="0"/>
            </w:pPr>
            <w:r>
              <w:rPr>
                <w:lang w:val="en-US" w:eastAsia="zh-CN"/>
              </w:rPr>
              <w:t>执行状态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4651083">
            <w:pPr>
              <w:bidi w:val="0"/>
            </w:pPr>
            <w:r>
              <w:rPr>
                <w:lang w:val="en-US" w:eastAsia="zh-CN"/>
              </w:rPr>
              <w:t>更新日期</w:t>
            </w:r>
          </w:p>
        </w:tc>
      </w:tr>
      <w:tr w14:paraId="20831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CCB10AA">
            <w:pPr>
              <w:bidi w:val="0"/>
            </w:pPr>
            <w:r>
              <w:rPr>
                <w:lang w:val="en-US" w:eastAsia="zh-CN"/>
              </w:rPr>
              <w:t>V1.0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E7CC5A5">
            <w:pPr>
              <w:bidi w:val="0"/>
            </w:pPr>
            <w:r>
              <w:rPr>
                <w:lang w:val="en-US" w:eastAsia="zh-CN"/>
              </w:rPr>
              <w:t>首次提交变更申请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6B0DF74">
            <w:pPr>
              <w:bidi w:val="0"/>
            </w:pPr>
            <w:r>
              <w:rPr>
                <w:lang w:val="en-US" w:eastAsia="zh-CN"/>
              </w:rPr>
              <w:t>待审批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AEF5BC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2025/5/10</w:t>
            </w:r>
          </w:p>
        </w:tc>
      </w:tr>
      <w:tr w14:paraId="2B736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DC23014">
            <w:pPr>
              <w:bidi w:val="0"/>
            </w:pPr>
            <w:r>
              <w:rPr>
                <w:lang w:val="en-US" w:eastAsia="zh-CN"/>
              </w:rPr>
              <w:t>V1.1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66EFBCF">
            <w:pPr>
              <w:bidi w:val="0"/>
            </w:pPr>
            <w:r>
              <w:rPr>
                <w:lang w:val="en-US"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需求变更</w:t>
            </w:r>
            <w:r>
              <w:rPr>
                <w:lang w:val="en-US" w:eastAsia="zh-CN"/>
              </w:rPr>
              <w:t>意见增加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lang w:val="en-US" w:eastAsia="zh-CN"/>
              </w:rPr>
              <w:t>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0AB7A7E">
            <w:pPr>
              <w:bidi w:val="0"/>
            </w:pPr>
            <w:r>
              <w:rPr>
                <w:lang w:val="en-US" w:eastAsia="zh-CN"/>
              </w:rPr>
              <w:t>审批中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7DD4452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2025/5/12</w:t>
            </w:r>
          </w:p>
        </w:tc>
      </w:tr>
    </w:tbl>
    <w:p w14:paraId="13D88487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B59F2"/>
    <w:multiLevelType w:val="singleLevel"/>
    <w:tmpl w:val="FD4B59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82105B"/>
    <w:multiLevelType w:val="singleLevel"/>
    <w:tmpl w:val="2F82105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47FC1"/>
    <w:rsid w:val="1D024523"/>
    <w:rsid w:val="20C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2025-05-31T09:55:00Z</dcterms:created>
  <dc:creator>pppp_</dc:creator>
  <cp:lastModifiedBy>pppp_</cp:lastModifiedBy>
  <dcterms:modified xsi:type="dcterms:W3CDTF">2025-05-31T10:48:51Z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AECC996B7CFA4F63884F116A0E24D616_11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