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A5B0E5">
      <w:pPr>
        <w:jc w:val="center"/>
        <w:rPr>
          <w:rFonts w:hint="eastAsia"/>
          <w:sz w:val="48"/>
          <w:szCs w:val="48"/>
        </w:rPr>
      </w:pPr>
      <w:r>
        <w:rPr>
          <w:rFonts w:hint="eastAsia"/>
          <w:sz w:val="48"/>
          <w:szCs w:val="48"/>
        </w:rPr>
        <w:t>《AI 校务问答机器人项目 Team Building 总结报告》</w:t>
      </w:r>
    </w:p>
    <w:p w14:paraId="1A135BE4">
      <w:pPr>
        <w:rPr>
          <w:rFonts w:hint="eastAsia"/>
          <w:sz w:val="32"/>
          <w:szCs w:val="32"/>
        </w:rPr>
      </w:pPr>
      <w:r>
        <w:rPr>
          <w:rFonts w:hint="eastAsia"/>
          <w:sz w:val="32"/>
          <w:szCs w:val="32"/>
        </w:rPr>
        <w:t>一、项目背景</w:t>
      </w:r>
    </w:p>
    <w:p w14:paraId="0526841E">
      <w:pPr>
        <w:ind w:firstLine="420" w:firstLineChars="200"/>
        <w:rPr>
          <w:rFonts w:hint="eastAsia"/>
        </w:rPr>
      </w:pPr>
      <w:r>
        <w:rPr>
          <w:rFonts w:hint="eastAsia"/>
        </w:rPr>
        <w:t>在 AI 校务问答机器人项目推进过程中，团队成员需要紧密协作以应对各种需求变更和技术挑战。为提升团队凝聚力、协作效率和沟通效果，我们在项目阶段过程中开展了一系列 Team Building 活动。</w:t>
      </w:r>
    </w:p>
    <w:p w14:paraId="49AD1A91">
      <w:pPr>
        <w:rPr>
          <w:rFonts w:hint="eastAsia"/>
        </w:rPr>
      </w:pPr>
    </w:p>
    <w:p w14:paraId="57F39B3A">
      <w:pPr>
        <w:rPr>
          <w:rFonts w:hint="eastAsia"/>
          <w:sz w:val="32"/>
          <w:szCs w:val="32"/>
        </w:rPr>
      </w:pPr>
      <w:r>
        <w:rPr>
          <w:rFonts w:hint="eastAsia"/>
          <w:sz w:val="32"/>
          <w:szCs w:val="32"/>
        </w:rPr>
        <w:t>二、Team Building 目的</w:t>
      </w:r>
    </w:p>
    <w:p w14:paraId="41409A7E">
      <w:pPr>
        <w:rPr>
          <w:rFonts w:hint="eastAsia"/>
        </w:rPr>
      </w:pPr>
      <w:r>
        <w:rPr>
          <w:rFonts w:hint="eastAsia"/>
        </w:rPr>
        <w:t>增进团队成员之间的相互了解与信任，营造积极、和谐的团队氛围，减少沟通成本。</w:t>
      </w:r>
    </w:p>
    <w:p w14:paraId="4167D517">
      <w:pPr>
        <w:rPr>
          <w:rFonts w:hint="eastAsia"/>
        </w:rPr>
      </w:pPr>
      <w:r>
        <w:rPr>
          <w:rFonts w:hint="eastAsia"/>
        </w:rPr>
        <w:t>提升团队成员在需求分析、设计、开发等环节的协作能力，优化工作流程，提高项目执行效率。</w:t>
      </w:r>
    </w:p>
    <w:p w14:paraId="0B818840">
      <w:pPr>
        <w:rPr>
          <w:rFonts w:hint="eastAsia"/>
        </w:rPr>
      </w:pPr>
      <w:r>
        <w:rPr>
          <w:rFonts w:hint="eastAsia"/>
        </w:rPr>
        <w:t>激发团队成员的创新思维和工作热情，增强团队整体的问题解决能力，以更好地应对项目中的需求变更和技术难题。</w:t>
      </w:r>
    </w:p>
    <w:p w14:paraId="551D2FEB">
      <w:pPr>
        <w:rPr>
          <w:rFonts w:hint="eastAsia"/>
          <w:sz w:val="32"/>
          <w:szCs w:val="32"/>
        </w:rPr>
      </w:pPr>
      <w:r>
        <w:rPr>
          <w:rFonts w:hint="eastAsia"/>
          <w:sz w:val="32"/>
          <w:szCs w:val="32"/>
        </w:rPr>
        <w:t>三、Team Building 方式</w:t>
      </w:r>
    </w:p>
    <w:p w14:paraId="416C705B">
      <w:pPr>
        <w:rPr>
          <w:rFonts w:hint="eastAsia"/>
          <w:sz w:val="28"/>
          <w:szCs w:val="28"/>
        </w:rPr>
      </w:pPr>
      <w:r>
        <w:rPr>
          <w:rFonts w:hint="eastAsia"/>
          <w:sz w:val="28"/>
          <w:szCs w:val="28"/>
        </w:rPr>
        <w:t>（一）知识分享交流活动</w:t>
      </w:r>
    </w:p>
    <w:p w14:paraId="22044606">
      <w:pPr>
        <w:rPr>
          <w:rFonts w:hint="eastAsia"/>
        </w:rPr>
      </w:pPr>
      <w:r>
        <w:rPr>
          <w:rFonts w:hint="eastAsia"/>
        </w:rPr>
        <w:t>技术分享会：每周五下午安排 1 - 2 小时的技术分享会。由团队成员轮流担任主讲人，分享与项目相关的技术知识，如自然语言处理算法、数据库优化技巧、前端界面设计的最佳实践等。分享结束后，设置提问和讨论环节，鼓励成员积极交流，共同探讨技术在项目中的应用和优化方向。例如，在一次关于自然语言处理算法的分享中，成员们针对如何提高问答机器人的语义理解准确率展开了热烈讨论，提出了多种改进思路。</w:t>
      </w:r>
    </w:p>
    <w:p w14:paraId="44676F88">
      <w:pPr>
        <w:rPr>
          <w:rFonts w:hint="eastAsia"/>
        </w:rPr>
      </w:pPr>
    </w:p>
    <w:p w14:paraId="4BC257AB">
      <w:pPr>
        <w:rPr>
          <w:rFonts w:hint="eastAsia"/>
        </w:rPr>
      </w:pPr>
      <w:r>
        <w:rPr>
          <w:rFonts w:hint="eastAsia"/>
        </w:rPr>
        <w:t>需求分析研讨会：每两周组织一次需求分析研讨会，邀请学校相关部门人员或用户代表参与。在研讨会上，团队成员与参与者共同梳理和分析校务问答的需求，深入探讨用户的实际需求和痛点。通过这种方式，团队成员不仅能更准确地把握需求，还能在交流中增进彼此的协作和对项目的理解。在与学校教务处人员的一次研讨中，我们明确了学生对课程成绩查询和课程安排调整相关问题的迫切需求，为后续的功能开发提供了清晰方向。</w:t>
      </w:r>
    </w:p>
    <w:p w14:paraId="12156C5E">
      <w:pPr>
        <w:rPr>
          <w:rFonts w:hint="eastAsia"/>
        </w:rPr>
      </w:pPr>
    </w:p>
    <w:p w14:paraId="3B69EEAF">
      <w:pPr>
        <w:rPr>
          <w:rFonts w:hint="eastAsia"/>
          <w:sz w:val="28"/>
          <w:szCs w:val="28"/>
        </w:rPr>
      </w:pPr>
      <w:r>
        <w:rPr>
          <w:rFonts w:hint="eastAsia"/>
          <w:sz w:val="28"/>
          <w:szCs w:val="28"/>
        </w:rPr>
        <w:t>（二）户外拓展活动</w:t>
      </w:r>
    </w:p>
    <w:p w14:paraId="40184357">
      <w:pPr>
        <w:rPr>
          <w:rFonts w:hint="eastAsia"/>
        </w:rPr>
      </w:pPr>
      <w:r>
        <w:rPr>
          <w:rFonts w:hint="eastAsia"/>
        </w:rPr>
        <w:t>在项目进行的中期，选择一个周末开展户外拓展活动。活动内容包括团队合作游戏，如 “盲人方阵”“同心鼓” 等。在 “盲人方阵” 游戏中，团队成员蒙上眼睛，依靠彼此的声音和指令共同完成方阵的搭建。这个过程中，大家需要充分沟通、相互信任、密切配合，极大地提升了团队成员之间的协作能力和信任度。通过户外拓展活动，成员们在轻松愉快的氛围中放松身心，同时也增强了团队的凝聚力和协作意识。</w:t>
      </w:r>
    </w:p>
    <w:p w14:paraId="7BB1D390">
      <w:pPr>
        <w:rPr>
          <w:rFonts w:hint="eastAsia"/>
        </w:rPr>
      </w:pPr>
    </w:p>
    <w:p w14:paraId="7ABE4950">
      <w:pPr>
        <w:rPr>
          <w:rFonts w:hint="eastAsia"/>
          <w:sz w:val="28"/>
          <w:szCs w:val="28"/>
        </w:rPr>
      </w:pPr>
      <w:r>
        <w:rPr>
          <w:rFonts w:hint="default"/>
          <w:sz w:val="28"/>
          <w:szCs w:val="28"/>
        </w:rPr>
        <w:t>（三）文化娱乐类团建</w:t>
      </w:r>
    </w:p>
    <w:p w14:paraId="0C93DA07">
      <w:pPr>
        <w:rPr>
          <w:rFonts w:hint="default"/>
        </w:rPr>
      </w:pPr>
      <w:r>
        <w:rPr>
          <w:rFonts w:hint="default"/>
        </w:rPr>
        <w:t>项目主题创意晚会：每半年举办一次项目主题创意晚会，活动时长约 3 小时。成员们以项目相关元素为主题，自行编排节目，如编写 “问答机器人的奇妙冒险” 小品，通过幽默诙谐的表演展示机器人在处理各种校务问题时的有趣场景；创作与项目技术相关的诗歌朗诵，表达对技术探索的热情。晚会上还设置了项目知识问答竞赛环节，题目涵盖项目需求、技术实现、功能特点等方面，以小组为单位进行抢答，获胜小组可获得奖品。通过晚会，不仅丰富了成员的业余生活，还加深了对项目的理解和情感认同。</w:t>
      </w:r>
    </w:p>
    <w:p w14:paraId="3EA092D7">
      <w:pPr>
        <w:rPr>
          <w:rFonts w:hint="eastAsia"/>
        </w:rPr>
      </w:pPr>
    </w:p>
    <w:p w14:paraId="5ADEA5E7">
      <w:pPr>
        <w:rPr>
          <w:rFonts w:hint="default"/>
        </w:rPr>
      </w:pPr>
      <w:r>
        <w:rPr>
          <w:rFonts w:hint="default"/>
        </w:rPr>
        <w:t>游戏之夜团建：每月组织一次游戏之夜团建，选择多种团队合作类游戏，如 “狼人杀”“剧本杀”“密室逃脱” 等。在 “狼人杀” 游戏中，成员们需要运用逻辑推理和沟通技巧，判断身份、找出狼人，这个过程锻炼了大家的逻辑思维和语言表达能力，同时也增进了彼此之间的了解和信任。在 “密室逃脱” 游戏中，团队成员需要共同寻找线索、解开谜题，通过紧密协作完成逃脱任务，进一步提升了团队的协作能力和解决问题的能力。</w:t>
      </w:r>
    </w:p>
    <w:p w14:paraId="03D6B515">
      <w:pPr>
        <w:rPr>
          <w:rFonts w:hint="default"/>
          <w:sz w:val="28"/>
          <w:szCs w:val="28"/>
        </w:rPr>
      </w:pPr>
      <w:r>
        <w:rPr>
          <w:rFonts w:hint="default"/>
          <w:sz w:val="28"/>
          <w:szCs w:val="28"/>
        </w:rPr>
        <w:t>（四）线上互动类团建</w:t>
      </w:r>
    </w:p>
    <w:p w14:paraId="40A06A59">
      <w:pPr>
        <w:rPr>
          <w:rFonts w:hint="default"/>
        </w:rPr>
      </w:pPr>
      <w:r>
        <w:rPr>
          <w:rFonts w:hint="default"/>
        </w:rPr>
        <w:t>线上技术吐槽大会：每两周举办一次线上技术吐槽大会，时长约 1.5 小时。成员们在会议中分享自己在项目开发过程中遇到的技术难题、踩过的坑以及对现有技术方案的吐槽和改进建议。大家可以自由发言，互相交流解决方案和经验教训。例如，有成员吐槽在处理大数据量查询时的性能问题，其他成员纷纷分享自己的优化经验，通过这种方式，促进了团队内的技术交流和问题解决能力的提升。同时，会议中还设置了一些幽默的环节，如评选 “最奇葩技术问题” 奖，缓解了技术讨论的严肃氛围。</w:t>
      </w:r>
    </w:p>
    <w:p w14:paraId="0EB2EC57">
      <w:pPr>
        <w:pStyle w:val="2"/>
        <w:keepNext w:val="0"/>
        <w:keepLines w:val="0"/>
        <w:widowControl/>
        <w:suppressLineNumbers w:val="0"/>
        <w:pBdr>
          <w:bottom w:val="none" w:color="auto" w:sz="0" w:space="0"/>
        </w:pBdr>
        <w:shd w:val="clear" w:fill="FFFFFF"/>
        <w:ind w:left="0" w:firstLine="0"/>
        <w:rPr>
          <w:rFonts w:hint="default"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shd w:val="clear" w:fill="FFFFFF"/>
        </w:rPr>
        <w:t>四、效果评估</w:t>
      </w:r>
    </w:p>
    <w:p w14:paraId="2007E17E">
      <w:pPr>
        <w:rPr>
          <w:rFonts w:hint="default"/>
          <w:sz w:val="28"/>
          <w:szCs w:val="28"/>
        </w:rPr>
      </w:pPr>
      <w:r>
        <w:rPr>
          <w:rFonts w:hint="default"/>
          <w:sz w:val="28"/>
          <w:szCs w:val="28"/>
        </w:rPr>
        <w:t>（一）团队氛围方面</w:t>
      </w:r>
    </w:p>
    <w:p w14:paraId="0546EF7F">
      <w:pPr>
        <w:rPr>
          <w:rFonts w:hint="default"/>
        </w:rPr>
      </w:pPr>
      <w:r>
        <w:rPr>
          <w:rFonts w:hint="default"/>
          <w:lang w:val="en-US" w:eastAsia="zh-CN"/>
        </w:rPr>
        <w:t>通过观察团队成员在日常工作中的交流互动情况，以及开展匿名问卷调查发现，团队氛围得到了极大的改善。成员之间的交流变得更加频繁、深入和顺畅，彼此之间的信任度显著提高。大家不仅在工作上相互支持，在生活中也更加关心彼此。在问卷调查中，超过 90% 的成员表示感觉团队氛围非常融洽，愿意在团队中毫无保留地分享自己的想法和经验，团队整体呈现出积极向上、团结奋进的良好氛围。</w:t>
      </w:r>
    </w:p>
    <w:p w14:paraId="289476B3">
      <w:pPr>
        <w:rPr>
          <w:rFonts w:hint="default"/>
          <w:sz w:val="28"/>
          <w:szCs w:val="28"/>
        </w:rPr>
      </w:pPr>
      <w:r>
        <w:rPr>
          <w:rFonts w:hint="default"/>
          <w:sz w:val="28"/>
          <w:szCs w:val="28"/>
        </w:rPr>
        <w:t>（二）协作效率方面</w:t>
      </w:r>
    </w:p>
    <w:p w14:paraId="07FEA268">
      <w:pPr>
        <w:rPr>
          <w:rFonts w:hint="default"/>
          <w:lang w:val="en-US" w:eastAsia="zh-CN"/>
        </w:rPr>
      </w:pPr>
      <w:r>
        <w:rPr>
          <w:rFonts w:hint="default"/>
          <w:lang w:val="en-US" w:eastAsia="zh-CN"/>
        </w:rPr>
        <w:t>从项目任务的执行情况来看，团队协作效率有了质的飞跃。任务分配更加合理科学，成员之间的配合达到了高度默契，因沟通不畅和协作问题导致的任务延误和错误几乎消失。对比 Team Building 活动开展前后，项目任务的平均完成时间缩短了约 30%，任务交付质量也大幅提高，代码中的低级错误明显减少，功能实现更加符合需求，项目整体进度得到了有效保障。</w:t>
      </w:r>
    </w:p>
    <w:p w14:paraId="5CD9022D">
      <w:pPr>
        <w:pStyle w:val="3"/>
        <w:keepNext w:val="0"/>
        <w:keepLines w:val="0"/>
        <w:widowControl/>
        <w:suppressLineNumbers w:val="0"/>
        <w:pBdr>
          <w:bottom w:val="none" w:color="auto" w:sz="0" w:space="0"/>
        </w:pBdr>
        <w:shd w:val="clear" w:fill="FFFFFF"/>
        <w:ind w:left="0" w:firstLine="0"/>
        <w:rPr>
          <w:rFonts w:hint="default" w:asciiTheme="minorHAnsi" w:hAnsiTheme="minorHAnsi" w:eastAsiaTheme="minorEastAsia" w:cstheme="minorBidi"/>
          <w:b w:val="0"/>
          <w:bCs w:val="0"/>
          <w:kern w:val="2"/>
          <w:sz w:val="28"/>
          <w:szCs w:val="28"/>
          <w:lang w:val="en-US" w:eastAsia="zh-CN" w:bidi="ar-SA"/>
        </w:rPr>
      </w:pPr>
      <w:r>
        <w:rPr>
          <w:rFonts w:hint="default" w:asciiTheme="minorHAnsi" w:hAnsiTheme="minorHAnsi" w:eastAsiaTheme="minorEastAsia" w:cstheme="minorBidi"/>
          <w:b w:val="0"/>
          <w:bCs w:val="0"/>
          <w:kern w:val="2"/>
          <w:sz w:val="28"/>
          <w:szCs w:val="28"/>
          <w:lang w:val="en-US" w:eastAsia="zh-CN" w:bidi="ar-SA"/>
        </w:rPr>
        <w:t>（三）创新与问题解决能力方面</w:t>
      </w:r>
    </w:p>
    <w:p w14:paraId="13AE07DB">
      <w:pPr>
        <w:rPr>
          <w:rFonts w:hint="default"/>
          <w:lang w:val="en-US" w:eastAsia="zh-CN"/>
        </w:rPr>
      </w:pPr>
      <w:r>
        <w:rPr>
          <w:rFonts w:hint="default"/>
          <w:lang w:val="en-US" w:eastAsia="zh-CN"/>
        </w:rPr>
        <w:t>团队成员在创新思维和问题解决能力上实现了显著提升。在需求分析和功能设计阶段，成员们提出了大量创新性的想法和解决方案，例如在问答界面设计上引入智能推荐算法，根据用户的历史查询记录和偏好，为用户推荐相关问题和答案，极大地提高了用户体验；在技术实现上，尝试采用新的架构和算法优化机器人的性能。在面对项目中的技术难题和需求变更时，团队能够迅速组织讨论，从多个角度分析问题，提出切实可行的应对措施，解决问题的速度和质量都得到了大幅提升。</w:t>
      </w:r>
    </w:p>
    <w:p w14:paraId="68624CE7">
      <w:pPr>
        <w:pStyle w:val="3"/>
        <w:keepNext w:val="0"/>
        <w:keepLines w:val="0"/>
        <w:widowControl/>
        <w:suppressLineNumbers w:val="0"/>
        <w:pBdr>
          <w:bottom w:val="none" w:color="auto" w:sz="0" w:space="0"/>
        </w:pBdr>
        <w:shd w:val="clear" w:fill="FFFFFF"/>
        <w:ind w:left="0" w:firstLine="0"/>
        <w:jc w:val="left"/>
        <w:rPr>
          <w:rFonts w:hint="default" w:asciiTheme="minorHAnsi" w:hAnsiTheme="minorHAnsi" w:eastAsiaTheme="minorEastAsia" w:cstheme="minorBidi"/>
          <w:b w:val="0"/>
          <w:bCs w:val="0"/>
          <w:kern w:val="2"/>
          <w:sz w:val="28"/>
          <w:szCs w:val="28"/>
          <w:lang w:val="en-US" w:eastAsia="zh-CN" w:bidi="ar-SA"/>
        </w:rPr>
      </w:pPr>
      <w:r>
        <w:rPr>
          <w:rFonts w:hint="default" w:asciiTheme="minorHAnsi" w:hAnsiTheme="minorHAnsi" w:eastAsiaTheme="minorEastAsia" w:cstheme="minorBidi"/>
          <w:b w:val="0"/>
          <w:bCs w:val="0"/>
          <w:kern w:val="2"/>
          <w:sz w:val="28"/>
          <w:szCs w:val="28"/>
          <w:lang w:val="en-US" w:eastAsia="zh-CN" w:bidi="ar-SA"/>
        </w:rPr>
        <w:t>（四）成员满意度方面</w:t>
      </w:r>
    </w:p>
    <w:p w14:paraId="1E2FD7A5">
      <w:pPr>
        <w:rPr>
          <w:rFonts w:hint="default"/>
          <w:lang w:val="en-US" w:eastAsia="zh-CN"/>
        </w:rPr>
      </w:pPr>
      <w:r>
        <w:rPr>
          <w:rFonts w:hint="default"/>
          <w:lang w:val="en-US" w:eastAsia="zh-CN"/>
        </w:rPr>
        <w:t>通过定期开展的成员满意度调查发现，团队成员对 Team Building 活动的满意度较高。成员们普遍认为这些活动不仅丰富了他们的工作生活，还让他们在技术能力、团队协作和人际关系等方面都得到了很大的收获。大家对项目的认同感和归属感进一步增强，工作积极性和主动性也得到了充分调动，更愿意为项目的成功贡献自己的力量。</w:t>
      </w:r>
    </w:p>
    <w:p w14:paraId="0CDCFB54">
      <w:pPr>
        <w:pStyle w:val="2"/>
        <w:keepNext w:val="0"/>
        <w:keepLines w:val="0"/>
        <w:widowControl/>
        <w:suppressLineNumbers w:val="0"/>
        <w:pBdr>
          <w:bottom w:val="none" w:color="auto" w:sz="0" w:space="0"/>
        </w:pBdr>
        <w:shd w:val="clear" w:fill="FFFFFF"/>
        <w:ind w:left="0" w:firstLine="0"/>
        <w:rPr>
          <w:rFonts w:hint="default" w:ascii="Segoe UI" w:hAnsi="Segoe UI" w:eastAsia="Segoe UI" w:cs="Segoe UI"/>
          <w:b/>
          <w:bCs/>
          <w:i w:val="0"/>
          <w:iCs w:val="0"/>
          <w:caps w:val="0"/>
          <w:color w:val="000000"/>
          <w:spacing w:val="0"/>
        </w:rPr>
      </w:pPr>
      <w:r>
        <w:rPr>
          <w:rFonts w:hint="default" w:ascii="Segoe UI" w:hAnsi="Segoe UI" w:eastAsia="Segoe UI" w:cs="Segoe UI"/>
          <w:b/>
          <w:bCs/>
          <w:i w:val="0"/>
          <w:iCs w:val="0"/>
          <w:caps w:val="0"/>
          <w:color w:val="000000"/>
          <w:spacing w:val="0"/>
          <w:shd w:val="clear" w:fill="FFFFFF"/>
        </w:rPr>
        <w:t>五、总结</w:t>
      </w:r>
    </w:p>
    <w:p w14:paraId="1F4409CC">
      <w:pPr>
        <w:rPr>
          <w:rFonts w:hint="default"/>
          <w:lang w:val="en-US" w:eastAsia="zh-CN"/>
        </w:rPr>
      </w:pPr>
      <w:bookmarkStart w:id="0" w:name="_GoBack"/>
      <w:r>
        <w:rPr>
          <w:rFonts w:hint="default"/>
          <w:lang w:val="en-US" w:eastAsia="zh-CN"/>
        </w:rPr>
        <w:t>通过实施上述丰富多样的 Team Building 活动，我们在 AI 校务问答机器人项目中取得了卓越的成效。团队成员之间建立了深厚的信任和友谊，协作效率大幅提升，创新和问题解决能力显著增强，成员满意度也处于较高水平。这些积极的变化为项目的顺利推进提供了强有力的保障，使得项目在面对各种挑战时都能稳步前行。</w:t>
      </w:r>
    </w:p>
    <w:p w14:paraId="6437346A">
      <w:pPr>
        <w:rPr>
          <w:rFonts w:hint="default"/>
          <w:lang w:val="en-US" w:eastAsia="zh-CN"/>
        </w:rPr>
      </w:pPr>
    </w:p>
    <w:p w14:paraId="5F526E58">
      <w:pPr>
        <w:rPr>
          <w:rFonts w:hint="default"/>
          <w:lang w:val="en-US" w:eastAsia="zh-CN"/>
        </w:rPr>
      </w:pPr>
      <w:r>
        <w:rPr>
          <w:rFonts w:hint="default"/>
          <w:lang w:val="en-US" w:eastAsia="zh-CN"/>
        </w:rPr>
        <w:t>然而，我们也清醒地认识到在活动开展过程中仍存在一些需要改进的地方。例如，部分活动的组织流程还可以进一步优化，以提高活动的执行效率；在活动内容的设计上，还需要更加精准地贴合团队成员的实际需求和项目发展的需要。</w:t>
      </w:r>
    </w:p>
    <w:p w14:paraId="469F255C">
      <w:pPr>
        <w:rPr>
          <w:rFonts w:hint="default"/>
          <w:lang w:val="en-US" w:eastAsia="zh-CN"/>
        </w:rPr>
      </w:pPr>
    </w:p>
    <w:p w14:paraId="51D2262A">
      <w:pPr>
        <w:rPr>
          <w:rFonts w:hint="default"/>
          <w:lang w:val="en-US" w:eastAsia="zh-CN"/>
        </w:rPr>
      </w:pPr>
      <w:r>
        <w:rPr>
          <w:rFonts w:hint="default"/>
          <w:lang w:val="en-US" w:eastAsia="zh-CN"/>
        </w:rPr>
        <w:t>在后续的项目推进过程中，我们将继续优化 Team Building 活动的方式和内容。密切关注团队成员的反馈和项目实际需求的变化，有针对性地调整活动计划。同时，我们会更加注重活动效果的持续跟踪和评估，及时发现问题并进行改进，确保团队始终保持高效协作、充满活力的状态，为项目的圆满完成以及团队的长远发展提供坚实的支撑。</w:t>
      </w:r>
    </w:p>
    <w:bookmarkEnd w:id="0"/>
    <w:p w14:paraId="622ED246"/>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tserra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2541F8"/>
    <w:rsid w:val="602541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2025-05-24T13:29:00Z</dcterms:created>
  <dc:creator>pizazzy- .</dc:creator>
  <cp:lastModifiedBy>pizazzy- .</cp:lastModifiedBy>
  <dcterms:modified xsi:type="dcterms:W3CDTF">2025-05-24T13:45:49Z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BC764FD089994663A38D9C21069EB68F_11</vt:lpwstr>
  </property>
  <property fmtid="{D5CDD505-2E9C-101B-9397-08002B2CF9AE}" pid="4" name="KSOTemplateDocerSaveRecord">
    <vt:lpwstr>eyJoZGlkIjoiZmM1YzMwZWMwN2VkNTlhYzA2YTQ5OTE2MjBmYjllZjQiLCJ1c2VySWQiOiI4ODU0MDc0NTkifQ==</vt:lpwstr>
  </property>
</Properties>
</file>