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F78CD9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软件需求课《AI 校务问答机器人》项目 Team Building 方案</w:t>
      </w:r>
    </w:p>
    <w:p w14:paraId="2F1A416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一、项目背景与团队特点</w:t>
      </w:r>
    </w:p>
    <w:p w14:paraId="37EDF90D"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/>
        </w:rPr>
      </w:pPr>
      <w:r>
        <w:rPr>
          <w:rFonts w:hint="default"/>
          <w:lang w:val="en-US" w:eastAsia="zh-CN"/>
        </w:rPr>
        <w:t>本项目作为软件需求课程的实践任务，团队成员均来自计算机相关专业。在课程规定周期内，需完整历经从需求分析到原型设计的各个环节。团队具备以下特点：</w:t>
      </w:r>
    </w:p>
    <w:p w14:paraId="59126EA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</w:rPr>
      </w:pPr>
    </w:p>
    <w:p w14:paraId="7AC71C4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技能互补：成员涵盖需求分析、UI 设计、编程开发等多个领域，虽专业技能各有所长，但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彼此间协作经验较为匮乏。</w:t>
      </w:r>
    </w:p>
    <w:p w14:paraId="3A4BE60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时间紧凑：课程作业与日常学习任务繁重，需充分且高效地利用课余碎片化时间推进项目。</w:t>
      </w:r>
    </w:p>
    <w:p w14:paraId="3DE0F9B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目标明确：以课程验收为明确导向，亟待快速达成团队对需求的统一认知，有效提升整体协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作效率。</w:t>
      </w:r>
    </w:p>
    <w:p w14:paraId="6B0D516B">
      <w:pPr>
        <w:rPr>
          <w:rFonts w:hint="eastAsia"/>
        </w:rPr>
      </w:pPr>
    </w:p>
    <w:p w14:paraId="37AA97B2">
      <w:pPr>
        <w:rPr>
          <w:rFonts w:hint="eastAsia"/>
        </w:rPr>
      </w:pPr>
    </w:p>
    <w:p w14:paraId="3606577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二、Team Building 核心目标</w:t>
      </w:r>
    </w:p>
    <w:p w14:paraId="60C64F0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</w:rPr>
      </w:pPr>
      <w:r>
        <w:rPr>
          <w:rFonts w:hint="eastAsia"/>
        </w:rPr>
        <w:t>快速破冰</w:t>
      </w:r>
      <w:r>
        <w:rPr>
          <w:rFonts w:hint="default"/>
        </w:rPr>
        <w:t>：在课程起始阶段，迅速消除成员间的陌生感，构建起高效顺畅的沟通基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石。</w:t>
      </w:r>
    </w:p>
    <w:p w14:paraId="717941F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</w:rPr>
      </w:pPr>
      <w:r>
        <w:rPr>
          <w:rFonts w:hint="default"/>
        </w:rPr>
        <w:t>需求共识：确保团队全体成员对学生、教师、管理员等不同用户在校务查询方面的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场景需求，达成精准且一致的理解。</w:t>
      </w:r>
    </w:p>
    <w:p w14:paraId="3DD7CA6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</w:rPr>
      </w:pPr>
      <w:r>
        <w:rPr>
          <w:rFonts w:hint="default"/>
        </w:rPr>
        <w:t>流程磨合：助力成员熟练掌握需求分析、设计、开发等环节的协作流程，显著提升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文档撰写、原型设计以及分工配合等方面的工作效率。</w:t>
      </w:r>
    </w:p>
    <w:p w14:paraId="12EAF2E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</w:rPr>
      </w:pPr>
      <w:r>
        <w:rPr>
          <w:rFonts w:hint="default"/>
        </w:rPr>
        <w:t>压力缓解：鉴于课程作业带来的压力，借助轻量级活动，持续保持团队成员的积极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性与工作热情。</w:t>
      </w:r>
    </w:p>
    <w:p w14:paraId="5BB03FD6">
      <w:pPr>
        <w:rPr>
          <w:rFonts w:hint="eastAsia"/>
        </w:rPr>
      </w:pPr>
    </w:p>
    <w:p w14:paraId="542D611B">
      <w:pPr>
        <w:rPr>
          <w:rFonts w:hint="eastAsia"/>
        </w:rPr>
      </w:pPr>
    </w:p>
    <w:p w14:paraId="769186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三、分阶段 Team Building 活动设计</w:t>
      </w:r>
    </w:p>
    <w:p w14:paraId="717F32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阶段一：项目启动期（第 1-2 周）—— 快速破冰与需求共识</w:t>
      </w:r>
    </w:p>
    <w:p w14:paraId="58C2C89B">
      <w:pPr>
        <w:rPr>
          <w:rFonts w:hint="eastAsia"/>
        </w:rPr>
      </w:pPr>
      <w:r>
        <w:rPr>
          <w:rFonts w:hint="default"/>
        </w:rPr>
        <w:t>活动 1：角色速配与需求场景模拟</w:t>
      </w:r>
    </w:p>
    <w:p w14:paraId="4D347776">
      <w:pPr>
        <w:rPr>
          <w:rFonts w:hint="eastAsia"/>
        </w:rPr>
      </w:pPr>
      <w:r>
        <w:rPr>
          <w:rFonts w:hint="default"/>
        </w:rPr>
        <w:t>时间：首次小组会议，时长 1.5 小时</w:t>
      </w:r>
    </w:p>
    <w:p w14:paraId="20D0690C">
      <w:pPr>
        <w:rPr>
          <w:rFonts w:hint="eastAsia"/>
        </w:rPr>
      </w:pPr>
      <w:r>
        <w:rPr>
          <w:rFonts w:hint="default"/>
        </w:rPr>
        <w:t>地点：教室或线上会议平台</w:t>
      </w:r>
    </w:p>
    <w:p w14:paraId="1BA1ABEB">
      <w:pPr>
        <w:rPr>
          <w:rFonts w:hint="eastAsia"/>
        </w:rPr>
      </w:pPr>
      <w:r>
        <w:rPr>
          <w:rFonts w:hint="default"/>
        </w:rPr>
        <w:t>内容：</w:t>
      </w:r>
    </w:p>
    <w:p w14:paraId="2E373C96">
      <w:pPr>
        <w:rPr>
          <w:rFonts w:hint="default"/>
        </w:rPr>
      </w:pPr>
      <w:r>
        <w:rPr>
          <w:rFonts w:hint="default"/>
          <w:b/>
          <w:bCs/>
        </w:rPr>
        <w:t>破冰环节</w:t>
      </w:r>
      <w:r>
        <w:rPr>
          <w:rFonts w:hint="default"/>
        </w:rPr>
        <w:t>：每位成员拥有 3 分钟时间，介绍自身擅长的技术领域，例如 “我擅长 Axure 原型设计”“我对 Python 爬虫较为熟悉” 等，并分享个人最期望借助机器人解决的校务问题，像 “想快速查询空教室”。随后，随机抽取 “用户角色卡”，涵盖学生、教师、管理员等角色，模拟真实场景进行提问，比如学生角色提问 “如何用机器人查询图书馆闭馆通知？”，教师角色询问 “能否批量导入课程大纲到机器人知识库？”</w:t>
      </w:r>
    </w:p>
    <w:p w14:paraId="011339CC">
      <w:pPr>
        <w:rPr>
          <w:rFonts w:hint="eastAsia"/>
        </w:rPr>
      </w:pPr>
    </w:p>
    <w:p w14:paraId="03A9B225">
      <w:pPr>
        <w:rPr>
          <w:rFonts w:hint="eastAsia"/>
        </w:rPr>
      </w:pPr>
      <w:r>
        <w:rPr>
          <w:rFonts w:hint="default"/>
          <w:b/>
          <w:bCs/>
        </w:rPr>
        <w:t>需求拆解竞赛</w:t>
      </w:r>
      <w:r>
        <w:rPr>
          <w:rFonts w:hint="default"/>
        </w:rPr>
        <w:t>：将团队成员分组，要求在 5 分钟内，把用户提出的问题拆解成具体功能点，比如 “图书馆通知查询” 可拆解为 “数据接口获取”“关键词搜索”“结果展示” 等。拆解最完整的组别将荣获 “需求洞察小组” 称号。</w:t>
      </w:r>
    </w:p>
    <w:p w14:paraId="13713BD5">
      <w:pPr>
        <w:rPr>
          <w:rFonts w:hint="eastAsia"/>
        </w:rPr>
      </w:pPr>
      <w:r>
        <w:rPr>
          <w:rFonts w:hint="default"/>
        </w:rPr>
        <w:t>目标：通过此活动，快速明晰成员的技能分布状况，统一对核心需求场景的认知，为后续协作奠定坚实基础。</w:t>
      </w:r>
    </w:p>
    <w:p w14:paraId="02FB6330">
      <w:pPr>
        <w:rPr>
          <w:rFonts w:hint="eastAsia"/>
        </w:rPr>
      </w:pPr>
    </w:p>
    <w:p w14:paraId="6EE9A6AC">
      <w:pPr>
        <w:rPr>
          <w:rFonts w:hint="eastAsia"/>
        </w:rPr>
      </w:pPr>
      <w:r>
        <w:rPr>
          <w:rFonts w:hint="eastAsia"/>
        </w:rPr>
        <w:t>活动 2：需求文档协作挑战赛</w:t>
      </w:r>
    </w:p>
    <w:p w14:paraId="3867627D">
      <w:pPr>
        <w:rPr>
          <w:rFonts w:hint="eastAsia"/>
        </w:rPr>
      </w:pPr>
      <w:r>
        <w:rPr>
          <w:rFonts w:hint="eastAsia"/>
        </w:rPr>
        <w:t>时间：课后 2 小时（线上协作）</w:t>
      </w:r>
    </w:p>
    <w:p w14:paraId="7AC0B502">
      <w:pPr>
        <w:rPr>
          <w:rFonts w:hint="eastAsia"/>
        </w:rPr>
      </w:pPr>
      <w:r>
        <w:rPr>
          <w:rFonts w:hint="eastAsia"/>
        </w:rPr>
        <w:t>方式：用在线文档（如腾讯文档）共同撰写《用户需求说明书》片段，如 “功能需求 - 问答交互” 章节。</w:t>
      </w:r>
    </w:p>
    <w:p w14:paraId="586D13DB">
      <w:pPr>
        <w:rPr>
          <w:rFonts w:hint="eastAsia"/>
        </w:rPr>
      </w:pPr>
      <w:r>
        <w:rPr>
          <w:rFonts w:hint="eastAsia"/>
        </w:rPr>
        <w:t>规则：每人负责 1 个小节，1 小时内完成初稿，再用 1 小时交叉修改，重点标注冲突或优化点（如 “语音交互是否需支持方言”）。</w:t>
      </w:r>
    </w:p>
    <w:p w14:paraId="2E92535D">
      <w:pPr>
        <w:rPr>
          <w:rFonts w:hint="eastAsia"/>
        </w:rPr>
      </w:pPr>
      <w:r>
        <w:rPr>
          <w:rFonts w:hint="eastAsia"/>
        </w:rPr>
        <w:t>目标：磨合文档协作流程，强化需求描述的规范性（如使用用例图、功能列表）。</w:t>
      </w:r>
    </w:p>
    <w:p w14:paraId="27ABD41B">
      <w:pPr>
        <w:rPr>
          <w:rFonts w:hint="eastAsia"/>
        </w:rPr>
      </w:pPr>
    </w:p>
    <w:p w14:paraId="48F935E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阶段二：需求分析与设计期（第 3-4 周）—— 流程磨合与技术协同</w:t>
      </w:r>
    </w:p>
    <w:p w14:paraId="0E7B0DC8">
      <w:pPr>
        <w:rPr>
          <w:rFonts w:hint="eastAsia"/>
        </w:rPr>
      </w:pPr>
      <w:r>
        <w:rPr>
          <w:rFonts w:hint="eastAsia"/>
        </w:rPr>
        <w:t>活动 3：原型设计接力赛</w:t>
      </w:r>
    </w:p>
    <w:p w14:paraId="2C8E3BC9">
      <w:pPr>
        <w:rPr>
          <w:rFonts w:hint="eastAsia"/>
        </w:rPr>
      </w:pPr>
      <w:r>
        <w:rPr>
          <w:rFonts w:hint="eastAsia"/>
        </w:rPr>
        <w:t>时间：周末下午（3 小时）</w:t>
      </w:r>
    </w:p>
    <w:p w14:paraId="0F927700">
      <w:pPr>
        <w:rPr>
          <w:rFonts w:hint="eastAsia"/>
        </w:rPr>
      </w:pPr>
      <w:r>
        <w:rPr>
          <w:rFonts w:hint="eastAsia"/>
        </w:rPr>
        <w:t>地点：机房或线上（使用 Figma/Axure）</w:t>
      </w:r>
    </w:p>
    <w:p w14:paraId="0E3CBFAD">
      <w:pPr>
        <w:rPr>
          <w:rFonts w:hint="eastAsia"/>
        </w:rPr>
      </w:pPr>
      <w:r>
        <w:rPr>
          <w:rFonts w:hint="eastAsia"/>
        </w:rPr>
        <w:t>内容：分工协作：按界面模块分组：首页、问答页、个人中心、管理后台。</w:t>
      </w:r>
    </w:p>
    <w:p w14:paraId="25D295DA">
      <w:pPr>
        <w:rPr>
          <w:rFonts w:hint="eastAsia"/>
        </w:rPr>
      </w:pPr>
      <w:r>
        <w:rPr>
          <w:rFonts w:hint="eastAsia"/>
        </w:rPr>
        <w:t>每组用 1 小时完成原型初稿，传递给下一组进行交互逻辑优化（如首页→问答页的跳转流程）。</w:t>
      </w:r>
    </w:p>
    <w:p w14:paraId="4B089289">
      <w:pPr>
        <w:rPr>
          <w:rFonts w:hint="eastAsia"/>
        </w:rPr>
      </w:pPr>
      <w:r>
        <w:rPr>
          <w:rFonts w:hint="eastAsia"/>
        </w:rPr>
        <w:t>评审会：每组演示原型，其他成员用 “贴纸投票法” 选出 “最流畅交互”“最贴合需求” 模块，颁发虚拟勋章（如 “最佳协作之星”）。</w:t>
      </w:r>
    </w:p>
    <w:p w14:paraId="58B895BB">
      <w:pPr>
        <w:rPr>
          <w:rFonts w:hint="eastAsia"/>
        </w:rPr>
      </w:pPr>
      <w:r>
        <w:rPr>
          <w:rFonts w:hint="eastAsia"/>
        </w:rPr>
        <w:t>目标：提升原型设计效率，强化模块间协作意识，确保设计符合需求文档。</w:t>
      </w:r>
    </w:p>
    <w:p w14:paraId="45622CE1">
      <w:pPr>
        <w:rPr>
          <w:rFonts w:hint="eastAsia"/>
        </w:rPr>
      </w:pPr>
      <w:r>
        <w:rPr>
          <w:rFonts w:hint="eastAsia"/>
        </w:rPr>
        <w:t>活动 4：需求变更压力测试</w:t>
      </w:r>
    </w:p>
    <w:p w14:paraId="45642A31">
      <w:pPr>
        <w:rPr>
          <w:rFonts w:hint="eastAsia"/>
        </w:rPr>
      </w:pPr>
      <w:r>
        <w:rPr>
          <w:rFonts w:hint="eastAsia"/>
        </w:rPr>
        <w:t>时间：课程中期（2 小时）</w:t>
      </w:r>
    </w:p>
    <w:p w14:paraId="73666F9F">
      <w:pPr>
        <w:rPr>
          <w:rFonts w:hint="eastAsia"/>
        </w:rPr>
      </w:pPr>
      <w:r>
        <w:rPr>
          <w:rFonts w:hint="eastAsia"/>
        </w:rPr>
        <w:t>方式：教师模拟用户提出突发需求变更，如：“管理员角色需增加数据统计功能”</w:t>
      </w:r>
    </w:p>
    <w:p w14:paraId="53A6EC3B">
      <w:pPr>
        <w:rPr>
          <w:rFonts w:hint="eastAsia"/>
        </w:rPr>
      </w:pPr>
      <w:r>
        <w:rPr>
          <w:rFonts w:hint="eastAsia"/>
        </w:rPr>
        <w:t>“学生端需新增‘历史问答收藏’功能”</w:t>
      </w:r>
    </w:p>
    <w:p w14:paraId="5802179B">
      <w:pPr>
        <w:rPr>
          <w:rFonts w:hint="eastAsia"/>
        </w:rPr>
      </w:pPr>
      <w:r>
        <w:rPr>
          <w:rFonts w:hint="eastAsia"/>
        </w:rPr>
        <w:t>团队限时重新拆解任务、调整甘特图，讨论对原有进度的影响（如延期 1 周或增加凌晨开发时间）。</w:t>
      </w:r>
    </w:p>
    <w:p w14:paraId="2462C6C8">
      <w:pPr>
        <w:rPr>
          <w:rFonts w:hint="eastAsia"/>
        </w:rPr>
      </w:pPr>
      <w:r>
        <w:rPr>
          <w:rFonts w:hint="eastAsia"/>
        </w:rPr>
        <w:t>目标：提前演练需求变更应对流程，培养灵活协作能力。</w:t>
      </w:r>
    </w:p>
    <w:p w14:paraId="2DE440DC">
      <w:pPr>
        <w:rPr>
          <w:rFonts w:hint="eastAsia"/>
        </w:rPr>
      </w:pPr>
    </w:p>
    <w:p w14:paraId="41C933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阶段三：开发与验收期（第 5-6 周）—— 效率提升与团队凝聚</w:t>
      </w:r>
    </w:p>
    <w:p w14:paraId="6D6FD027">
      <w:pPr>
        <w:rPr>
          <w:rFonts w:hint="eastAsia"/>
        </w:rPr>
      </w:pPr>
      <w:r>
        <w:rPr>
          <w:rFonts w:hint="eastAsia"/>
        </w:rPr>
        <w:t>活动 5：代码与文档冲刺夜</w:t>
      </w:r>
    </w:p>
    <w:p w14:paraId="5BD8084F">
      <w:pPr>
        <w:rPr>
          <w:rFonts w:hint="eastAsia"/>
        </w:rPr>
      </w:pPr>
      <w:r>
        <w:rPr>
          <w:rFonts w:hint="eastAsia"/>
        </w:rPr>
        <w:t>时间：验收前周末（4 小时）</w:t>
      </w:r>
    </w:p>
    <w:p w14:paraId="0158F7BE">
      <w:pPr>
        <w:rPr>
          <w:rFonts w:hint="eastAsia"/>
        </w:rPr>
      </w:pPr>
      <w:r>
        <w:rPr>
          <w:rFonts w:hint="eastAsia"/>
        </w:rPr>
        <w:t>地点：机房（自备零食饮料）</w:t>
      </w:r>
    </w:p>
    <w:p w14:paraId="4E959D19">
      <w:pPr>
        <w:rPr>
          <w:rFonts w:hint="eastAsia"/>
        </w:rPr>
      </w:pPr>
      <w:r>
        <w:rPr>
          <w:rFonts w:hint="eastAsia"/>
        </w:rPr>
        <w:t>内容：分组攻坚：开发组：集中编写核心代码（如知识库 API 接口）</w:t>
      </w:r>
    </w:p>
    <w:p w14:paraId="36978DDF">
      <w:pPr>
        <w:rPr>
          <w:rFonts w:hint="eastAsia"/>
        </w:rPr>
      </w:pPr>
      <w:r>
        <w:rPr>
          <w:rFonts w:hint="eastAsia"/>
        </w:rPr>
        <w:t>文档组：完善《需求规格说明书》《用户手册》</w:t>
      </w:r>
    </w:p>
    <w:p w14:paraId="0A1041D0">
      <w:pPr>
        <w:rPr>
          <w:rFonts w:hint="eastAsia"/>
        </w:rPr>
      </w:pPr>
      <w:r>
        <w:rPr>
          <w:rFonts w:hint="eastAsia"/>
        </w:rPr>
        <w:t>测试组：设计测试用例（如边界值测试：“输入超长问题是否崩溃”）</w:t>
      </w:r>
    </w:p>
    <w:p w14:paraId="58508280">
      <w:pPr>
        <w:rPr>
          <w:rFonts w:hint="eastAsia"/>
        </w:rPr>
      </w:pPr>
      <w:r>
        <w:rPr>
          <w:rFonts w:hint="eastAsia"/>
        </w:rPr>
        <w:t>进度可视化：用白板实时更新任务进度条，完成一项即贴 “完成标签”，全组成员签名庆祝。</w:t>
      </w:r>
    </w:p>
    <w:p w14:paraId="55F72FC4">
      <w:pPr>
        <w:rPr>
          <w:rFonts w:hint="eastAsia"/>
        </w:rPr>
      </w:pPr>
      <w:r>
        <w:rPr>
          <w:rFonts w:hint="eastAsia"/>
        </w:rPr>
        <w:t>放松环节：穿插 “代码梗” 猜谜（如 “Debug 和 Release 的区别 —— 答：一个在找虫，一个在放飞自我”），缓解熬夜压力。</w:t>
      </w:r>
    </w:p>
    <w:p w14:paraId="6339502E">
      <w:pPr>
        <w:rPr>
          <w:rFonts w:hint="eastAsia"/>
        </w:rPr>
      </w:pPr>
      <w:r>
        <w:rPr>
          <w:rFonts w:hint="eastAsia"/>
        </w:rPr>
        <w:t>目标：在高压下提升协作效率，通过共同奋斗增强团队凝聚力。</w:t>
      </w:r>
    </w:p>
    <w:p w14:paraId="44625322">
      <w:pPr>
        <w:rPr>
          <w:rFonts w:hint="eastAsia"/>
        </w:rPr>
      </w:pPr>
      <w:r>
        <w:rPr>
          <w:rFonts w:hint="eastAsia"/>
        </w:rPr>
        <w:t>活动 6：项目复盘与未来展望</w:t>
      </w:r>
    </w:p>
    <w:p w14:paraId="01716121">
      <w:pPr>
        <w:rPr>
          <w:rFonts w:hint="eastAsia"/>
        </w:rPr>
      </w:pPr>
      <w:r>
        <w:rPr>
          <w:rFonts w:hint="eastAsia"/>
        </w:rPr>
        <w:t>时间：验收后（1 小时）</w:t>
      </w:r>
    </w:p>
    <w:p w14:paraId="58C18F55">
      <w:pPr>
        <w:rPr>
          <w:rFonts w:hint="eastAsia"/>
        </w:rPr>
      </w:pPr>
      <w:r>
        <w:rPr>
          <w:rFonts w:hint="eastAsia"/>
        </w:rPr>
        <w:t>内容：优点总结：每人用 1 句话点赞团队成员，如 “感谢 XX 帮我理清了用例逻辑”。</w:t>
      </w:r>
    </w:p>
    <w:p w14:paraId="3D6F33D2">
      <w:pPr>
        <w:rPr>
          <w:rFonts w:hint="eastAsia"/>
        </w:rPr>
      </w:pPr>
      <w:r>
        <w:rPr>
          <w:rFonts w:hint="eastAsia"/>
        </w:rPr>
        <w:t>改进清单：匿名写下协作中最想优化的点（如 “下次提前明确需求冻结时间”）。</w:t>
      </w:r>
    </w:p>
    <w:p w14:paraId="7EE2F0AB">
      <w:pPr>
        <w:rPr>
          <w:rFonts w:hint="eastAsia"/>
        </w:rPr>
      </w:pPr>
      <w:r>
        <w:rPr>
          <w:rFonts w:hint="eastAsia"/>
        </w:rPr>
        <w:t>未来联结：建立长期学习小组，约定每周分享 1 个软件工程相关技术文章或课程资源。</w:t>
      </w:r>
    </w:p>
    <w:p w14:paraId="3BA04890">
      <w:pPr>
        <w:rPr>
          <w:rFonts w:hint="eastAsia"/>
        </w:rPr>
      </w:pPr>
      <w:r>
        <w:rPr>
          <w:rFonts w:hint="eastAsia"/>
        </w:rPr>
        <w:t>目标：沉淀协作经验，延续团队友谊，为后续课程项目打下基础。</w:t>
      </w:r>
    </w:p>
    <w:p w14:paraId="459D2066">
      <w:pPr>
        <w:rPr>
          <w:rFonts w:hint="eastAsia"/>
        </w:rPr>
      </w:pPr>
    </w:p>
    <w:p w14:paraId="6E887ED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四、配套工具与资源</w:t>
      </w:r>
    </w:p>
    <w:p w14:paraId="7AB6F604">
      <w:pPr>
        <w:rPr>
          <w:rFonts w:hint="eastAsia"/>
        </w:rPr>
      </w:pPr>
      <w:r>
        <w:rPr>
          <w:rFonts w:hint="eastAsia"/>
        </w:rPr>
        <w:t>协作工具：在线文档：腾讯文档 / 飞书文档（需求文档协作）</w:t>
      </w:r>
    </w:p>
    <w:p w14:paraId="060B8A28">
      <w:pPr>
        <w:rPr>
          <w:rFonts w:hint="eastAsia"/>
        </w:rPr>
      </w:pPr>
      <w:r>
        <w:rPr>
          <w:rFonts w:hint="eastAsia"/>
        </w:rPr>
        <w:t>原型设计：Figma（实时协作）</w:t>
      </w:r>
    </w:p>
    <w:p w14:paraId="04741D9F">
      <w:pPr>
        <w:rPr>
          <w:rFonts w:hint="eastAsia"/>
        </w:rPr>
      </w:pPr>
      <w:r>
        <w:rPr>
          <w:rFonts w:hint="eastAsia"/>
        </w:rPr>
        <w:t>任务管理：Trello / 飞书任务（看板视</w:t>
      </w:r>
      <w:bookmarkStart w:id="0" w:name="_GoBack"/>
      <w:bookmarkEnd w:id="0"/>
      <w:r>
        <w:rPr>
          <w:rFonts w:hint="eastAsia"/>
        </w:rPr>
        <w:t>图跟踪进度）</w:t>
      </w:r>
    </w:p>
    <w:p w14:paraId="00B1D7C3">
      <w:pPr>
        <w:rPr>
          <w:rFonts w:hint="eastAsia"/>
        </w:rPr>
      </w:pPr>
      <w:r>
        <w:rPr>
          <w:rFonts w:hint="eastAsia"/>
        </w:rPr>
        <w:t>激励机制：虚拟积分：用于兑换 “优先选任务权”“免做一次会议记录” 等特权</w:t>
      </w:r>
    </w:p>
    <w:p w14:paraId="6DDE6F48">
      <w:pPr>
        <w:rPr>
          <w:rFonts w:hint="eastAsia"/>
        </w:rPr>
      </w:pPr>
      <w:r>
        <w:rPr>
          <w:rFonts w:hint="eastAsia"/>
        </w:rPr>
        <w:t>实物奖励：课程结束后团队聚餐或定制 T 恤（印项目 LOGO）</w:t>
      </w:r>
    </w:p>
    <w:p w14:paraId="72E97DAD">
      <w:pPr>
        <w:rPr>
          <w:rFonts w:hint="eastAsia"/>
        </w:rPr>
      </w:pPr>
      <w:r>
        <w:rPr>
          <w:rFonts w:hint="eastAsia"/>
        </w:rPr>
        <w:t>五、注意事项</w:t>
      </w:r>
    </w:p>
    <w:p w14:paraId="2DF18DEA">
      <w:r>
        <w:rPr>
          <w:rFonts w:hint="eastAsia"/>
        </w:rPr>
        <w:t>轻量化原则：活动时长控制在 2-3 小时，避免占用过多学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015AC"/>
    <w:rsid w:val="41E015AC"/>
    <w:rsid w:val="61E6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2025-05-24T13:23:00Z</dcterms:created>
  <dc:creator>pizazzy- .</dc:creator>
  <cp:lastModifiedBy>pizazzy- .</cp:lastModifiedBy>
  <dcterms:modified xsi:type="dcterms:W3CDTF">2025-05-24T13:45:55Z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C6DA3FDD5A804D42B44229AD41122A4F_11</vt:lpwstr>
  </property>
  <property fmtid="{D5CDD505-2E9C-101B-9397-08002B2CF9AE}" pid="4" name="KSOTemplateDocerSaveRecord">
    <vt:lpwstr>eyJoZGlkIjoiZmM1YzMwZWMwN2VkNTlhYzA2YTQ5OTE2MjBmYjllZjQiLCJ1c2VySWQiOiI4ODU0MDc0NTkifQ==</vt:lpwstr>
  </property>
</Properties>
</file>