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30F" w:rsidRPr="0075030F" w:rsidRDefault="0075030F" w:rsidP="0075030F">
      <w:pPr>
        <w:shd w:val="clear" w:color="auto" w:fill="FFFFFF"/>
        <w:spacing w:beforeLines="0" w:before="156" w:afterLines="0" w:after="75" w:line="450" w:lineRule="atLeast"/>
        <w:ind w:firstLineChars="0" w:firstLine="0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  <w:lang w:eastAsia="zh-CN"/>
        </w:rPr>
      </w:pPr>
      <w:r w:rsidRPr="0075030F"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  <w:lang w:eastAsia="zh-CN"/>
        </w:rPr>
        <w:fldChar w:fldCharType="begin"/>
      </w:r>
      <w:r w:rsidRPr="0075030F"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  <w:lang w:eastAsia="zh-CN"/>
        </w:rPr>
        <w:instrText xml:space="preserve"> HYPERLINK "http://blog.csdn.net/michaelwubo/article/details/47802877" </w:instrText>
      </w:r>
      <w:r w:rsidRPr="0075030F"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  <w:lang w:eastAsia="zh-CN"/>
        </w:rPr>
        <w:fldChar w:fldCharType="separate"/>
      </w:r>
      <w:r w:rsidRPr="0075030F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  <w:szCs w:val="30"/>
          <w:lang w:eastAsia="zh-CN"/>
        </w:rPr>
        <w:t xml:space="preserve">parted的使用 </w:t>
      </w:r>
      <w:r w:rsidRPr="0075030F"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  <w:lang w:eastAsia="zh-CN"/>
        </w:rPr>
        <w:fldChar w:fldCharType="end"/>
      </w:r>
    </w:p>
    <w:p w:rsidR="0075030F" w:rsidRPr="0075030F" w:rsidRDefault="0075030F" w:rsidP="0075030F">
      <w:pPr>
        <w:shd w:val="clear" w:color="auto" w:fill="FFFFFF"/>
        <w:spacing w:beforeLines="0" w:before="120" w:afterLines="0" w:after="120" w:line="330" w:lineRule="atLeast"/>
        <w:ind w:firstLineChars="0" w:firstLine="360"/>
        <w:jc w:val="right"/>
        <w:rPr>
          <w:rFonts w:ascii="Arial" w:hAnsi="Arial" w:cs="Arial" w:hint="eastAsia"/>
          <w:color w:val="999999"/>
          <w:sz w:val="18"/>
          <w:szCs w:val="18"/>
          <w:lang w:eastAsia="zh-CN"/>
        </w:rPr>
      </w:pPr>
      <w:r w:rsidRPr="0075030F">
        <w:rPr>
          <w:rFonts w:ascii="Arial" w:hAnsi="Arial" w:cs="Arial"/>
          <w:color w:val="999999"/>
          <w:sz w:val="18"/>
          <w:szCs w:val="18"/>
          <w:lang w:eastAsia="zh-CN"/>
        </w:rPr>
        <w:t>2015-08-20 09:11 2672</w:t>
      </w:r>
      <w:r w:rsidRPr="0075030F">
        <w:rPr>
          <w:rFonts w:ascii="Arial" w:hAnsi="Arial" w:cs="Arial"/>
          <w:color w:val="999999"/>
          <w:sz w:val="18"/>
          <w:szCs w:val="18"/>
          <w:lang w:eastAsia="zh-CN"/>
        </w:rPr>
        <w:t>人阅读</w:t>
      </w:r>
      <w:r w:rsidRPr="0075030F">
        <w:rPr>
          <w:rFonts w:ascii="Arial" w:hAnsi="Arial" w:cs="Arial"/>
          <w:color w:val="999999"/>
          <w:sz w:val="18"/>
          <w:szCs w:val="18"/>
          <w:lang w:eastAsia="zh-CN"/>
        </w:rPr>
        <w:t xml:space="preserve"> </w:t>
      </w:r>
      <w:hyperlink r:id="rId7" w:anchor="comments" w:history="1">
        <w:r w:rsidRPr="0075030F">
          <w:rPr>
            <w:rFonts w:ascii="Arial" w:hAnsi="Arial" w:cs="Arial"/>
            <w:color w:val="CA0000"/>
            <w:sz w:val="18"/>
            <w:szCs w:val="18"/>
            <w:lang w:eastAsia="zh-CN"/>
          </w:rPr>
          <w:t>评论</w:t>
        </w:r>
      </w:hyperlink>
      <w:r w:rsidRPr="0075030F">
        <w:rPr>
          <w:rFonts w:ascii="Arial" w:hAnsi="Arial" w:cs="Arial"/>
          <w:color w:val="999999"/>
          <w:sz w:val="18"/>
          <w:szCs w:val="18"/>
          <w:lang w:eastAsia="zh-CN"/>
        </w:rPr>
        <w:t xml:space="preserve">(0) </w:t>
      </w:r>
      <w:hyperlink r:id="rId8" w:tgtFrame="_blank" w:tooltip="收藏" w:history="1">
        <w:r w:rsidRPr="0075030F">
          <w:rPr>
            <w:rFonts w:ascii="Arial" w:hAnsi="Arial" w:cs="Arial"/>
            <w:color w:val="CA0000"/>
            <w:sz w:val="18"/>
            <w:szCs w:val="18"/>
            <w:lang w:eastAsia="zh-CN"/>
          </w:rPr>
          <w:t>收藏</w:t>
        </w:r>
      </w:hyperlink>
      <w:r w:rsidRPr="0075030F">
        <w:rPr>
          <w:rFonts w:ascii="Arial" w:hAnsi="Arial" w:cs="Arial"/>
          <w:color w:val="999999"/>
          <w:sz w:val="18"/>
          <w:szCs w:val="18"/>
          <w:lang w:eastAsia="zh-CN"/>
        </w:rPr>
        <w:t xml:space="preserve"> </w:t>
      </w:r>
      <w:hyperlink r:id="rId9" w:anchor="report" w:tooltip="举报" w:history="1">
        <w:r w:rsidRPr="0075030F">
          <w:rPr>
            <w:rFonts w:ascii="Arial" w:hAnsi="Arial" w:cs="Arial"/>
            <w:color w:val="CA0000"/>
            <w:sz w:val="18"/>
            <w:szCs w:val="18"/>
            <w:lang w:eastAsia="zh-CN"/>
          </w:rPr>
          <w:t>举报</w:t>
        </w:r>
      </w:hyperlink>
      <w:r w:rsidRPr="0075030F">
        <w:rPr>
          <w:rFonts w:ascii="Arial" w:hAnsi="Arial" w:cs="Arial"/>
          <w:color w:val="999999"/>
          <w:sz w:val="18"/>
          <w:szCs w:val="18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/>
        <w:ind w:firstLineChars="0" w:firstLine="0"/>
        <w:rPr>
          <w:rFonts w:ascii="Arial" w:hAnsi="Arial" w:cs="Arial"/>
          <w:vanish/>
          <w:sz w:val="18"/>
          <w:szCs w:val="18"/>
          <w:lang w:eastAsia="zh-CN"/>
        </w:rPr>
      </w:pPr>
      <w:r w:rsidRPr="0075030F">
        <w:rPr>
          <w:rFonts w:ascii="Arial" w:hAnsi="Arial" w:cs="Arial"/>
          <w:vanish/>
          <w:sz w:val="18"/>
          <w:szCs w:val="18"/>
          <w:lang w:eastAsia="zh-CN"/>
        </w:rPr>
        <w:t>本文章已收录于：</w:t>
      </w:r>
      <w:r w:rsidRPr="0075030F">
        <w:rPr>
          <w:rFonts w:ascii="Arial" w:hAnsi="Arial" w:cs="Arial"/>
          <w:vanish/>
          <w:sz w:val="18"/>
          <w:szCs w:val="18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420" w:lineRule="atLeast"/>
        <w:ind w:firstLineChars="0" w:firstLine="0"/>
        <w:rPr>
          <w:rFonts w:ascii="Arial" w:hAnsi="Arial" w:cs="Arial"/>
          <w:color w:val="333333"/>
          <w:sz w:val="21"/>
          <w:szCs w:val="21"/>
          <w:lang w:eastAsia="zh-CN"/>
        </w:rPr>
      </w:pPr>
      <w:r w:rsidRPr="0075030F">
        <w:rPr>
          <w:rFonts w:ascii="Arial" w:hAnsi="Arial" w:cs="Arial"/>
          <w:vanish/>
          <w:sz w:val="18"/>
          <w:szCs w:val="18"/>
          <w:lang w:eastAsia="zh-CN"/>
        </w:rPr>
        <w:pict/>
      </w:r>
      <w:r w:rsidRPr="0075030F">
        <w:rPr>
          <w:rFonts w:ascii="Arial" w:hAnsi="Arial" w:cs="Arial"/>
          <w:noProof/>
          <w:color w:val="333333"/>
          <w:sz w:val="21"/>
          <w:szCs w:val="21"/>
          <w:lang w:eastAsia="zh-CN"/>
        </w:rPr>
        <w:drawing>
          <wp:inline distT="0" distB="0" distL="0" distR="0">
            <wp:extent cx="139065" cy="124460"/>
            <wp:effectExtent l="0" t="0" r="0" b="8890"/>
            <wp:docPr id="13" name="图片 1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30F">
        <w:rPr>
          <w:rFonts w:ascii="Arial" w:hAnsi="Arial" w:cs="Arial"/>
          <w:color w:val="333333"/>
          <w:sz w:val="21"/>
          <w:szCs w:val="21"/>
          <w:lang w:eastAsia="zh-CN"/>
        </w:rPr>
        <w:t>分类：</w:t>
      </w:r>
      <w:r w:rsidRPr="0075030F">
        <w:rPr>
          <w:rFonts w:ascii="Arial" w:hAnsi="Arial" w:cs="Arial"/>
          <w:color w:val="333333"/>
          <w:sz w:val="21"/>
          <w:szCs w:val="21"/>
          <w:lang w:eastAsia="zh-CN"/>
        </w:rPr>
        <w:t xml:space="preserve"> </w:t>
      </w:r>
    </w:p>
    <w:p w:rsidR="0075030F" w:rsidRDefault="0075030F" w:rsidP="0075030F">
      <w:pPr>
        <w:shd w:val="clear" w:color="auto" w:fill="FFFFFF"/>
        <w:spacing w:beforeLines="0" w:before="0" w:afterLines="0" w:after="0"/>
        <w:ind w:firstLineChars="0" w:firstLine="0"/>
        <w:rPr>
          <w:rFonts w:ascii="Arial" w:hAnsi="Arial" w:cs="Arial"/>
          <w:color w:val="DF3434"/>
          <w:sz w:val="21"/>
          <w:szCs w:val="21"/>
          <w:lang w:eastAsia="zh-CN"/>
        </w:rPr>
      </w:pPr>
      <w:r w:rsidRPr="0075030F">
        <w:rPr>
          <w:rFonts w:ascii="Arial" w:hAnsi="Arial" w:cs="Arial"/>
          <w:color w:val="DF3434"/>
          <w:sz w:val="21"/>
          <w:szCs w:val="21"/>
          <w:lang w:eastAsia="zh-CN"/>
        </w:rPr>
        <w:t>Linux</w:t>
      </w:r>
      <w:r w:rsidRPr="0075030F">
        <w:rPr>
          <w:rFonts w:ascii="Arial" w:hAnsi="Arial" w:cs="Arial"/>
          <w:color w:val="DF3434"/>
          <w:sz w:val="21"/>
          <w:szCs w:val="21"/>
          <w:lang w:eastAsia="zh-CN"/>
        </w:rPr>
        <w:t>文件系统（</w:t>
      </w:r>
      <w:r w:rsidRPr="0075030F">
        <w:rPr>
          <w:rFonts w:ascii="Arial" w:hAnsi="Arial" w:cs="Arial"/>
          <w:color w:val="DF3434"/>
          <w:sz w:val="21"/>
          <w:szCs w:val="21"/>
          <w:lang w:eastAsia="zh-CN"/>
        </w:rPr>
        <w:t>12</w:t>
      </w:r>
      <w:r w:rsidRPr="0075030F">
        <w:rPr>
          <w:rFonts w:ascii="Arial" w:hAnsi="Arial" w:cs="Arial"/>
          <w:color w:val="DF3434"/>
          <w:sz w:val="21"/>
          <w:szCs w:val="21"/>
          <w:lang w:eastAsia="zh-CN"/>
        </w:rPr>
        <w:t>）</w:t>
      </w:r>
      <w:r w:rsidRPr="0075030F">
        <w:rPr>
          <w:rFonts w:ascii="Arial" w:hAnsi="Arial" w:cs="Arial"/>
          <w:color w:val="DF3434"/>
          <w:sz w:val="21"/>
          <w:szCs w:val="21"/>
          <w:lang w:eastAsia="zh-CN"/>
        </w:rPr>
        <w:t xml:space="preserve"> </w:t>
      </w:r>
      <w:r w:rsidRPr="0075030F">
        <w:rPr>
          <w:rFonts w:ascii="Arial" w:hAnsi="Arial" w:cs="Arial"/>
          <w:noProof/>
          <w:color w:val="DF3434"/>
          <w:sz w:val="21"/>
          <w:szCs w:val="21"/>
          <w:lang w:eastAsia="zh-CN"/>
        </w:rPr>
        <w:drawing>
          <wp:inline distT="0" distB="0" distL="0" distR="0">
            <wp:extent cx="95250" cy="43815"/>
            <wp:effectExtent l="0" t="0" r="0" b="0"/>
            <wp:docPr id="12" name="图片 1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30F">
        <w:rPr>
          <w:rFonts w:ascii="Arial" w:hAnsi="Arial" w:cs="Arial"/>
          <w:noProof/>
          <w:color w:val="DF3434"/>
          <w:sz w:val="21"/>
          <w:szCs w:val="21"/>
          <w:lang w:eastAsia="zh-CN"/>
        </w:rPr>
        <w:drawing>
          <wp:inline distT="0" distB="0" distL="0" distR="0">
            <wp:extent cx="87630" cy="43815"/>
            <wp:effectExtent l="0" t="0" r="7620" b="0"/>
            <wp:docPr id="11" name="图片 11" descr="http://static.blog.csdn.net/images/arrow_triangle_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tatic.blog.csdn.net/images/arrow_triangle_u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DF8" w:rsidRPr="0075030F" w:rsidRDefault="004A2DF8" w:rsidP="0075030F">
      <w:pPr>
        <w:shd w:val="clear" w:color="auto" w:fill="FFFFFF"/>
        <w:spacing w:beforeLines="0" w:before="0" w:afterLines="0" w:after="0"/>
        <w:ind w:firstLineChars="0" w:firstLine="0"/>
        <w:rPr>
          <w:rFonts w:ascii="Arial" w:hAnsi="Arial" w:cs="Arial"/>
          <w:color w:val="DF3434"/>
          <w:sz w:val="21"/>
          <w:szCs w:val="21"/>
          <w:lang w:eastAsia="zh-CN"/>
        </w:rPr>
      </w:pPr>
      <w:r w:rsidRPr="004A2DF8">
        <w:rPr>
          <w:rFonts w:ascii="Arial" w:hAnsi="Arial" w:cs="Arial"/>
          <w:color w:val="DF3434"/>
          <w:sz w:val="21"/>
          <w:szCs w:val="21"/>
          <w:lang w:eastAsia="zh-CN"/>
        </w:rPr>
        <w:t>http://blog.csdn.net/michaelwubo/article/details/47802877</w:t>
      </w:r>
      <w:bookmarkStart w:id="0" w:name="_GoBack"/>
      <w:bookmarkEnd w:id="0"/>
    </w:p>
    <w:p w:rsidR="0075030F" w:rsidRPr="0075030F" w:rsidRDefault="0075030F" w:rsidP="0075030F">
      <w:pPr>
        <w:shd w:val="clear" w:color="auto" w:fill="FFFFFF"/>
        <w:spacing w:beforeLines="0" w:before="0" w:afterLines="0" w:after="0" w:line="630" w:lineRule="atLeast"/>
        <w:ind w:firstLineChars="0" w:firstLine="0"/>
        <w:rPr>
          <w:rFonts w:ascii="Arial" w:hAnsi="Arial" w:cs="Arial"/>
          <w:vanish/>
          <w:color w:val="999999"/>
          <w:sz w:val="21"/>
          <w:szCs w:val="21"/>
          <w:lang w:eastAsia="zh-CN"/>
        </w:rPr>
      </w:pPr>
      <w:r w:rsidRPr="0075030F">
        <w:rPr>
          <w:rFonts w:ascii="Arial" w:hAnsi="Arial" w:cs="Arial"/>
          <w:vanish/>
          <w:color w:val="999999"/>
          <w:sz w:val="21"/>
          <w:szCs w:val="21"/>
          <w:lang w:eastAsia="zh-CN"/>
        </w:rPr>
        <w:fldChar w:fldCharType="begin"/>
      </w:r>
      <w:r w:rsidRPr="0075030F">
        <w:rPr>
          <w:rFonts w:ascii="Arial" w:hAnsi="Arial" w:cs="Arial"/>
          <w:vanish/>
          <w:color w:val="999999"/>
          <w:sz w:val="21"/>
          <w:szCs w:val="21"/>
          <w:lang w:eastAsia="zh-CN"/>
        </w:rPr>
        <w:instrText xml:space="preserve"> HYPERLINK "http://blog.csdn.net/Michaelwubo/article/category/2538365" \t "_blank" </w:instrText>
      </w:r>
      <w:r w:rsidRPr="0075030F">
        <w:rPr>
          <w:rFonts w:ascii="Arial" w:hAnsi="Arial" w:cs="Arial"/>
          <w:vanish/>
          <w:color w:val="999999"/>
          <w:sz w:val="21"/>
          <w:szCs w:val="21"/>
          <w:lang w:eastAsia="zh-CN"/>
        </w:rPr>
        <w:fldChar w:fldCharType="separate"/>
      </w:r>
      <w:r w:rsidRPr="0075030F">
        <w:rPr>
          <w:rFonts w:ascii="Arial" w:hAnsi="Arial" w:cs="Arial"/>
          <w:vanish/>
          <w:color w:val="CA0000"/>
          <w:sz w:val="21"/>
          <w:szCs w:val="21"/>
          <w:lang w:eastAsia="zh-CN"/>
        </w:rPr>
        <w:t>作者同类文章</w:t>
      </w:r>
      <w:r w:rsidRPr="0075030F">
        <w:rPr>
          <w:rFonts w:ascii="Arial" w:hAnsi="Arial" w:cs="Arial"/>
          <w:vanish/>
          <w:color w:val="999999"/>
          <w:sz w:val="21"/>
          <w:szCs w:val="21"/>
          <w:lang w:eastAsia="zh-CN"/>
        </w:rPr>
        <w:fldChar w:fldCharType="end"/>
      </w:r>
      <w:r w:rsidRPr="0075030F">
        <w:rPr>
          <w:rFonts w:ascii="Arial" w:hAnsi="Arial" w:cs="Arial"/>
          <w:vanish/>
          <w:color w:val="CCCCCC"/>
          <w:sz w:val="24"/>
          <w:szCs w:val="24"/>
          <w:lang w:eastAsia="zh-CN"/>
        </w:rPr>
        <w:t>X</w:t>
      </w:r>
    </w:p>
    <w:p w:rsidR="0075030F" w:rsidRPr="0075030F" w:rsidRDefault="0075030F" w:rsidP="0075030F">
      <w:pPr>
        <w:pBdr>
          <w:left w:val="single" w:sz="18" w:space="8" w:color="E41C1E"/>
        </w:pBdr>
        <w:shd w:val="clear" w:color="auto" w:fill="FFFFFF"/>
        <w:spacing w:beforeLines="0" w:before="0" w:afterLines="0" w:after="0" w:line="210" w:lineRule="atLeast"/>
        <w:ind w:firstLineChars="0" w:firstLine="0"/>
        <w:rPr>
          <w:rFonts w:ascii="Arial" w:hAnsi="Arial" w:cs="Arial"/>
          <w:color w:val="666666"/>
          <w:sz w:val="21"/>
          <w:szCs w:val="21"/>
          <w:lang w:eastAsia="zh-CN"/>
        </w:rPr>
      </w:pPr>
      <w:r w:rsidRPr="0075030F">
        <w:rPr>
          <w:rFonts w:ascii="Arial" w:hAnsi="Arial" w:cs="Arial"/>
          <w:color w:val="666666"/>
          <w:sz w:val="21"/>
          <w:szCs w:val="21"/>
          <w:lang w:eastAsia="zh-CN"/>
        </w:rPr>
        <w:t>版权声明：本文为博主原创文章，未经博</w:t>
      </w:r>
      <w:proofErr w:type="gramStart"/>
      <w:r w:rsidRPr="0075030F">
        <w:rPr>
          <w:rFonts w:ascii="Arial" w:hAnsi="Arial" w:cs="Arial"/>
          <w:color w:val="666666"/>
          <w:sz w:val="21"/>
          <w:szCs w:val="21"/>
          <w:lang w:eastAsia="zh-CN"/>
        </w:rPr>
        <w:t>主允许</w:t>
      </w:r>
      <w:proofErr w:type="gramEnd"/>
      <w:r w:rsidRPr="0075030F">
        <w:rPr>
          <w:rFonts w:ascii="Arial" w:hAnsi="Arial" w:cs="Arial"/>
          <w:color w:val="666666"/>
          <w:sz w:val="21"/>
          <w:szCs w:val="21"/>
          <w:lang w:eastAsia="zh-CN"/>
        </w:rPr>
        <w:t>不得转载。</w:t>
      </w:r>
    </w:p>
    <w:p w:rsidR="0075030F" w:rsidRPr="0075030F" w:rsidRDefault="0075030F" w:rsidP="0075030F">
      <w:pPr>
        <w:shd w:val="clear" w:color="auto" w:fill="EEEEEE"/>
        <w:spacing w:beforeLines="0" w:before="120" w:afterLines="0" w:after="156"/>
        <w:ind w:firstLineChars="0" w:firstLine="360"/>
        <w:jc w:val="right"/>
        <w:rPr>
          <w:rFonts w:ascii="Arial" w:hAnsi="Arial" w:cs="Arial"/>
          <w:sz w:val="18"/>
          <w:szCs w:val="18"/>
          <w:lang w:eastAsia="zh-CN"/>
        </w:rPr>
      </w:pPr>
      <w:r w:rsidRPr="0075030F">
        <w:rPr>
          <w:rFonts w:ascii="Arial" w:hAnsi="Arial" w:cs="Arial"/>
          <w:sz w:val="18"/>
          <w:szCs w:val="18"/>
          <w:lang w:eastAsia="zh-CN"/>
        </w:rPr>
        <w:t>目录</w:t>
      </w:r>
      <w:r w:rsidRPr="0075030F">
        <w:rPr>
          <w:rFonts w:ascii="Arial" w:hAnsi="Arial" w:cs="Arial"/>
          <w:sz w:val="18"/>
          <w:szCs w:val="18"/>
          <w:lang w:eastAsia="zh-CN"/>
        </w:rPr>
        <w:fldChar w:fldCharType="begin"/>
      </w:r>
      <w:r w:rsidRPr="0075030F">
        <w:rPr>
          <w:rFonts w:ascii="Arial" w:hAnsi="Arial" w:cs="Arial"/>
          <w:sz w:val="18"/>
          <w:szCs w:val="18"/>
          <w:lang w:eastAsia="zh-CN"/>
        </w:rPr>
        <w:instrText xml:space="preserve"> </w:instrText>
      </w:r>
      <w:r w:rsidRPr="0075030F">
        <w:rPr>
          <w:rFonts w:ascii="Arial" w:hAnsi="Arial" w:cs="Arial" w:hint="eastAsia"/>
          <w:sz w:val="18"/>
          <w:szCs w:val="18"/>
          <w:lang w:eastAsia="zh-CN"/>
        </w:rPr>
        <w:instrText>HYPERLINK "http://blog.csdn.net/michaelwubo/article/details/47802877" \o "</w:instrText>
      </w:r>
      <w:r w:rsidRPr="0075030F">
        <w:rPr>
          <w:rFonts w:ascii="Arial" w:hAnsi="Arial" w:cs="Arial" w:hint="eastAsia"/>
          <w:sz w:val="18"/>
          <w:szCs w:val="18"/>
          <w:lang w:eastAsia="zh-CN"/>
        </w:rPr>
        <w:instrText>系统根据文章中</w:instrText>
      </w:r>
      <w:r w:rsidRPr="0075030F">
        <w:rPr>
          <w:rFonts w:ascii="Arial" w:hAnsi="Arial" w:cs="Arial" w:hint="eastAsia"/>
          <w:sz w:val="18"/>
          <w:szCs w:val="18"/>
          <w:lang w:eastAsia="zh-CN"/>
        </w:rPr>
        <w:instrText>H1</w:instrText>
      </w:r>
      <w:r w:rsidRPr="0075030F">
        <w:rPr>
          <w:rFonts w:ascii="Arial" w:hAnsi="Arial" w:cs="Arial" w:hint="eastAsia"/>
          <w:sz w:val="18"/>
          <w:szCs w:val="18"/>
          <w:lang w:eastAsia="zh-CN"/>
        </w:rPr>
        <w:instrText>到</w:instrText>
      </w:r>
      <w:r w:rsidRPr="0075030F">
        <w:rPr>
          <w:rFonts w:ascii="Arial" w:hAnsi="Arial" w:cs="Arial" w:hint="eastAsia"/>
          <w:sz w:val="18"/>
          <w:szCs w:val="18"/>
          <w:lang w:eastAsia="zh-CN"/>
        </w:rPr>
        <w:instrText>H6</w:instrText>
      </w:r>
      <w:r w:rsidRPr="0075030F">
        <w:rPr>
          <w:rFonts w:ascii="Arial" w:hAnsi="Arial" w:cs="Arial" w:hint="eastAsia"/>
          <w:sz w:val="18"/>
          <w:szCs w:val="18"/>
          <w:lang w:eastAsia="zh-CN"/>
        </w:rPr>
        <w:instrText>标签自动生成文章目录</w:instrText>
      </w:r>
      <w:r w:rsidRPr="0075030F">
        <w:rPr>
          <w:rFonts w:ascii="Arial" w:hAnsi="Arial" w:cs="Arial" w:hint="eastAsia"/>
          <w:sz w:val="18"/>
          <w:szCs w:val="18"/>
          <w:lang w:eastAsia="zh-CN"/>
        </w:rPr>
        <w:instrText>"</w:instrText>
      </w:r>
      <w:r w:rsidRPr="0075030F">
        <w:rPr>
          <w:rFonts w:ascii="Arial" w:hAnsi="Arial" w:cs="Arial"/>
          <w:sz w:val="18"/>
          <w:szCs w:val="18"/>
          <w:lang w:eastAsia="zh-CN"/>
        </w:rPr>
        <w:instrText xml:space="preserve"> </w:instrText>
      </w:r>
      <w:r w:rsidRPr="0075030F">
        <w:rPr>
          <w:rFonts w:ascii="Arial" w:hAnsi="Arial" w:cs="Arial"/>
          <w:sz w:val="18"/>
          <w:szCs w:val="18"/>
          <w:lang w:eastAsia="zh-CN"/>
        </w:rPr>
        <w:fldChar w:fldCharType="separate"/>
      </w:r>
      <w:r w:rsidRPr="0075030F">
        <w:rPr>
          <w:rFonts w:ascii="Arial" w:hAnsi="Arial" w:cs="Arial"/>
          <w:color w:val="CA0000"/>
          <w:sz w:val="18"/>
          <w:szCs w:val="18"/>
          <w:lang w:eastAsia="zh-CN"/>
        </w:rPr>
        <w:t>(?)</w:t>
      </w:r>
      <w:r w:rsidRPr="0075030F">
        <w:rPr>
          <w:rFonts w:ascii="Arial" w:hAnsi="Arial" w:cs="Arial"/>
          <w:sz w:val="18"/>
          <w:szCs w:val="18"/>
          <w:lang w:eastAsia="zh-CN"/>
        </w:rPr>
        <w:fldChar w:fldCharType="end"/>
      </w:r>
    </w:p>
    <w:p w:rsidR="0075030F" w:rsidRPr="0075030F" w:rsidRDefault="0075030F" w:rsidP="0075030F">
      <w:pPr>
        <w:shd w:val="clear" w:color="auto" w:fill="FFFFFF"/>
        <w:spacing w:beforeLines="0" w:before="156" w:afterLines="0" w:after="120" w:line="390" w:lineRule="atLeast"/>
        <w:ind w:firstLineChars="0" w:firstLine="56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GNU Parted是一个用于对分区及其文件系统进行建立、修改、调整、检查、复制等操作的一个工具。对于安装新的系统来说，使用GNU Parted来为它进行分区是十分方便的。此外，你还可以用它来检查磁盘的使用状况，在不同的磁盘之间复制数据，甚至是“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映象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”磁盘——将一个磁盘的安装 完好地复制到另一个磁盘中。</w:t>
      </w:r>
      <w:bookmarkStart w:id="1" w:name="entrymore"/>
      <w:bookmarkEnd w:id="1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120" w:afterLines="0" w:after="120" w:line="390" w:lineRule="atLeast"/>
        <w:ind w:firstLineChars="0" w:firstLine="56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我们假设读者您已经对文件系统和分区的概念有所认识。如果您想深入了解这方面的知识，那么我们推荐你读一下GNU Storage Guide</w:t>
      </w:r>
      <w:bookmarkStart w:id="2" w:name="tex2html1"/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fldChar w:fldCharType="begin"/>
      </w:r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instrText xml:space="preserve"> HYPERLINK "file:///\\\\data\\mynotes\\cmd_study\\parted_guide\\parted_guide.html" \l "foot25" \t "_blank" </w:instrText>
      </w:r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fldChar w:fldCharType="separate"/>
      </w:r>
      <w:r w:rsidRPr="0075030F">
        <w:rPr>
          <w:rFonts w:ascii="宋体" w:hAnsi="宋体" w:cs="Arial" w:hint="eastAsia"/>
          <w:color w:val="19599B"/>
          <w:sz w:val="24"/>
          <w:szCs w:val="24"/>
          <w:vertAlign w:val="superscript"/>
          <w:lang w:eastAsia="zh-CN"/>
        </w:rPr>
        <w:t>1</w:t>
      </w:r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fldChar w:fldCharType="end"/>
      </w:r>
      <w:bookmarkEnd w:id="2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。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GNU Parted的设计宗旨之一就是尽量减少用户数据的损失的可能。例如，若对分区进行操作期间发生意外（如突如其来的断电），GNU Parted能确保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你数据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的损失的可能性减到最少。此外，GNU Parted还会进行许多安全检查。尽管如此，软件的bugs总会带来一些不稳定的因素。因此，我们建议您先将您的数据备份后再使用GNU Parted进行磁盘操作。另外请注意，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libreiserfs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提供了对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reiserfs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分区格式的支持，它可能没有达到上面所说的那样“将数据损失降到 最低”的设计宗旨。同样，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ntfsresize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等等第三方工具也不一定绝对可靠。因而，进行磁盘操作时请您慎重。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GNU Parted的主页是：</w:t>
      </w:r>
      <w:bookmarkStart w:id="3" w:name="tex2html2"/>
      <w:bookmarkEnd w:id="3"/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fldChar w:fldCharType="begin"/>
      </w:r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instrText xml:space="preserve"> HYPERLINK "http://www.gnu.org/software/parted" \t "_blank" </w:instrText>
      </w:r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fldChar w:fldCharType="separate"/>
      </w:r>
      <w:r w:rsidRPr="0075030F">
        <w:rPr>
          <w:rFonts w:ascii="宋体" w:hAnsi="宋体" w:cs="Arial" w:hint="eastAsia"/>
          <w:color w:val="19599B"/>
          <w:sz w:val="24"/>
          <w:szCs w:val="24"/>
          <w:lang w:eastAsia="zh-CN"/>
        </w:rPr>
        <w:t>http://www.gnu.org/software/parted</w:t>
      </w:r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fldChar w:fldCharType="end"/>
      </w: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。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一些库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文件和前端可以从这里下载：</w:t>
      </w:r>
      <w:bookmarkStart w:id="4" w:name="tex2html3"/>
      <w:bookmarkEnd w:id="4"/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fldChar w:fldCharType="begin"/>
      </w:r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instrText xml:space="preserve"> HYPERLINK "ftp://ftp.gnu.org/gnu/parted" \t "_blank" </w:instrText>
      </w:r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fldChar w:fldCharType="separate"/>
      </w:r>
      <w:r w:rsidRPr="0075030F">
        <w:rPr>
          <w:rFonts w:ascii="宋体" w:hAnsi="宋体" w:cs="Arial" w:hint="eastAsia"/>
          <w:color w:val="19599B"/>
          <w:sz w:val="24"/>
          <w:szCs w:val="24"/>
          <w:lang w:eastAsia="zh-CN"/>
        </w:rPr>
        <w:t>ftp://ftp.gnu.org/gnu/parted</w:t>
      </w:r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fldChar w:fldCharType="end"/>
      </w: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。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</w:pPr>
      <w:bookmarkStart w:id="5" w:name="t0"/>
      <w:bookmarkStart w:id="6" w:name="SECTION00012000000000000000"/>
      <w:bookmarkEnd w:id="5"/>
      <w:bookmarkEnd w:id="6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使用 GNU Parted的 Static binaries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/>
          <w:b/>
          <w:bCs/>
          <w:color w:val="666666"/>
          <w:sz w:val="27"/>
          <w:szCs w:val="27"/>
          <w:lang w:eastAsia="zh-CN"/>
        </w:rPr>
      </w:pPr>
      <w:bookmarkStart w:id="7" w:name="t1"/>
      <w:bookmarkStart w:id="8" w:name="SECTION00012100000000000000"/>
      <w:bookmarkEnd w:id="7"/>
      <w:bookmarkEnd w:id="8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介绍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如果你需要在一台没有安装GNU/</w:t>
      </w:r>
      <w:hyperlink r:id="rId13" w:tgtFrame="_blank" w:tooltip="Linux知识库" w:history="1">
        <w:r w:rsidRPr="0075030F">
          <w:rPr>
            <w:rFonts w:ascii="宋体" w:hAnsi="宋体" w:cs="Arial" w:hint="eastAsia"/>
            <w:b/>
            <w:bCs/>
            <w:color w:val="DF3434"/>
            <w:sz w:val="24"/>
            <w:szCs w:val="24"/>
            <w:lang w:eastAsia="zh-CN"/>
          </w:rPr>
          <w:t>Linux</w:t>
        </w:r>
      </w:hyperlink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使用GNU Parted，或者你需要调整</w:t>
      </w:r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fldChar w:fldCharType="begin"/>
      </w:r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instrText xml:space="preserve"> HYPERLINK "http://lib.csdn.net/base/linux" \o "Linux知识库" \t "_blank" </w:instrText>
      </w:r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fldChar w:fldCharType="separate"/>
      </w:r>
      <w:r w:rsidRPr="0075030F">
        <w:rPr>
          <w:rFonts w:ascii="宋体" w:hAnsi="宋体" w:cs="Arial" w:hint="eastAsia"/>
          <w:b/>
          <w:bCs/>
          <w:color w:val="DF3434"/>
          <w:sz w:val="24"/>
          <w:szCs w:val="24"/>
          <w:lang w:eastAsia="zh-CN"/>
        </w:rPr>
        <w:t>linux</w:t>
      </w:r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fldChar w:fldCharType="end"/>
      </w: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系统的根分区或引导分区，那么你就需要使用一张引导磁盘。以前我们有专门的引导磁盘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映象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。但是现在已经没有什么必 要用到它了，因为大量包含</w:t>
      </w: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lastRenderedPageBreak/>
        <w:t xml:space="preserve">GNU Parted 的live CD 和急救磁盘已经出现。然而，你要留意一下，可能上面的GNU Parted 的版本是过时的。为了弥补其不足，Static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binariy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格式的GNU Parted出现了。你可以轻易地得到最新版本的Static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binariy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GNU Parted，并按照一下方法使用之。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</w:pPr>
      <w:bookmarkStart w:id="9" w:name="t2"/>
      <w:bookmarkStart w:id="10" w:name="SECTION00012200000000000000"/>
      <w:bookmarkEnd w:id="9"/>
      <w:bookmarkEnd w:id="10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建立 Parted 磁盘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numPr>
          <w:ilvl w:val="0"/>
          <w:numId w:val="38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引导你的系统  </w:t>
      </w:r>
    </w:p>
    <w:p w:rsidR="0075030F" w:rsidRPr="0075030F" w:rsidRDefault="0075030F" w:rsidP="0075030F">
      <w:pPr>
        <w:numPr>
          <w:ilvl w:val="0"/>
          <w:numId w:val="38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从 </w:t>
      </w:r>
      <w:hyperlink r:id="rId14" w:tgtFrame="_blank" w:history="1">
        <w:r w:rsidRPr="0075030F">
          <w:rPr>
            <w:rFonts w:ascii="宋体" w:hAnsi="宋体" w:cs="Arial" w:hint="eastAsia"/>
            <w:color w:val="565656"/>
            <w:sz w:val="24"/>
            <w:szCs w:val="24"/>
            <w:lang w:eastAsia="zh-CN"/>
          </w:rPr>
          <w:t>ftp://ftp.gnu.org/parted/static</w:t>
        </w:r>
      </w:hyperlink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中下载‘parted-static-VERSION.tgz’  </w:t>
      </w:r>
    </w:p>
    <w:p w:rsidR="0075030F" w:rsidRPr="0075030F" w:rsidRDefault="0075030F" w:rsidP="0075030F">
      <w:pPr>
        <w:numPr>
          <w:ilvl w:val="0"/>
          <w:numId w:val="38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将压缩包解压，你会得到一个名叫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parted.static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的文件Unpack the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tarball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, resulting in a file called “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parted.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static</w:t>
      </w:r>
      <w:proofErr w:type="spellEnd"/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".  </w:t>
      </w:r>
    </w:p>
    <w:p w:rsidR="0075030F" w:rsidRPr="0075030F" w:rsidRDefault="0075030F" w:rsidP="0075030F">
      <w:pPr>
        <w:numPr>
          <w:ilvl w:val="0"/>
          <w:numId w:val="38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插入一张软盘 Insert a floppy.  </w:t>
      </w:r>
    </w:p>
    <w:p w:rsidR="0075030F" w:rsidRPr="0075030F" w:rsidRDefault="0075030F" w:rsidP="0075030F">
      <w:pPr>
        <w:numPr>
          <w:ilvl w:val="0"/>
          <w:numId w:val="38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对插入的软盘进行低级格式化。（在GNU/Linux下可以使用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util-linux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包里面的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fdformat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工具）这样做是因为软盘中有可能有一些坏区，我们要将它检查出来。  </w:t>
      </w:r>
    </w:p>
    <w:p w:rsidR="0075030F" w:rsidRPr="0075030F" w:rsidRDefault="0075030F" w:rsidP="0075030F">
      <w:pPr>
        <w:numPr>
          <w:ilvl w:val="0"/>
          <w:numId w:val="38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建立文件系统。例如： $ parted /dev/fd0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mklabel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loop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mkpartfs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primary ext2 0 1.4  </w:t>
      </w:r>
    </w:p>
    <w:p w:rsidR="0075030F" w:rsidRPr="0075030F" w:rsidRDefault="0075030F" w:rsidP="0075030F">
      <w:pPr>
        <w:numPr>
          <w:ilvl w:val="0"/>
          <w:numId w:val="38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挂载软盘： $ mount -t ext2 /dev/fd0 /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mnt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/floppy  </w:t>
      </w:r>
    </w:p>
    <w:p w:rsidR="0075030F" w:rsidRPr="0075030F" w:rsidRDefault="0075030F" w:rsidP="0075030F">
      <w:pPr>
        <w:numPr>
          <w:ilvl w:val="0"/>
          <w:numId w:val="38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将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parted.static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复制到软盘上 $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cp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parted.static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/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mnt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/floppy  </w:t>
      </w:r>
    </w:p>
    <w:p w:rsidR="0075030F" w:rsidRPr="0075030F" w:rsidRDefault="0075030F" w:rsidP="0075030F">
      <w:pPr>
        <w:numPr>
          <w:ilvl w:val="0"/>
          <w:numId w:val="38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卸载软盘 $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umount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/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mnt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/floppy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/>
          <w:b/>
          <w:bCs/>
          <w:color w:val="666666"/>
          <w:sz w:val="27"/>
          <w:szCs w:val="27"/>
          <w:lang w:eastAsia="zh-CN"/>
        </w:rPr>
      </w:pPr>
      <w:bookmarkStart w:id="11" w:name="t3"/>
      <w:bookmarkStart w:id="12" w:name="SECTION00020000000000000000"/>
      <w:bookmarkEnd w:id="11"/>
      <w:bookmarkEnd w:id="12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使用Parted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/>
          <w:b/>
          <w:bCs/>
          <w:color w:val="666666"/>
          <w:sz w:val="27"/>
          <w:szCs w:val="27"/>
          <w:lang w:eastAsia="zh-CN"/>
        </w:rPr>
      </w:pPr>
      <w:bookmarkStart w:id="13" w:name="t4"/>
      <w:bookmarkStart w:id="14" w:name="SECTION00021000000000000000"/>
      <w:bookmarkEnd w:id="13"/>
      <w:bookmarkEnd w:id="14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关于分区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很不幸，对磁盘分区是十分复杂的。因为各个</w:t>
      </w:r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fldChar w:fldCharType="begin"/>
      </w:r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instrText xml:space="preserve"> HYPERLINK "http://lib.csdn.net/base/operatingsystem" \o "操作系统知识库" \t "_blank" </w:instrText>
      </w:r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fldChar w:fldCharType="separate"/>
      </w:r>
      <w:r w:rsidRPr="0075030F">
        <w:rPr>
          <w:rFonts w:ascii="宋体" w:hAnsi="宋体" w:cs="Arial" w:hint="eastAsia"/>
          <w:b/>
          <w:bCs/>
          <w:color w:val="DF3434"/>
          <w:sz w:val="24"/>
          <w:szCs w:val="24"/>
          <w:lang w:eastAsia="zh-CN"/>
        </w:rPr>
        <w:t>操作系统</w:t>
      </w:r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fldChar w:fldCharType="end"/>
      </w: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对磁盘操作的差异，所以你需要考虑许多因素。因此你最好对这方面的知识有一个充分的了解。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</w:pPr>
      <w:bookmarkStart w:id="15" w:name="t5"/>
      <w:bookmarkStart w:id="16" w:name="SECTION00022000000000000000"/>
      <w:bookmarkEnd w:id="15"/>
      <w:bookmarkEnd w:id="16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使用 GNU Parted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GNU Parted有两种运行模式：命令行模式和交互模式。你必须用一下的这种方式来运行 GNU Parted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# parted device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lastRenderedPageBreak/>
        <w:t>device就是你想要编辑的硬盘设备名称。如果你是一个比较懒的人，省略了这个参数，不要紧， GNU Parted会尝试猜测一下你想要操作的设备。在命令行模式下，你需要将parted的命令一个接一个地输入到一行中。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而在交互模式下，每次只能输入一条parted命令。一旦你按回车键确认，命令就马上执行，对磁盘的更改就立刻生效。例如：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) resize 1 52.0005Mb 104.5Mb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)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mkfs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2 fat16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在不被混淆的前提下，你可以对命令进行缩写。例如，你可以用p代替print。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若软件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被翻译成了你的本国语言，那么你甚至可以用本国语言来输入命令，而不 单是英语。不过，这也许会造成混乱，所以还是建议使用英语输入命令。注意， GNU Parted对大小写不敏感。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对于表示分区位置的数字可以使用整数和小数。而数字后面的字母就表示了你所使用的单位。关于 GNU Parted的单位的介绍请参考第</w:t>
      </w:r>
      <w:r w:rsidRPr="0075030F">
        <w:rPr>
          <w:rFonts w:ascii="宋体" w:hAnsi="宋体" w:cs="Arial"/>
          <w:noProof/>
          <w:color w:val="19599B"/>
          <w:sz w:val="24"/>
          <w:szCs w:val="24"/>
          <w:lang w:eastAsia="zh-CN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0" name="矩形 10" descr="[*]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83291" id="矩形 10" o:spid="_x0000_s1026" alt="[*]" href="\\data\mynotes\cmd_study\parted_guide\parted_guide.html#sub:unit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节 [Unit]。 如果没有指明数字的单位，那么就会采用默认值。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若数字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为负数，那么就表示从磁盘的末尾开始计算。如“-1s”就表示硬盘最后一个扇区，就是硬盘的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最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末尾 处。对于你所给出的位置，parted会稍作计算使之合理。例如，当你使用GB作为单位时，分区位置的误差不会超过+-500M。当然，你可以使用代表扇 区的单位s来指定精确的位置。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对于一条命令，如果你没有给出一个参数，那么 GNU Parted会再次向你提问，例如：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) resize 1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Start? 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0Gb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End? 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40Gb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当你的某些操作具有一定的危险性时，Parted 会警告你，除非是那些本来就是很危险的操作（ 像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rm,mklabel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和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mkfs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）。例如当你想将一个分区过分地缩小，缩小后的空间不足以存放该分区现有的数据，那么Parted 就会自动给出一个安全的分区缩小的方案，以免丢失数据。如果这个Parted 给出的缩小结果和你给出的相差太大，那么Parted 会询问你是否愿意继续。因为不同的分区系统都有复杂的限制，因此Parted 所实际的更改会和你给出的数字有一些微小的出入（例如，你要Parted 为你建立一个10.4MB的分区，但你得到的分区最终只有10.325MB）。如果误差太大，Parted 同样会让你确认一下是否继续。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</w:pPr>
      <w:bookmarkStart w:id="17" w:name="t6"/>
      <w:bookmarkStart w:id="18" w:name="SECTION00023000000000000000"/>
      <w:bookmarkEnd w:id="17"/>
      <w:bookmarkEnd w:id="18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lastRenderedPageBreak/>
        <w:t>命令行模式的选项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当你调用命令行模式时，Parted的语法是这样的：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# parted [option] device [command [argument]]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有几个选项可以供你使用。对于其他涉及分区细节的Parted命令，请参见下一节。选项以一个横杠开头，而Parted命令前则没有这个横杠。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选项: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‘-h’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‘-help’ 显示帮助信息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‘-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i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’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‘-interactive’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进入交互模式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‘-v’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‘-version’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显示软件的版本号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</w:pPr>
      <w:bookmarkStart w:id="19" w:name="t7"/>
      <w:bookmarkStart w:id="20" w:name="SECTION00024000000000000000"/>
      <w:bookmarkEnd w:id="19"/>
      <w:bookmarkEnd w:id="20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Parted 交互模式下的命令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GNU Parted 提供以下命令: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</w:pPr>
      <w:bookmarkStart w:id="21" w:name="t8"/>
      <w:bookmarkStart w:id="22" w:name="SECTION00024100000000000000"/>
      <w:bookmarkEnd w:id="21"/>
      <w:bookmarkEnd w:id="22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check（检查）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格式：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check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number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检查编号中所指定的文件系统是否有什么错误.。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例：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) check 1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156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信息: ext2 文件系统通过基本检查。至于更广泛的检查，请使用 e2fsck 程序</w:t>
      </w:r>
    </w:p>
    <w:tbl>
      <w:tblPr>
        <w:tblW w:w="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</w:tblGrid>
      <w:tr w:rsidR="0075030F" w:rsidRPr="0075030F" w:rsidTr="0075030F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030F" w:rsidRPr="0075030F" w:rsidRDefault="0075030F" w:rsidP="0075030F">
            <w:pPr>
              <w:spacing w:beforeLines="0" w:before="0" w:afterLines="0" w:after="0" w:line="390" w:lineRule="atLeast"/>
              <w:ind w:firstLineChars="0" w:firstLine="0"/>
              <w:rPr>
                <w:rFonts w:ascii="宋体" w:hAnsi="宋体" w:cs="Arial" w:hint="eastAsia"/>
                <w:color w:val="666666"/>
                <w:sz w:val="24"/>
                <w:szCs w:val="24"/>
                <w:lang w:eastAsia="zh-CN"/>
              </w:rPr>
            </w:pPr>
          </w:p>
        </w:tc>
      </w:tr>
    </w:tbl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</w:pPr>
      <w:bookmarkStart w:id="23" w:name="t9"/>
      <w:bookmarkStart w:id="24" w:name="SECTION00024200000000000000"/>
      <w:bookmarkEnd w:id="23"/>
      <w:bookmarkEnd w:id="24"/>
      <w:proofErr w:type="spellStart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cp</w:t>
      </w:r>
      <w:proofErr w:type="spellEnd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（复制）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格式：</w:t>
      </w:r>
      <w:proofErr w:type="spellStart"/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cp</w:t>
      </w:r>
      <w:proofErr w:type="spellEnd"/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[from-device] from-number to-number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lastRenderedPageBreak/>
        <w:t>将分区 from-number上的文件系统完整地复制到分区to-number 中。分区to-number 上的数据会被全部删除。你可以再指定一个来源硬盘的设备名称 from-device来指定来源分区所在的硬盘。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该命令支持以下文件系统：  </w:t>
      </w:r>
    </w:p>
    <w:p w:rsidR="0075030F" w:rsidRPr="0075030F" w:rsidRDefault="0075030F" w:rsidP="0075030F">
      <w:pPr>
        <w:numPr>
          <w:ilvl w:val="0"/>
          <w:numId w:val="39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ext2, ext3 （所提供的目标分区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必须比源分区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要大）  </w:t>
      </w:r>
    </w:p>
    <w:p w:rsidR="0075030F" w:rsidRPr="0075030F" w:rsidRDefault="0075030F" w:rsidP="0075030F">
      <w:pPr>
        <w:numPr>
          <w:ilvl w:val="0"/>
          <w:numId w:val="39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fat16, fat32  </w:t>
      </w:r>
    </w:p>
    <w:p w:rsidR="0075030F" w:rsidRPr="0075030F" w:rsidRDefault="0075030F" w:rsidP="0075030F">
      <w:pPr>
        <w:numPr>
          <w:ilvl w:val="0"/>
          <w:numId w:val="39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linux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-swap (相当于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再目标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分区执行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mkswap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命令)  </w:t>
      </w:r>
    </w:p>
    <w:p w:rsidR="0075030F" w:rsidRPr="0075030F" w:rsidRDefault="0075030F" w:rsidP="0075030F">
      <w:pPr>
        <w:numPr>
          <w:ilvl w:val="0"/>
          <w:numId w:val="39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reiserfs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(如果安装了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libreiserfs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库)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例：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/*最开始第一个分区拷贝了一个归档文件，而第二个分区什么都没有*/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) print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磁盘 /dev/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sdb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: 3146MB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数字 开始： End Size 类型 文件系统 标志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1 31.7kB 302MB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302MB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主分区 ext2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2 302MB 705MB 403MB 主分区 ext2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)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cp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/dev/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sdb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1 2  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proofErr w:type="spellStart"/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cp</w:t>
      </w:r>
      <w:proofErr w:type="spellEnd"/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/dev/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sdb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1 2  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原始块复制... 94%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)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/*查看第二个分区，第一个分区的归档文件已经从拷贝过来，同时验证文件没有问题*/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如果是ext3文件系统，则会给出下面的错误：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)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cp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/dev/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sdb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1 2  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错误: File system has an incompatible feature enabled.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注：我在</w:t>
      </w:r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fldChar w:fldCharType="begin"/>
      </w:r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instrText xml:space="preserve"> HYPERLINK "http://lib.csdn.net/base/softwaretest" \o "软件测试知识库" \t "_blank" </w:instrText>
      </w:r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fldChar w:fldCharType="separate"/>
      </w:r>
      <w:r w:rsidRPr="0075030F">
        <w:rPr>
          <w:rFonts w:ascii="宋体" w:hAnsi="宋体" w:cs="Arial" w:hint="eastAsia"/>
          <w:b/>
          <w:bCs/>
          <w:color w:val="DF3434"/>
          <w:sz w:val="24"/>
          <w:szCs w:val="24"/>
          <w:lang w:eastAsia="zh-CN"/>
        </w:rPr>
        <w:t>测试</w:t>
      </w:r>
      <w:r w:rsidRPr="0075030F">
        <w:rPr>
          <w:rFonts w:ascii="宋体" w:hAnsi="宋体" w:cs="Arial"/>
          <w:color w:val="666666"/>
          <w:sz w:val="24"/>
          <w:szCs w:val="24"/>
          <w:lang w:eastAsia="zh-CN"/>
        </w:rPr>
        <w:fldChar w:fldCharType="end"/>
      </w: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的时候，发现了这样的一个现象：首先parted目前对CP的功能支持EXT2但不支持EXT3,其他文件系统，我没有测试。如果你用 mkfs.ext2命令来对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分区做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文件系统，做CP的时候，也会给出``File system has an incompatible feature enabled. ``的提示，你需要使用parted自己的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mkfs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子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命创建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文件系统才能执行CP功能，我不太清楚parted自身的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mkfs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和系统自带的 mkfs.ext2在做文件系统的时候有什么差别，毕竟ext2的定义是一样的呀，那么在组织文件结构的时候应该是一致的，这个需要有时间在去看看了。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lastRenderedPageBreak/>
        <w:t>所以，为了以后能够用到这个功能，分区的时候的可以使用parted，也可以使用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fdisk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，但是做文件系统的时候，只能使用parted自己的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mkfs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。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不过，现在，还有谁使用ext2吗？当然我们变态的使用这个功能，需要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cp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的时候，先降级为ext2，完成后，再升级为ext3。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</w:pPr>
      <w:bookmarkStart w:id="25" w:name="t10"/>
      <w:bookmarkStart w:id="26" w:name="SECTION00024300000000000000"/>
      <w:bookmarkEnd w:id="25"/>
      <w:bookmarkEnd w:id="26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help（帮助）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格式：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help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[command]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输出一个命令的帮助信息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例：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) help resize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resize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NUMBER START END resize partition NUMBER and its file system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NUMBER 是 Linux 使用的分区编号。在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msdos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磁盘标签中，主分区编号为 1 - 4，逻辑分区从 5 开始。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START and END are disk locations, such as 4GB or 10%. Negative values count from the end of the disk. For example,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-1s specifies exactly the last sector.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分区必须具有以下的其中一个文件系统类型： 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ext3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, ext2, fat32, fat16,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hfsx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,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hfs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+,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hfs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,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linux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-swap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</w:pPr>
      <w:bookmarkStart w:id="27" w:name="t11"/>
      <w:bookmarkStart w:id="28" w:name="SECTION00024400000000000000"/>
      <w:bookmarkEnd w:id="27"/>
      <w:bookmarkEnd w:id="28"/>
      <w:proofErr w:type="spellStart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mklabel</w:t>
      </w:r>
      <w:proofErr w:type="spellEnd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（建立磁盘分区表类型）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格式：</w:t>
      </w:r>
      <w:proofErr w:type="spellStart"/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mklabel</w:t>
      </w:r>
      <w:proofErr w:type="spellEnd"/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label-type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建 立一个label-type类型的磁盘分区表类型。新的分区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表类型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不会有任何分区操作。这个命令通常不会破坏你的数据，但是它有可能让你 的数据变得不可读（你可以尝试将你的磁盘分区类型-默认是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msdos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-改成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gpt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试试）。这是你就需要用到rescue命令来恢复分区。关于rescue 命令的用法请参见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第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。Parted 能在各种分区表上工作。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label-type 必须是一下这些类型：  </w:t>
      </w:r>
    </w:p>
    <w:p w:rsidR="0075030F" w:rsidRPr="0075030F" w:rsidRDefault="0075030F" w:rsidP="0075030F">
      <w:pPr>
        <w:numPr>
          <w:ilvl w:val="0"/>
          <w:numId w:val="40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bsd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numPr>
          <w:ilvl w:val="0"/>
          <w:numId w:val="40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loop (raw disk access)  </w:t>
      </w:r>
    </w:p>
    <w:p w:rsidR="0075030F" w:rsidRPr="0075030F" w:rsidRDefault="0075030F" w:rsidP="0075030F">
      <w:pPr>
        <w:numPr>
          <w:ilvl w:val="0"/>
          <w:numId w:val="40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gpt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numPr>
          <w:ilvl w:val="0"/>
          <w:numId w:val="40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mac  </w:t>
      </w:r>
    </w:p>
    <w:p w:rsidR="0075030F" w:rsidRPr="0075030F" w:rsidRDefault="0075030F" w:rsidP="0075030F">
      <w:pPr>
        <w:numPr>
          <w:ilvl w:val="0"/>
          <w:numId w:val="40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lastRenderedPageBreak/>
        <w:t>msdos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numPr>
          <w:ilvl w:val="0"/>
          <w:numId w:val="40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pc98  </w:t>
      </w:r>
    </w:p>
    <w:p w:rsidR="0075030F" w:rsidRPr="0075030F" w:rsidRDefault="0075030F" w:rsidP="0075030F">
      <w:pPr>
        <w:numPr>
          <w:ilvl w:val="0"/>
          <w:numId w:val="40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sun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例：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)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mklabel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msdos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建立一个MS-DOS格式的分区表。这对于PC而言是一个非常常见的操作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</w:pPr>
      <w:bookmarkStart w:id="29" w:name="t12"/>
      <w:bookmarkStart w:id="30" w:name="SECTION00024500000000000000"/>
      <w:bookmarkEnd w:id="29"/>
      <w:bookmarkEnd w:id="30"/>
      <w:proofErr w:type="spellStart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mkfs</w:t>
      </w:r>
      <w:proofErr w:type="spellEnd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（建立文件系统）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格式：</w:t>
      </w:r>
      <w:proofErr w:type="spellStart"/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mkfs</w:t>
      </w:r>
      <w:proofErr w:type="spellEnd"/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number fs-type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在指定的分区上建立指定的文件系统。这个命令会破坏该分区上的所有数据。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该命令支持以下文件系统：  </w:t>
      </w:r>
    </w:p>
    <w:p w:rsidR="0075030F" w:rsidRPr="0075030F" w:rsidRDefault="0075030F" w:rsidP="0075030F">
      <w:pPr>
        <w:numPr>
          <w:ilvl w:val="0"/>
          <w:numId w:val="41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ext2  </w:t>
      </w:r>
    </w:p>
    <w:p w:rsidR="0075030F" w:rsidRPr="0075030F" w:rsidRDefault="0075030F" w:rsidP="0075030F">
      <w:pPr>
        <w:numPr>
          <w:ilvl w:val="0"/>
          <w:numId w:val="41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fat16, fat32  </w:t>
      </w:r>
    </w:p>
    <w:p w:rsidR="0075030F" w:rsidRPr="0075030F" w:rsidRDefault="0075030F" w:rsidP="0075030F">
      <w:pPr>
        <w:numPr>
          <w:ilvl w:val="0"/>
          <w:numId w:val="41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linux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-swap  </w:t>
      </w:r>
    </w:p>
    <w:p w:rsidR="0075030F" w:rsidRPr="0075030F" w:rsidRDefault="0075030F" w:rsidP="0075030F">
      <w:pPr>
        <w:numPr>
          <w:ilvl w:val="0"/>
          <w:numId w:val="41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reiserfs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(如果安装了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libreiserfs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库)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例：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)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mkfs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2 fat32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在第二个分区上建立FAT32格式的文件系统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</w:pPr>
      <w:bookmarkStart w:id="31" w:name="t13"/>
      <w:bookmarkStart w:id="32" w:name="SECTION00024600000000000000"/>
      <w:bookmarkEnd w:id="31"/>
      <w:bookmarkEnd w:id="32"/>
      <w:proofErr w:type="spellStart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mkpart</w:t>
      </w:r>
      <w:proofErr w:type="spellEnd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（建立新分区）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格式：</w:t>
      </w:r>
      <w:proofErr w:type="spellStart"/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mkpart</w:t>
      </w:r>
      <w:proofErr w:type="spellEnd"/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part-type [fs-type] start end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建立一个新的分区。若要建立非扩展分区，就最好用fs-type来指定文件系统。start和end是新分区开始和结束的具体位置。part-type是 以下类型之一: primary（主分区）, extended（扩展分区）, logical（逻辑分区）. 扩展分区和逻辑分区只对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msdos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和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dvh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分区表有效。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fs-type必须是以下文件系统：  </w:t>
      </w:r>
    </w:p>
    <w:p w:rsidR="0075030F" w:rsidRPr="0075030F" w:rsidRDefault="0075030F" w:rsidP="0075030F">
      <w:pPr>
        <w:numPr>
          <w:ilvl w:val="0"/>
          <w:numId w:val="42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ext2  </w:t>
      </w:r>
    </w:p>
    <w:p w:rsidR="0075030F" w:rsidRPr="0075030F" w:rsidRDefault="0075030F" w:rsidP="0075030F">
      <w:pPr>
        <w:numPr>
          <w:ilvl w:val="0"/>
          <w:numId w:val="42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fat16, fat32  </w:t>
      </w:r>
    </w:p>
    <w:p w:rsidR="0075030F" w:rsidRPr="0075030F" w:rsidRDefault="0075030F" w:rsidP="0075030F">
      <w:pPr>
        <w:numPr>
          <w:ilvl w:val="0"/>
          <w:numId w:val="42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hfs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,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hfs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+,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hfsx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numPr>
          <w:ilvl w:val="0"/>
          <w:numId w:val="42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linux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-swap  </w:t>
      </w:r>
    </w:p>
    <w:p w:rsidR="0075030F" w:rsidRPr="0075030F" w:rsidRDefault="0075030F" w:rsidP="0075030F">
      <w:pPr>
        <w:numPr>
          <w:ilvl w:val="0"/>
          <w:numId w:val="42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lastRenderedPageBreak/>
        <w:t>NTFS  </w:t>
      </w:r>
    </w:p>
    <w:p w:rsidR="0075030F" w:rsidRPr="0075030F" w:rsidRDefault="0075030F" w:rsidP="0075030F">
      <w:pPr>
        <w:numPr>
          <w:ilvl w:val="0"/>
          <w:numId w:val="42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reiserfs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numPr>
          <w:ilvl w:val="0"/>
          <w:numId w:val="42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ufs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例：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)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mkpart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logical 0.0 692.1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建立一个包含ext2文件系统的逻辑分区，其位置是从磁盘的开始位置（0.0）到692.1M之间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</w:pPr>
      <w:bookmarkStart w:id="33" w:name="t14"/>
      <w:bookmarkStart w:id="34" w:name="SECTION00024700000000000000"/>
      <w:bookmarkEnd w:id="33"/>
      <w:bookmarkEnd w:id="34"/>
      <w:proofErr w:type="spellStart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mkpartfs</w:t>
      </w:r>
      <w:proofErr w:type="spellEnd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（建立分区及其文件系统）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格式：</w:t>
      </w:r>
      <w:proofErr w:type="spellStart"/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mkpartfs</w:t>
      </w:r>
      <w:proofErr w:type="spellEnd"/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part-type fs-type start end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建立一个新的分区，并在上面建立文件系统。与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mkpart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相似，分区的位置处于begin和end之间，默认的单位是MB.。请勿使用这个命令来恢复一个被删除了的分区（应使用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mkpart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）。part-type是以下类型之一: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primary（主分区）, extended（扩展分区）, logical（逻辑分区）. 扩展分区和逻辑分区只对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msdos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和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dvh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分区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表类型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有效。 fs-type必须是以下文件系统：  </w:t>
      </w:r>
    </w:p>
    <w:p w:rsidR="0075030F" w:rsidRPr="0075030F" w:rsidRDefault="0075030F" w:rsidP="0075030F">
      <w:pPr>
        <w:numPr>
          <w:ilvl w:val="0"/>
          <w:numId w:val="43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ext2 (不支持ext3)</w:t>
      </w:r>
    </w:p>
    <w:p w:rsidR="0075030F" w:rsidRPr="0075030F" w:rsidRDefault="0075030F" w:rsidP="0075030F">
      <w:pPr>
        <w:numPr>
          <w:ilvl w:val="0"/>
          <w:numId w:val="43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fat16, fat32  </w:t>
      </w:r>
    </w:p>
    <w:p w:rsidR="0075030F" w:rsidRPr="0075030F" w:rsidRDefault="0075030F" w:rsidP="0075030F">
      <w:pPr>
        <w:numPr>
          <w:ilvl w:val="0"/>
          <w:numId w:val="43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linux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-swap  </w:t>
      </w:r>
    </w:p>
    <w:p w:rsidR="0075030F" w:rsidRPr="0075030F" w:rsidRDefault="0075030F" w:rsidP="0075030F">
      <w:pPr>
        <w:numPr>
          <w:ilvl w:val="0"/>
          <w:numId w:val="43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reiserfs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(如果安装了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libreiserfs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库)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例：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)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mkpartfs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logical ext2 440 670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建立一个包含ex2格式文件系统的逻辑分区。其开始位置是440 MB，结束位置是670MB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</w:pPr>
      <w:bookmarkStart w:id="35" w:name="t15"/>
      <w:bookmarkStart w:id="36" w:name="SECTION00024800000000000000"/>
      <w:bookmarkEnd w:id="35"/>
      <w:bookmarkEnd w:id="36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move（移动）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格式：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move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number start end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该命令能将选定的分区在硬盘中移动。start可以指定一个新的分区的起始位置。不过，你不能将一个分区移到另一个分区上。也就是说，你只能在空闲的地方中移动分区。如果你想改变分区的大小，那么你所需要的命令是resize,见第</w:t>
      </w:r>
      <w:r w:rsidRPr="0075030F">
        <w:rPr>
          <w:rFonts w:ascii="宋体" w:hAnsi="宋体" w:cs="Arial"/>
          <w:noProof/>
          <w:color w:val="19599B"/>
          <w:sz w:val="24"/>
          <w:szCs w:val="24"/>
          <w:lang w:eastAsia="zh-CN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9" name="矩形 9" descr="[*]">
                  <a:hlinkClick xmlns:a="http://schemas.openxmlformats.org/drawingml/2006/main" r:id="rId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47AB96" id="矩形 9" o:spid="_x0000_s1026" alt="[*]" href="\\data\mynotes\cmd_study\parted_guide\parted_guide.html#sub:resize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节。另外，虽然分区被移动了，但它的分区编号是不会改变的。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lastRenderedPageBreak/>
        <w:t>该命令支持以下文件系统：  </w:t>
      </w:r>
    </w:p>
    <w:p w:rsidR="0075030F" w:rsidRPr="0075030F" w:rsidRDefault="0075030F" w:rsidP="0075030F">
      <w:pPr>
        <w:numPr>
          <w:ilvl w:val="0"/>
          <w:numId w:val="44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ext2, ext3 （所提供的目标分区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必须比源分区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要大）  </w:t>
      </w:r>
    </w:p>
    <w:p w:rsidR="0075030F" w:rsidRPr="0075030F" w:rsidRDefault="0075030F" w:rsidP="0075030F">
      <w:pPr>
        <w:numPr>
          <w:ilvl w:val="0"/>
          <w:numId w:val="44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fat16, fat32  </w:t>
      </w:r>
    </w:p>
    <w:p w:rsidR="0075030F" w:rsidRPr="0075030F" w:rsidRDefault="0075030F" w:rsidP="0075030F">
      <w:pPr>
        <w:numPr>
          <w:ilvl w:val="0"/>
          <w:numId w:val="44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linux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-swap  </w:t>
      </w:r>
    </w:p>
    <w:p w:rsidR="0075030F" w:rsidRPr="0075030F" w:rsidRDefault="0075030F" w:rsidP="0075030F">
      <w:pPr>
        <w:numPr>
          <w:ilvl w:val="0"/>
          <w:numId w:val="44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reiserfs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(如果安装了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libreiserfs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库)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例：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parted)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........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5 705MB 1207MB 502MB 逻辑分区 ext2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........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) move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分区编号？ 5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起始点？ 1210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结束点？ [1712MB]?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原始块复制... 13% (剩余时间 00:54)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parted)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.......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5 1210MB 1712MB 502MB 逻辑分区 ext2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........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注：主分区和逻辑分区之间不能互相移动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</w:pPr>
      <w:bookmarkStart w:id="37" w:name="t16"/>
      <w:bookmarkStart w:id="38" w:name="SECTION00024900000000000000"/>
      <w:bookmarkEnd w:id="37"/>
      <w:bookmarkEnd w:id="38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name （命名）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格式：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name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number name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为编号所指定的分区命名（只支持GPT, Mac, MIPS 和PC98 格式的分区）。名字可以用引号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括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起来。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例：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(parted) name 2 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’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Secret Documents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’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将第2个分区命名为 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’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Secret Documents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’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。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</w:pPr>
      <w:bookmarkStart w:id="39" w:name="t17"/>
      <w:bookmarkStart w:id="40" w:name="SECTION000241000000000000000"/>
      <w:bookmarkEnd w:id="39"/>
      <w:bookmarkEnd w:id="40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print （输出信息）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lastRenderedPageBreak/>
        <w:t>格式：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print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[number]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输出parted正在操作的硬盘的分区表的信息，或者是某一个具体分区的信息。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例：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) print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磁盘 /dev/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sdb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: 3146MB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Sector size (logical/physical): 512B/512B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分区表：</w:t>
      </w:r>
      <w:proofErr w:type="spellStart"/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msdos</w:t>
      </w:r>
      <w:proofErr w:type="spellEnd"/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数字 开始： End Size 类型 文件系统 标志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2 302MB 705MB 403MB 主分区 ext2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1 705MB 1008MB 303MB 主分区 ext2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3 2000MB 3146MB 1146MB 扩展分区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lba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5 2000MB 2100MB 100MB 逻辑分区 ext2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) print 1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Minor：1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标志：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文件系统：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ext2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大小: 303MB (9.62%)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最小尺寸: 19.5MB (0.62%)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最大尺寸: 3146MB (100%)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</w:pPr>
      <w:bookmarkStart w:id="41" w:name="t18"/>
      <w:bookmarkStart w:id="42" w:name="SECTION000241100000000000000"/>
      <w:bookmarkEnd w:id="41"/>
      <w:bookmarkEnd w:id="42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quit （退出）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格式：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quit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退出Parted.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只有当Parted退出后，Linux内核才会知道磁盘的设置已经被改变了。但是实际上只要你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一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执行一条命令，更改马上就会写入磁盘。不过，磁盘缓存有可能延缓写入的操作。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</w:pPr>
      <w:bookmarkStart w:id="43" w:name="t19"/>
      <w:bookmarkStart w:id="44" w:name="SECTION000241200000000000000"/>
      <w:bookmarkStart w:id="45" w:name="sub:rescue"/>
      <w:bookmarkEnd w:id="43"/>
      <w:bookmarkEnd w:id="44"/>
      <w:bookmarkEnd w:id="45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br/>
        <w:t>rescue （恢复）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lastRenderedPageBreak/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格式：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rescue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start end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如果你不小心用Parted的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rm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命令删除了一个分区，那么这个命令可以帮你恢复。你需要给出所误删的分区的大概的开始和结束的位置。Parted 就会在你给出的磁盘区域内去寻找，如果找到这个分区，那么Parted 就会询问你是否重新建立这个分区。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例：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/*未删除时的分区列表*/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) p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磁盘 /dev/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sdb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: 3146MB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Sector size (logical/physical): 512B/512B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分区表：</w:t>
      </w:r>
      <w:proofErr w:type="spellStart"/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msdos</w:t>
      </w:r>
      <w:proofErr w:type="spellEnd"/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数字 开始： End Size 类型 文件系统 标志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2 302MB 705MB 403MB 主分区 ext2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1 705MB 1008MB 303MB 主分区 ext2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3 2000MB 3146MB 1146MB 扩展分区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lba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5 2000MB 2100MB 100MB 逻辑分区 ext2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(parted)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rm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1 /*删除第一个分区 */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/*删除后的分区列表*/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) p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磁盘 /dev/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sdb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: 3146MB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Sector size (logical/physical): 512B/512B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分区表：</w:t>
      </w:r>
      <w:proofErr w:type="spellStart"/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msdos</w:t>
      </w:r>
      <w:proofErr w:type="spellEnd"/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数字 开始： End Size 类型 文件系统 标志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2 302MB 705MB 403MB 主分区 ext2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3 2000MB 3146MB 1146MB 扩展分区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lba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5 2000MB 2100MB 100MB 逻辑分区 ext2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/*开始找回*/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) rescue 700 1100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) p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lastRenderedPageBreak/>
        <w:t>磁盘 /dev/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sdb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: 3146MB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Sector size (logical/physical): 512B/512B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分区表：</w:t>
      </w:r>
      <w:proofErr w:type="spellStart"/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msdos</w:t>
      </w:r>
      <w:proofErr w:type="spellEnd"/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数字 开始： End Size 类型 文件系统 标志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2 302MB 705MB 403MB 主分区 ext2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1 705MB 1008MB 303MB 主分区 ext2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3 2000MB 3146MB 1146MB 扩展分区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lba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5 2000MB 2100MB 100MB 逻辑分区 ext2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/*由此可见分区已经找到了*/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</w:pPr>
      <w:bookmarkStart w:id="46" w:name="t20"/>
      <w:bookmarkStart w:id="47" w:name="SECTION000241300000000000000"/>
      <w:bookmarkStart w:id="48" w:name="sub:resize"/>
      <w:bookmarkEnd w:id="46"/>
      <w:bookmarkEnd w:id="47"/>
      <w:bookmarkEnd w:id="48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br/>
        <w:t>resize （调整大小）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格式：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resize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number start end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将编号所指定的分区调整大小。分区的开始位置和结束位置由start和end决定。resize不会改变分区的编号。注意，如果更改扩展分区的大小，那么你必须保证新的分区大小能够容纳里面的逻辑分区。另外，在调整大小前你无须对分区进行碎片整理。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该命令支持以下文件系统：  </w:t>
      </w:r>
    </w:p>
    <w:p w:rsidR="0075030F" w:rsidRPr="0075030F" w:rsidRDefault="0075030F" w:rsidP="0075030F">
      <w:pPr>
        <w:numPr>
          <w:ilvl w:val="0"/>
          <w:numId w:val="45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ext2, ext3 - 限制：新的分区开始位置必须和原来的开始位置相同。也就是说，你只能向后扩展分区的大小。  </w:t>
      </w:r>
    </w:p>
    <w:p w:rsidR="0075030F" w:rsidRPr="0075030F" w:rsidRDefault="0075030F" w:rsidP="0075030F">
      <w:pPr>
        <w:numPr>
          <w:ilvl w:val="0"/>
          <w:numId w:val="45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fat16, fat32  </w:t>
      </w:r>
    </w:p>
    <w:p w:rsidR="0075030F" w:rsidRPr="0075030F" w:rsidRDefault="0075030F" w:rsidP="0075030F">
      <w:pPr>
        <w:numPr>
          <w:ilvl w:val="0"/>
          <w:numId w:val="45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hfs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,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hfs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+,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hfsx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- 限制：新的分区开始位置必须和原来的开始位置相同。而且新的end必须小于原来的end。也就是说，你只能够缩小分区。  </w:t>
      </w:r>
    </w:p>
    <w:p w:rsidR="0075030F" w:rsidRPr="0075030F" w:rsidRDefault="0075030F" w:rsidP="0075030F">
      <w:pPr>
        <w:numPr>
          <w:ilvl w:val="0"/>
          <w:numId w:val="45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linux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-swap  </w:t>
      </w:r>
    </w:p>
    <w:p w:rsidR="0075030F" w:rsidRPr="0075030F" w:rsidRDefault="0075030F" w:rsidP="0075030F">
      <w:pPr>
        <w:numPr>
          <w:ilvl w:val="0"/>
          <w:numId w:val="45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reiserfs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(如果安装了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libreiserfs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库)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例：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) p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数字 开始： End Size 类型 文件系统 标志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1 705MB 1008MB 303MB 主分区 ext2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) resize 1 705 1200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) p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lastRenderedPageBreak/>
        <w:t>数字 开始： End Size 类型 文件系统 标志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1 705MB 1201MB 496MB 主分区 ext2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</w:pPr>
      <w:bookmarkStart w:id="49" w:name="t21"/>
      <w:bookmarkStart w:id="50" w:name="SECTION000241400000000000000"/>
      <w:bookmarkEnd w:id="49"/>
      <w:bookmarkEnd w:id="50"/>
      <w:proofErr w:type="spellStart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rm</w:t>
      </w:r>
      <w:proofErr w:type="spellEnd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 xml:space="preserve"> （删除分区）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格式：</w:t>
      </w:r>
      <w:proofErr w:type="spellStart"/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rm</w:t>
      </w:r>
      <w:proofErr w:type="spellEnd"/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number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将编号所指定的分区删除。如果你误删了某个分区，那么你还可以用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mkpart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来挽救它（而不是用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mkpartds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）。注意，如果你使用的是MSDOS格式 的分区表，那么假如你删除了一个逻辑分区，那么该分区后面的逻辑分区的编号都会相应地向前改变。例如，你删除了编号为6的逻辑分区，那么后面的7、8号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逻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辑分区的编号将会改变，分别变成6、7号逻辑分区。若在Linux下。这意味着你可能要改变/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etc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/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fstab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文件。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例：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)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rm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3  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将编号为3的分区删除。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</w:pPr>
      <w:bookmarkStart w:id="51" w:name="t22"/>
      <w:bookmarkStart w:id="52" w:name="SECTION000241500000000000000"/>
      <w:bookmarkEnd w:id="51"/>
      <w:bookmarkEnd w:id="52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select （选择设备）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格式：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select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device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选择Parted将要编辑的磁盘设备。这个磁盘设备可以是一个Linux硬盘设备，一个软盘、一个软RAID磁盘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阵或者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是LVM逻辑卷。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例：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) select /dev/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sdb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使用 /dev/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sdb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</w:pPr>
      <w:bookmarkStart w:id="53" w:name="t23"/>
      <w:bookmarkStart w:id="54" w:name="SECTION000241600000000000000"/>
      <w:bookmarkEnd w:id="53"/>
      <w:bookmarkEnd w:id="54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t>set （设置标记）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格式：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set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number flag state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更改编号所指定的分区的标记。哪些标记可用是由你的分区表决定的。标记有两种状态，要么是on（生效），要么是off（失效）。  </w:t>
      </w:r>
    </w:p>
    <w:p w:rsidR="0075030F" w:rsidRPr="0075030F" w:rsidRDefault="0075030F" w:rsidP="0075030F">
      <w:pPr>
        <w:numPr>
          <w:ilvl w:val="0"/>
          <w:numId w:val="46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‘boot’(用 于Mac,MS-DOS,PC98分区表) - 如果你想从某个分区引导，那么你应该将这个分区的boot标记设置为on。对于MS－DOS分区表，一个硬盘上只能有一个分区是可引导的。如果你将 LILO装到某个分区上，那么这</w:t>
      </w: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lastRenderedPageBreak/>
        <w:t>个分区一定是可引导的（也就是说你应该将安装了LILO的分区的boot标记设为on）。对于PC98分区表，所有 ext3分区都必须是设置为可引导的。（Parted会对此强行操作）</w:t>
      </w:r>
    </w:p>
    <w:p w:rsidR="0075030F" w:rsidRPr="0075030F" w:rsidRDefault="0075030F" w:rsidP="0075030F">
      <w:pPr>
        <w:numPr>
          <w:ilvl w:val="0"/>
          <w:numId w:val="46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‘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lba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’ (用于MS-DOS分区表)-这个标记可以告诉MS DOS、MS Windows 9x和 MS Windows ME等系统使用LBA（Logic Block Addressing）模式。  </w:t>
      </w:r>
    </w:p>
    <w:p w:rsidR="0075030F" w:rsidRPr="0075030F" w:rsidRDefault="0075030F" w:rsidP="0075030F">
      <w:pPr>
        <w:numPr>
          <w:ilvl w:val="0"/>
          <w:numId w:val="46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‘root’ (用于Mac分区表) - 如果某分区是Linux系统的根分区，那么就要对该分区启用这个标记。</w:t>
      </w:r>
    </w:p>
    <w:p w:rsidR="0075030F" w:rsidRPr="0075030F" w:rsidRDefault="0075030F" w:rsidP="0075030F">
      <w:pPr>
        <w:numPr>
          <w:ilvl w:val="0"/>
          <w:numId w:val="46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‘swap’ (用于Mac分区表) - 如果某分区是Linux系统的交换分区，那么就要对该分区启用这个标记。</w:t>
      </w:r>
    </w:p>
    <w:p w:rsidR="0075030F" w:rsidRPr="0075030F" w:rsidRDefault="0075030F" w:rsidP="0075030F">
      <w:pPr>
        <w:numPr>
          <w:ilvl w:val="0"/>
          <w:numId w:val="46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‘hidden’ (用于MS-DOS, PC98分区表) - 启用这个标记能使一个分区‘隐藏’起来。（仅对微软的操作系统有效）</w:t>
      </w:r>
    </w:p>
    <w:p w:rsidR="0075030F" w:rsidRPr="0075030F" w:rsidRDefault="0075030F" w:rsidP="0075030F">
      <w:pPr>
        <w:numPr>
          <w:ilvl w:val="0"/>
          <w:numId w:val="46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‘raid’ （用于MS-DOS分区表）-启用这个标记能够告诉Linux系统这是一个软RAID磁盘阵。</w:t>
      </w:r>
    </w:p>
    <w:p w:rsidR="0075030F" w:rsidRPr="0075030F" w:rsidRDefault="0075030F" w:rsidP="0075030F">
      <w:pPr>
        <w:numPr>
          <w:ilvl w:val="0"/>
          <w:numId w:val="46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‘LVM’（用于MS-DOS分区表）-启用这个标记能够告诉Linux系统这是一个LVM逻辑。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使用print命令能够将所有能用的标记显示出来。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例：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) set 1 boot on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将编号为1的分区的boot标记设定为on（生效）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outlineLvl w:val="2"/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</w:pPr>
      <w:bookmarkStart w:id="55" w:name="t24"/>
      <w:bookmarkStart w:id="56" w:name="SECTION000241700000000000000"/>
      <w:bookmarkStart w:id="57" w:name="sub:unit"/>
      <w:bookmarkEnd w:id="55"/>
      <w:bookmarkEnd w:id="56"/>
      <w:bookmarkEnd w:id="57"/>
      <w:r w:rsidRPr="0075030F">
        <w:rPr>
          <w:rFonts w:ascii="宋体" w:hAnsi="宋体" w:cs="Arial" w:hint="eastAsia"/>
          <w:b/>
          <w:bCs/>
          <w:color w:val="666666"/>
          <w:sz w:val="27"/>
          <w:szCs w:val="27"/>
          <w:lang w:eastAsia="zh-CN"/>
        </w:rPr>
        <w:br/>
        <w:t>unit （设置单位）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格式：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unit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unit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为Parted选择一个表示磁盘大小的单位。之后，凡是关于磁盘的位置（如分区的开始位置等等）的数字都是使用这个单位，你就可以不用给出单位后 缀。（如：如果你选择了MB作为单位，那么512就代表512MB，你就不用额外打多个MB之类的东西）你可以使用下列单位：  </w:t>
      </w:r>
    </w:p>
    <w:p w:rsidR="0075030F" w:rsidRPr="0075030F" w:rsidRDefault="0075030F" w:rsidP="0075030F">
      <w:pPr>
        <w:numPr>
          <w:ilvl w:val="0"/>
          <w:numId w:val="47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‘s’ ：扇区 （通常一个扇区的大小是512个字节）  </w:t>
      </w:r>
    </w:p>
    <w:p w:rsidR="0075030F" w:rsidRPr="0075030F" w:rsidRDefault="0075030F" w:rsidP="0075030F">
      <w:pPr>
        <w:numPr>
          <w:ilvl w:val="0"/>
          <w:numId w:val="47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‘B’ byte  </w:t>
      </w:r>
    </w:p>
    <w:p w:rsidR="0075030F" w:rsidRPr="0075030F" w:rsidRDefault="0075030F" w:rsidP="0075030F">
      <w:pPr>
        <w:numPr>
          <w:ilvl w:val="0"/>
          <w:numId w:val="47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‘kB’ kilobyte (1000 bytes)  </w:t>
      </w:r>
    </w:p>
    <w:p w:rsidR="0075030F" w:rsidRPr="0075030F" w:rsidRDefault="0075030F" w:rsidP="0075030F">
      <w:pPr>
        <w:numPr>
          <w:ilvl w:val="0"/>
          <w:numId w:val="47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‘MB’ megabyte (1000000 bytes)  </w:t>
      </w:r>
    </w:p>
    <w:p w:rsidR="0075030F" w:rsidRPr="0075030F" w:rsidRDefault="0075030F" w:rsidP="0075030F">
      <w:pPr>
        <w:numPr>
          <w:ilvl w:val="0"/>
          <w:numId w:val="47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‘GB’ gigabyte (1000000000 bytes)  </w:t>
      </w:r>
    </w:p>
    <w:p w:rsidR="0075030F" w:rsidRPr="0075030F" w:rsidRDefault="0075030F" w:rsidP="0075030F">
      <w:pPr>
        <w:numPr>
          <w:ilvl w:val="0"/>
          <w:numId w:val="47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‘TB’ terabyte (1000000000000 bytes)  </w:t>
      </w:r>
    </w:p>
    <w:p w:rsidR="0075030F" w:rsidRPr="0075030F" w:rsidRDefault="0075030F" w:rsidP="0075030F">
      <w:pPr>
        <w:numPr>
          <w:ilvl w:val="0"/>
          <w:numId w:val="47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lastRenderedPageBreak/>
        <w:t>‘%’ 表示占整个磁盘设备的百分之多少（显而易见，这个数字必须在0和100之间）  </w:t>
      </w:r>
    </w:p>
    <w:p w:rsidR="0075030F" w:rsidRPr="0075030F" w:rsidRDefault="0075030F" w:rsidP="0075030F">
      <w:pPr>
        <w:numPr>
          <w:ilvl w:val="0"/>
          <w:numId w:val="47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‘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cyl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’ 柱面（这个具体的位置和BIOS的CHS地址有关）  </w:t>
      </w:r>
    </w:p>
    <w:p w:rsidR="0075030F" w:rsidRPr="0075030F" w:rsidRDefault="0075030F" w:rsidP="0075030F">
      <w:pPr>
        <w:numPr>
          <w:ilvl w:val="0"/>
          <w:numId w:val="47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‘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chs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’ 柱面（cylinders）,磁头（heads）,扇区（sectors）的地址（这个具体的位置和BIOS的CHS地址有关）  </w:t>
      </w:r>
    </w:p>
    <w:p w:rsidR="0075030F" w:rsidRPr="0075030F" w:rsidRDefault="0075030F" w:rsidP="0075030F">
      <w:pPr>
        <w:numPr>
          <w:ilvl w:val="0"/>
          <w:numId w:val="47"/>
        </w:numPr>
        <w:shd w:val="clear" w:color="auto" w:fill="FFFFFF"/>
        <w:spacing w:beforeLines="0" w:before="0" w:afterLines="0" w:after="0" w:line="390" w:lineRule="atLeast"/>
        <w:ind w:left="300" w:firstLineChars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‘compact’ 这是一个比较奇怪的单位。输入时是使用MB作为单位，输出时的单位有可能不同，但是它确保输出时的单位能使用户一眼就看得出来 磁盘的大小的，而不用心里默默地进行复杂的换算。（例如。它会使用1GB而不是使用1024MB，使用2MB而不是2048KB）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一般来说，Parted只会使用默认的单位进行输出，除非输入的时候你没有给出数字的后缀。你可以在输入的数字后面加上一个单位来代替默认的单位（单位和 数字之间是没有空格的）。不过若你使用CHS地址作为单位时，你就不需要给定后缀。使用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chs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地址的格式是：“柱面:磁头:扇区”。对你所给出的数字地 址，Parted可能进行一些调整。例如，当你使用GB作为单位时，分区位置可能会有+-500M的误差。不过Parted总会尽量地使误差尽量地小。当 然，你可以使用单位s（也就是扇区）来指定一个精确的位置。若无法做到精确，Parted会让你给出一个最接近的解决方案。另外，若你给出的数字为负数， 那么就表示从磁盘的末尾开始计算。如“-1s”就表示硬盘最后一个扇区，就是硬盘的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最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末尾处。</w:t>
      </w:r>
      <w:r w:rsidRPr="0075030F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例：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) unit compact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) p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磁盘 /dev/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sdb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: 3146MB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Sector size (logical/physical): 512B/512B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分区表：</w:t>
      </w:r>
      <w:proofErr w:type="spellStart"/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msdos</w:t>
      </w:r>
      <w:proofErr w:type="spellEnd"/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数字 开始： End Size 类型 文件系统 标志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2 302MB 705MB 403MB 主分区 ext2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1 705MB 1201MB 496MB 主分区 ext2 启动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3 2000MB 3146MB 1146MB 扩展分区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lba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5 2000MB 2100MB 100MB 逻辑分区 ext2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) unit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chs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) print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磁盘 /dev/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sdb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: 1021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,59,47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lastRenderedPageBreak/>
        <w:t>Sector size (logical/physical): 512B/512B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BIOS 柱面、磁头、簇 的结构为：1021，97，62。每一个柱面是 3079kB。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分区表：</w:t>
      </w:r>
      <w:proofErr w:type="spellStart"/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msdos</w:t>
      </w:r>
      <w:proofErr w:type="spellEnd"/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数字 开始： End 类型 文件系统 标志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2 98,0,0 228,96,61 主分区 ext2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1 229,0,0 389,96,61 主分区 ext2 启动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3 649,51,2 1021,59,47 扩展分区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lba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5 649,51,3 682,0,14 逻辑分区 ext2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) unit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mb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(</w:t>
      </w:r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parted</w:t>
      </w:r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) print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磁盘 /dev/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sdb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: 3146MB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Sector size (logical/physical): 512B/512B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分区表：</w:t>
      </w:r>
      <w:proofErr w:type="spellStart"/>
      <w:proofErr w:type="gram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msdos</w:t>
      </w:r>
      <w:proofErr w:type="spellEnd"/>
      <w:proofErr w:type="gram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数字 开始： End Size 类型 文件系统 标志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2 302MB 705MB 403MB 主分区 ext2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1 705MB 1201MB 496MB 主分区 ext2 启动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 xml:space="preserve">3 2000MB 3146MB 1146MB 扩展分区 </w:t>
      </w:r>
      <w:proofErr w:type="spellStart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lba</w:t>
      </w:r>
      <w:proofErr w:type="spellEnd"/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  </w:t>
      </w:r>
    </w:p>
    <w:p w:rsidR="0075030F" w:rsidRPr="0075030F" w:rsidRDefault="0075030F" w:rsidP="0075030F">
      <w:pPr>
        <w:shd w:val="clear" w:color="auto" w:fill="FFFFFF"/>
        <w:spacing w:beforeLines="0" w:before="75" w:afterLines="0" w:after="75" w:line="390" w:lineRule="atLeast"/>
        <w:ind w:firstLineChars="0" w:firstLine="0"/>
        <w:rPr>
          <w:rFonts w:ascii="宋体" w:hAnsi="宋体" w:cs="Arial" w:hint="eastAsia"/>
          <w:color w:val="666666"/>
          <w:sz w:val="24"/>
          <w:szCs w:val="24"/>
          <w:lang w:eastAsia="zh-CN"/>
        </w:rPr>
      </w:pPr>
      <w:r w:rsidRPr="0075030F">
        <w:rPr>
          <w:rFonts w:ascii="宋体" w:hAnsi="宋体" w:cs="Arial" w:hint="eastAsia"/>
          <w:color w:val="666666"/>
          <w:sz w:val="24"/>
          <w:szCs w:val="24"/>
          <w:lang w:eastAsia="zh-CN"/>
        </w:rPr>
        <w:t>5 2000MB 2100MB 100MB 逻辑分区 ext2  </w:t>
      </w:r>
    </w:p>
    <w:p w:rsidR="0075030F" w:rsidRPr="0075030F" w:rsidRDefault="0075030F" w:rsidP="0075030F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 w:hint="eastAsia"/>
          <w:sz w:val="21"/>
          <w:szCs w:val="21"/>
          <w:lang w:eastAsia="zh-CN"/>
        </w:rPr>
      </w:pPr>
      <w:r w:rsidRPr="0075030F">
        <w:rPr>
          <w:rFonts w:ascii="Arial" w:hAnsi="Arial" w:cs="Arial"/>
          <w:sz w:val="21"/>
          <w:szCs w:val="21"/>
          <w:lang w:eastAsia="zh-CN"/>
        </w:rPr>
        <w:t xml:space="preserve">  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/>
          <w:color w:val="333333"/>
          <w:spacing w:val="8"/>
          <w:sz w:val="20"/>
          <w:lang w:eastAsia="zh-CN"/>
        </w:rPr>
      </w:pP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parted命令可以划分单个分区大于2T的GPT格式的分区，也可以划分普通的MBR分区，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fdisk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命令对于大于2T的分区无法划分，所以用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fdisk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无法看到parted划分的GPT格式的分区。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   Parted 命令分为两种模式：命令行模式和交互模式。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   1、命令行模式： parted [option] device [command] ,该模式可以直接在命令行下对磁盘进行分区操作，比较适合编程应用。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   2、交互模式：parted [option] device 类似于使用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fdisk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 xml:space="preserve"> /dev/xxx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lastRenderedPageBreak/>
        <w:t>       MBR：MBR分区表(即主引导记录)大家都很熟悉。所支持的最大卷：2T，而且对分区有限制：最多4个主分区或3个主分区加一个扩展分区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   GPT： GPT（即GUID分区表）。是源自EFI标准的一种较新的磁盘分区表结构的标准，是未来磁盘分区的主要形式。与MBR分区方式相比，具有如下优点。突破MBR 4个主分区限制，每个磁盘最多支持128个分区。支持大于2T的分区，最大卷可达18EB。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 xml:space="preserve">       parted是一个可以分区并进行分区调整的工具，他可以创建，破坏，移动，复制，调整ext2 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linux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-swap</w:t>
      </w:r>
      <w:proofErr w:type="gram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 xml:space="preserve"> fat fat</w:t>
      </w:r>
      <w:proofErr w:type="gram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 xml:space="preserve">32 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reiserfs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类型的分区，可以创建，调整，移动Macintosh的HFS分区，检测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jfs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，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ntfs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，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ufs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，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xfs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分区。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使用方法：</w:t>
      </w:r>
      <w:proofErr w:type="gram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parted</w:t>
      </w:r>
      <w:proofErr w:type="gram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 xml:space="preserve"> [</w:t>
      </w:r>
      <w:r w:rsidRPr="0075030F">
        <w:rPr>
          <w:rFonts w:ascii="微软雅黑" w:eastAsia="微软雅黑" w:hAnsi="微软雅黑" w:cs="Arial" w:hint="eastAsia"/>
          <w:color w:val="E53333"/>
          <w:spacing w:val="8"/>
          <w:sz w:val="21"/>
          <w:szCs w:val="21"/>
          <w:lang w:eastAsia="zh-CN"/>
        </w:rPr>
        <w:t>options</w:t>
      </w: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] [</w:t>
      </w:r>
      <w:r w:rsidRPr="0075030F">
        <w:rPr>
          <w:rFonts w:ascii="微软雅黑" w:eastAsia="微软雅黑" w:hAnsi="微软雅黑" w:cs="Arial" w:hint="eastAsia"/>
          <w:color w:val="FF9900"/>
          <w:spacing w:val="8"/>
          <w:sz w:val="21"/>
          <w:szCs w:val="21"/>
          <w:lang w:eastAsia="zh-CN"/>
        </w:rPr>
        <w:t>device</w:t>
      </w: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[</w:t>
      </w:r>
      <w:r w:rsidRPr="0075030F">
        <w:rPr>
          <w:rFonts w:ascii="微软雅黑" w:eastAsia="微软雅黑" w:hAnsi="微软雅黑" w:cs="Arial" w:hint="eastAsia"/>
          <w:color w:val="009900"/>
          <w:spacing w:val="8"/>
          <w:sz w:val="21"/>
          <w:szCs w:val="21"/>
          <w:lang w:eastAsia="zh-CN"/>
        </w:rPr>
        <w:t>command</w:t>
      </w: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[options...]...]]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 </w:t>
      </w:r>
      <w:proofErr w:type="gramStart"/>
      <w:r w:rsidRPr="0075030F">
        <w:rPr>
          <w:rFonts w:ascii="微软雅黑" w:eastAsia="微软雅黑" w:hAnsi="微软雅黑" w:cs="Arial" w:hint="eastAsia"/>
          <w:color w:val="E53333"/>
          <w:spacing w:val="8"/>
          <w:sz w:val="21"/>
          <w:szCs w:val="21"/>
          <w:lang w:eastAsia="zh-CN"/>
        </w:rPr>
        <w:t>options</w:t>
      </w:r>
      <w:proofErr w:type="gramEnd"/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-h  显示帮助信息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-l  显示所有</w:t>
      </w:r>
      <w:proofErr w:type="gram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块设备</w:t>
      </w:r>
      <w:proofErr w:type="gram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上的分区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 </w:t>
      </w:r>
      <w:proofErr w:type="gramStart"/>
      <w:r w:rsidRPr="0075030F">
        <w:rPr>
          <w:rFonts w:ascii="微软雅黑" w:eastAsia="微软雅黑" w:hAnsi="微软雅黑" w:cs="Arial" w:hint="eastAsia"/>
          <w:color w:val="FF9900"/>
          <w:spacing w:val="8"/>
          <w:sz w:val="21"/>
          <w:szCs w:val="21"/>
          <w:lang w:eastAsia="zh-CN"/>
        </w:rPr>
        <w:t>device</w:t>
      </w:r>
      <w:proofErr w:type="gramEnd"/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 对哪个</w:t>
      </w:r>
      <w:proofErr w:type="gram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块设备</w:t>
      </w:r>
      <w:proofErr w:type="gram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进行操作，如果没有指定则使用第一个块设备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 </w:t>
      </w:r>
      <w:proofErr w:type="gramStart"/>
      <w:r w:rsidRPr="0075030F">
        <w:rPr>
          <w:rFonts w:ascii="微软雅黑" w:eastAsia="微软雅黑" w:hAnsi="微软雅黑" w:cs="Arial" w:hint="eastAsia"/>
          <w:color w:val="009900"/>
          <w:spacing w:val="8"/>
          <w:sz w:val="21"/>
          <w:szCs w:val="21"/>
          <w:lang w:eastAsia="zh-CN"/>
        </w:rPr>
        <w:t>command</w:t>
      </w:r>
      <w:proofErr w:type="gram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[options...]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 </w:t>
      </w:r>
      <w:proofErr w:type="gram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check</w:t>
      </w:r>
      <w:proofErr w:type="gram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 xml:space="preserve"> partition  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对</w:t>
      </w:r>
      <w:proofErr w:type="gram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分区做</w:t>
      </w:r>
      <w:proofErr w:type="gram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一个简单的检测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 </w:t>
      </w:r>
      <w:proofErr w:type="spellStart"/>
      <w:proofErr w:type="gram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cp</w:t>
      </w:r>
      <w:proofErr w:type="spellEnd"/>
      <w:proofErr w:type="gram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 xml:space="preserve"> [source-device] source 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dest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 xml:space="preserve">  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复制source-device设备上的source分区到当前设备的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dest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分区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 </w:t>
      </w:r>
      <w:proofErr w:type="spellStart"/>
      <w:proofErr w:type="gram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mklabel</w:t>
      </w:r>
      <w:proofErr w:type="spellEnd"/>
      <w:proofErr w:type="gram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 xml:space="preserve"> label-type 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lastRenderedPageBreak/>
        <w:t>    创建新分区表类型，label-type可以是："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bsd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", "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dvh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", "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gpt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",  "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loop","mac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", "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msdos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", "pc98", or "sun" 一般的pc机都是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msdos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格式，如果分区大于2T则需要选用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gpt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格式的分区表。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 </w:t>
      </w:r>
      <w:proofErr w:type="spellStart"/>
      <w:proofErr w:type="gram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mkfs</w:t>
      </w:r>
      <w:proofErr w:type="spellEnd"/>
      <w:proofErr w:type="gram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 xml:space="preserve"> partition fs-type  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在partition分区上创建一个fs-type文件系统，fs-type可以是："fat16", "fat32", "ext2", "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linux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-swap","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reiserfs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" 注意不支持ext3格式的文件系统，只能先分区然后用专有命令进行格式化。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 </w:t>
      </w:r>
      <w:proofErr w:type="spellStart"/>
      <w:proofErr w:type="gram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mkpart</w:t>
      </w:r>
      <w:proofErr w:type="spellEnd"/>
      <w:proofErr w:type="gram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 xml:space="preserve"> part-type [fs-type] start end 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创建一个part-type类型的分区，part-type可以是："primary", "logical", or "extended" 如果指定fs-type则在创建分区的同时进行格式化。start和end指的是分区的起始位置，单位默认是M。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 xml:space="preserve">    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eg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：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mkpart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 xml:space="preserve">  primary  0  -1   0表示分区的开始  -1表示分区的结尾  意思是划分整个硬盘空间为主分区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 </w:t>
      </w:r>
      <w:proofErr w:type="spellStart"/>
      <w:proofErr w:type="gram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mkpartfs</w:t>
      </w:r>
      <w:proofErr w:type="spellEnd"/>
      <w:proofErr w:type="gram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 xml:space="preserve"> part-type fs-type start end 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创建一个fs-type类型的part-type分区，不推荐使用，最好是使用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mkpart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分区完成后使用mke2fs进行格式化。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 </w:t>
      </w:r>
      <w:proofErr w:type="gram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name</w:t>
      </w:r>
      <w:proofErr w:type="gram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 xml:space="preserve"> partition name 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给分区设置一个名字，这种设置只能用在Mac, PC98, and GPT类型的分区表，设置时名字用引号</w:t>
      </w:r>
      <w:proofErr w:type="gram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括</w:t>
      </w:r>
      <w:proofErr w:type="gram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起来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 </w:t>
      </w:r>
      <w:proofErr w:type="gram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select</w:t>
      </w:r>
      <w:proofErr w:type="gram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 xml:space="preserve"> device 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在机器上有多个硬盘时，选择操作那个硬盘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 </w:t>
      </w:r>
      <w:proofErr w:type="gram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resize</w:t>
      </w:r>
      <w:proofErr w:type="gram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 xml:space="preserve"> partition start end  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lastRenderedPageBreak/>
        <w:t>    调整分区大小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 </w:t>
      </w:r>
      <w:proofErr w:type="spellStart"/>
      <w:proofErr w:type="gram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rm</w:t>
      </w:r>
      <w:proofErr w:type="spellEnd"/>
      <w:proofErr w:type="gram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 xml:space="preserve"> partition  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删除一个分区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 </w:t>
      </w:r>
      <w:proofErr w:type="gram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rescue</w:t>
      </w:r>
      <w:proofErr w:type="gram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 xml:space="preserve"> start end  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拯救一个位于stat和end之间的分区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 </w:t>
      </w:r>
      <w:proofErr w:type="gram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unit</w:t>
      </w:r>
      <w:proofErr w:type="gram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 xml:space="preserve"> 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unit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在前面分区时，默认分区时数值的单位是M，这个参数卡</w:t>
      </w:r>
      <w:proofErr w:type="gram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伊改变</w:t>
      </w:r>
      <w:proofErr w:type="gram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默认单位，"kB", "MB",  "GB",  "TB"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 </w:t>
      </w:r>
      <w:proofErr w:type="gram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move</w:t>
      </w:r>
      <w:proofErr w:type="gram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 xml:space="preserve"> partition start end 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移动partition分区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 print  显示分区表信息  quit 退出parted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实战：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1  初始信息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/>
          <w:noProof/>
          <w:color w:val="FF8373"/>
          <w:spacing w:val="8"/>
          <w:sz w:val="18"/>
          <w:szCs w:val="18"/>
          <w:lang w:eastAsia="zh-CN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8" name="矩形 8" descr="http://blog.csdn.net/michaelwubo/article/details/47802877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5D9908" id="矩形 8" o:spid="_x0000_s1026" alt="http://blog.csdn.net/michaelwubo/article/details/47802877" href="http://static.oschina.net/uploads/space/2012/0606/175434_fqDQ_123777.jpg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注意绿框可以看到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fdisk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并不支持GPT格式的分区，然后输入命令p(print的简写)可以看到系统目前的所有分区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2  连续划分三个大小为10G的主分区，不指定分区的文件系统类型，parted是划分后直接生效，没有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fdisk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中类似的w命令。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/>
          <w:noProof/>
          <w:color w:val="FF8373"/>
          <w:spacing w:val="8"/>
          <w:sz w:val="18"/>
          <w:szCs w:val="18"/>
          <w:lang w:eastAsia="zh-CN"/>
        </w:rPr>
        <w:lastRenderedPageBreak/>
        <w:drawing>
          <wp:inline distT="0" distB="0" distL="0" distR="0">
            <wp:extent cx="5749925" cy="5691505"/>
            <wp:effectExtent l="0" t="0" r="3175" b="4445"/>
            <wp:docPr id="7" name="图片 7" descr="http://static.oschina.net/uploads/space/2012/0606/175716_4bH1_123777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space/2012/0606/175716_4bH1_123777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569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可以看到新分区3 4 5 都是主分区 大小10G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3  也可以用非交互模式查看分区状况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/>
          <w:noProof/>
          <w:color w:val="FF8373"/>
          <w:spacing w:val="8"/>
          <w:sz w:val="18"/>
          <w:szCs w:val="18"/>
          <w:lang w:eastAsia="zh-CN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6" name="矩形 6" descr="http://blog.csdn.net/michaelwubo/article/details/47802877">
                  <a:hlinkClick xmlns:a="http://schemas.openxmlformats.org/drawingml/2006/main" r:id="rId2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0F99F" id="矩形 6" o:spid="_x0000_s1026" alt="http://blog.csdn.net/michaelwubo/article/details/47802877" href="http://static.oschina.net/uploads/space/2012/0606/175852_Uz3T_123777.jpg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4  准备格式化新分区为ext3类型的文件系统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/>
          <w:noProof/>
          <w:color w:val="FF8373"/>
          <w:spacing w:val="8"/>
          <w:sz w:val="18"/>
          <w:szCs w:val="18"/>
          <w:lang w:eastAsia="zh-CN"/>
        </w:rPr>
        <w:drawing>
          <wp:inline distT="0" distB="0" distL="0" distR="0">
            <wp:extent cx="6151880" cy="965835"/>
            <wp:effectExtent l="0" t="0" r="1270" b="5715"/>
            <wp:docPr id="5" name="图片 5" descr="http://static.oschina.net/uploads/space/2012/0606/180011_rt9r_123777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oschina.net/uploads/space/2012/0606/180011_rt9r_123777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突然发现找不到此分区，很奇怪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lastRenderedPageBreak/>
        <w:t>    5  查看已有的分区名称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/>
          <w:noProof/>
          <w:color w:val="FF8373"/>
          <w:spacing w:val="8"/>
          <w:sz w:val="18"/>
          <w:szCs w:val="18"/>
          <w:lang w:eastAsia="zh-CN"/>
        </w:rPr>
        <w:drawing>
          <wp:inline distT="0" distB="0" distL="0" distR="0">
            <wp:extent cx="6276340" cy="2597150"/>
            <wp:effectExtent l="0" t="0" r="0" b="0"/>
            <wp:docPr id="4" name="图片 4" descr="http://static.oschina.net/uploads/space/2012/0606/180104_xYOv_123777.jp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oschina.net/uploads/space/2012/0606/180104_xYOv_123777.jp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使用</w:t>
      </w:r>
      <w:proofErr w:type="spellStart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blkid</w:t>
      </w:r>
      <w:proofErr w:type="spellEnd"/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查看已有的分区是什么name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/>
          <w:noProof/>
          <w:color w:val="FF8373"/>
          <w:spacing w:val="8"/>
          <w:sz w:val="18"/>
          <w:szCs w:val="18"/>
          <w:lang w:eastAsia="zh-CN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http://blog.csdn.net/michaelwubo/article/details/47802877">
                  <a:hlinkClick xmlns:a="http://schemas.openxmlformats.org/drawingml/2006/main" r:id="rId2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23E7A" id="矩形 3" o:spid="_x0000_s1026" alt="http://blog.csdn.net/michaelwubo/article/details/47802877" href="http://static.oschina.net/uploads/space/2012/0606/180152_kA3p_123777.jpg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 w:hint="eastAsia"/>
          <w:color w:val="333333"/>
          <w:spacing w:val="8"/>
          <w:sz w:val="21"/>
          <w:szCs w:val="21"/>
          <w:lang w:eastAsia="zh-CN"/>
        </w:rPr>
        <w:t>    6  格式化后挂载新分区</w:t>
      </w:r>
    </w:p>
    <w:p w:rsidR="0075030F" w:rsidRPr="0075030F" w:rsidRDefault="0075030F" w:rsidP="0075030F">
      <w:pPr>
        <w:shd w:val="clear" w:color="auto" w:fill="FFFFFF"/>
        <w:wordWrap w:val="0"/>
        <w:spacing w:beforeLines="0" w:before="0" w:afterLines="0" w:after="0" w:line="338" w:lineRule="atLeast"/>
        <w:ind w:firstLineChars="0" w:firstLine="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/>
          <w:noProof/>
          <w:color w:val="FF8373"/>
          <w:spacing w:val="8"/>
          <w:sz w:val="18"/>
          <w:szCs w:val="18"/>
          <w:lang w:eastAsia="zh-CN"/>
        </w:rPr>
        <w:drawing>
          <wp:inline distT="0" distB="0" distL="0" distR="0">
            <wp:extent cx="5237480" cy="1924050"/>
            <wp:effectExtent l="0" t="0" r="1270" b="0"/>
            <wp:docPr id="2" name="图片 2" descr="http://static.oschina.net/uploads/space/2012/0606/180255_bjQr_123777.jp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tic.oschina.net/uploads/space/2012/0606/180255_bjQr_123777.jp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0F" w:rsidRPr="0075030F" w:rsidRDefault="0075030F" w:rsidP="0075030F">
      <w:pPr>
        <w:shd w:val="clear" w:color="auto" w:fill="FFFFFF"/>
        <w:wordWrap w:val="0"/>
        <w:spacing w:beforeLines="0" w:before="120" w:afterLines="0" w:after="120" w:line="338" w:lineRule="atLeast"/>
        <w:ind w:firstLineChars="0" w:firstLine="432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</w:p>
    <w:p w:rsidR="0075030F" w:rsidRPr="0075030F" w:rsidRDefault="0075030F" w:rsidP="0075030F">
      <w:pPr>
        <w:shd w:val="clear" w:color="auto" w:fill="FFFFFF"/>
        <w:wordWrap w:val="0"/>
        <w:spacing w:beforeLines="0" w:before="120" w:afterLines="0" w:after="156" w:line="338" w:lineRule="atLeast"/>
        <w:ind w:firstLineChars="0" w:firstLine="420"/>
        <w:rPr>
          <w:rFonts w:ascii="微软雅黑" w:eastAsia="微软雅黑" w:hAnsi="微软雅黑" w:cs="Arial" w:hint="eastAsia"/>
          <w:color w:val="333333"/>
          <w:spacing w:val="8"/>
          <w:sz w:val="20"/>
          <w:lang w:eastAsia="zh-CN"/>
        </w:rPr>
      </w:pPr>
      <w:r w:rsidRPr="0075030F">
        <w:rPr>
          <w:rFonts w:ascii="微软雅黑" w:eastAsia="微软雅黑" w:hAnsi="微软雅黑" w:cs="Arial"/>
          <w:noProof/>
          <w:color w:val="FF8373"/>
          <w:spacing w:val="8"/>
          <w:sz w:val="18"/>
          <w:szCs w:val="18"/>
          <w:lang w:eastAsia="zh-CN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://blog.csdn.net/michaelwubo/article/details/47802877">
                  <a:hlinkClick xmlns:a="http://schemas.openxmlformats.org/drawingml/2006/main" r:id="rId2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2D0079" id="矩形 1" o:spid="_x0000_s1026" alt="http://blog.csdn.net/michaelwubo/article/details/47802877" href="http://static.oschina.net/uploads/space/2012/0606/180318_GOrD_123777.jpg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F73EC" w:rsidRDefault="00FF73EC">
      <w:pPr>
        <w:spacing w:before="156" w:after="156"/>
        <w:ind w:firstLine="560"/>
      </w:pPr>
    </w:p>
    <w:sectPr w:rsidR="00FF73E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960" w:rsidRDefault="00575960" w:rsidP="0075030F">
      <w:pPr>
        <w:spacing w:before="120" w:after="120"/>
        <w:ind w:firstLine="560"/>
      </w:pPr>
      <w:r>
        <w:separator/>
      </w:r>
    </w:p>
  </w:endnote>
  <w:endnote w:type="continuationSeparator" w:id="0">
    <w:p w:rsidR="00575960" w:rsidRDefault="00575960" w:rsidP="0075030F">
      <w:pPr>
        <w:spacing w:before="120" w:after="120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30F" w:rsidRDefault="0075030F">
    <w:pPr>
      <w:pStyle w:val="a6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30F" w:rsidRDefault="0075030F">
    <w:pPr>
      <w:pStyle w:val="a6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30F" w:rsidRDefault="0075030F">
    <w:pPr>
      <w:pStyle w:val="a6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960" w:rsidRDefault="00575960" w:rsidP="0075030F">
      <w:pPr>
        <w:spacing w:before="120" w:after="120"/>
        <w:ind w:firstLine="560"/>
      </w:pPr>
      <w:r>
        <w:separator/>
      </w:r>
    </w:p>
  </w:footnote>
  <w:footnote w:type="continuationSeparator" w:id="0">
    <w:p w:rsidR="00575960" w:rsidRDefault="00575960" w:rsidP="0075030F">
      <w:pPr>
        <w:spacing w:before="120" w:after="120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30F" w:rsidRDefault="0075030F">
    <w:pPr>
      <w:pStyle w:val="a5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30F" w:rsidRDefault="0075030F">
    <w:pPr>
      <w:pStyle w:val="a5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30F" w:rsidRDefault="0075030F">
    <w:pPr>
      <w:pStyle w:val="a5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D39D8"/>
    <w:multiLevelType w:val="hybridMultilevel"/>
    <w:tmpl w:val="8B909ADA"/>
    <w:lvl w:ilvl="0" w:tplc="DCC29D3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020DE"/>
    <w:multiLevelType w:val="hybridMultilevel"/>
    <w:tmpl w:val="341214E8"/>
    <w:lvl w:ilvl="0" w:tplc="7C0A07C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501340"/>
    <w:multiLevelType w:val="multilevel"/>
    <w:tmpl w:val="7584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3566F"/>
    <w:multiLevelType w:val="multilevel"/>
    <w:tmpl w:val="2AC4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E59A5"/>
    <w:multiLevelType w:val="hybridMultilevel"/>
    <w:tmpl w:val="C74A00AA"/>
    <w:lvl w:ilvl="0" w:tplc="DF2071A6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082C71"/>
    <w:multiLevelType w:val="multilevel"/>
    <w:tmpl w:val="467EE5CE"/>
    <w:lvl w:ilvl="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1.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1.1.1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29BA1060"/>
    <w:multiLevelType w:val="hybridMultilevel"/>
    <w:tmpl w:val="CEC4E3BC"/>
    <w:lvl w:ilvl="0" w:tplc="32A685C4">
      <w:start w:val="1"/>
      <w:numFmt w:val="decimal"/>
      <w:lvlText w:val="1.1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C7B1518"/>
    <w:multiLevelType w:val="multilevel"/>
    <w:tmpl w:val="C988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36CAF"/>
    <w:multiLevelType w:val="multilevel"/>
    <w:tmpl w:val="9C12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86FF4"/>
    <w:multiLevelType w:val="hybridMultilevel"/>
    <w:tmpl w:val="6372679A"/>
    <w:lvl w:ilvl="0" w:tplc="AFF4CE9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9D11F8"/>
    <w:multiLevelType w:val="hybridMultilevel"/>
    <w:tmpl w:val="27F09864"/>
    <w:lvl w:ilvl="0" w:tplc="558899F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634704"/>
    <w:multiLevelType w:val="multilevel"/>
    <w:tmpl w:val="4454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7443B1"/>
    <w:multiLevelType w:val="multilevel"/>
    <w:tmpl w:val="1D34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36F48"/>
    <w:multiLevelType w:val="hybridMultilevel"/>
    <w:tmpl w:val="03869CB6"/>
    <w:lvl w:ilvl="0" w:tplc="E8FE0A3A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026008"/>
    <w:multiLevelType w:val="multilevel"/>
    <w:tmpl w:val="C48C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15E20"/>
    <w:multiLevelType w:val="multilevel"/>
    <w:tmpl w:val="9C68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9C2C85"/>
    <w:multiLevelType w:val="multilevel"/>
    <w:tmpl w:val="4040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E53F9C"/>
    <w:multiLevelType w:val="hybridMultilevel"/>
    <w:tmpl w:val="FC0637C6"/>
    <w:lvl w:ilvl="0" w:tplc="E83E4CE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391EA2"/>
    <w:multiLevelType w:val="hybridMultilevel"/>
    <w:tmpl w:val="910870C8"/>
    <w:lvl w:ilvl="0" w:tplc="8642F578">
      <w:start w:val="1"/>
      <w:numFmt w:val="decimal"/>
      <w:lvlText w:val="1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9ED7F13"/>
    <w:multiLevelType w:val="hybridMultilevel"/>
    <w:tmpl w:val="8CFE6264"/>
    <w:lvl w:ilvl="0" w:tplc="BBDED5E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3E2AC9"/>
    <w:multiLevelType w:val="multilevel"/>
    <w:tmpl w:val="3E02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435DD6"/>
    <w:multiLevelType w:val="hybridMultilevel"/>
    <w:tmpl w:val="7BE20774"/>
    <w:lvl w:ilvl="0" w:tplc="C8AC0C74">
      <w:start w:val="1"/>
      <w:numFmt w:val="decimal"/>
      <w:pStyle w:val="2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C5F2676"/>
    <w:multiLevelType w:val="hybridMultilevel"/>
    <w:tmpl w:val="015A56B4"/>
    <w:lvl w:ilvl="0" w:tplc="251C069C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9"/>
  </w:num>
  <w:num w:numId="3">
    <w:abstractNumId w:val="9"/>
  </w:num>
  <w:num w:numId="4">
    <w:abstractNumId w:val="5"/>
  </w:num>
  <w:num w:numId="5">
    <w:abstractNumId w:val="1"/>
  </w:num>
  <w:num w:numId="6">
    <w:abstractNumId w:val="5"/>
  </w:num>
  <w:num w:numId="7">
    <w:abstractNumId w:val="1"/>
  </w:num>
  <w:num w:numId="8">
    <w:abstractNumId w:val="5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21"/>
  </w:num>
  <w:num w:numId="15">
    <w:abstractNumId w:val="21"/>
  </w:num>
  <w:num w:numId="16">
    <w:abstractNumId w:val="5"/>
  </w:num>
  <w:num w:numId="17">
    <w:abstractNumId w:val="17"/>
  </w:num>
  <w:num w:numId="18">
    <w:abstractNumId w:val="18"/>
  </w:num>
  <w:num w:numId="19">
    <w:abstractNumId w:val="18"/>
  </w:num>
  <w:num w:numId="20">
    <w:abstractNumId w:val="18"/>
  </w:num>
  <w:num w:numId="21">
    <w:abstractNumId w:val="6"/>
  </w:num>
  <w:num w:numId="22">
    <w:abstractNumId w:val="4"/>
  </w:num>
  <w:num w:numId="23">
    <w:abstractNumId w:val="4"/>
  </w:num>
  <w:num w:numId="24">
    <w:abstractNumId w:val="4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5"/>
  </w:num>
  <w:num w:numId="30">
    <w:abstractNumId w:val="5"/>
  </w:num>
  <w:num w:numId="31">
    <w:abstractNumId w:val="5"/>
  </w:num>
  <w:num w:numId="32">
    <w:abstractNumId w:val="13"/>
  </w:num>
  <w:num w:numId="33">
    <w:abstractNumId w:val="13"/>
  </w:num>
  <w:num w:numId="34">
    <w:abstractNumId w:val="0"/>
  </w:num>
  <w:num w:numId="35">
    <w:abstractNumId w:val="0"/>
  </w:num>
  <w:num w:numId="36">
    <w:abstractNumId w:val="4"/>
  </w:num>
  <w:num w:numId="37">
    <w:abstractNumId w:val="21"/>
  </w:num>
  <w:num w:numId="38">
    <w:abstractNumId w:val="11"/>
  </w:num>
  <w:num w:numId="39">
    <w:abstractNumId w:val="12"/>
  </w:num>
  <w:num w:numId="40">
    <w:abstractNumId w:val="14"/>
  </w:num>
  <w:num w:numId="41">
    <w:abstractNumId w:val="7"/>
  </w:num>
  <w:num w:numId="42">
    <w:abstractNumId w:val="3"/>
  </w:num>
  <w:num w:numId="43">
    <w:abstractNumId w:val="2"/>
  </w:num>
  <w:num w:numId="44">
    <w:abstractNumId w:val="15"/>
  </w:num>
  <w:num w:numId="45">
    <w:abstractNumId w:val="16"/>
  </w:num>
  <w:num w:numId="46">
    <w:abstractNumId w:val="8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A8"/>
    <w:rsid w:val="00172B80"/>
    <w:rsid w:val="00267D94"/>
    <w:rsid w:val="004A2DF8"/>
    <w:rsid w:val="004D653D"/>
    <w:rsid w:val="00575960"/>
    <w:rsid w:val="005B73A8"/>
    <w:rsid w:val="00701D44"/>
    <w:rsid w:val="0073403A"/>
    <w:rsid w:val="0075030F"/>
    <w:rsid w:val="00A22C83"/>
    <w:rsid w:val="00B07151"/>
    <w:rsid w:val="00FE0A0C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F4150-2E1A-439F-B6FD-FAB2831F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C83"/>
    <w:pPr>
      <w:spacing w:beforeLines="50" w:before="50" w:afterLines="50" w:after="50"/>
      <w:ind w:firstLineChars="200" w:firstLine="200"/>
    </w:pPr>
    <w:rPr>
      <w:rFonts w:ascii="Times New Roman" w:eastAsia="宋体" w:hAnsi="Times New Roman" w:cs="Times New Roman"/>
      <w:kern w:val="0"/>
      <w:sz w:val="28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A22C83"/>
    <w:pPr>
      <w:keepNext/>
      <w:keepLines/>
      <w:numPr>
        <w:numId w:val="22"/>
      </w:numPr>
      <w:adjustRightInd w:val="0"/>
      <w:snapToGrid w:val="0"/>
      <w:spacing w:before="340" w:after="330" w:line="578" w:lineRule="auto"/>
      <w:ind w:firstLineChars="0" w:firstLine="0"/>
      <w:outlineLvl w:val="0"/>
    </w:pPr>
    <w:rPr>
      <w:rFonts w:ascii="Tahoma" w:eastAsiaTheme="minorEastAsia" w:hAnsi="Tahoma" w:cstheme="minorBidi"/>
      <w:b/>
      <w:bCs/>
      <w:kern w:val="44"/>
      <w:sz w:val="30"/>
      <w:szCs w:val="44"/>
      <w:lang w:eastAsia="zh-CN"/>
    </w:rPr>
  </w:style>
  <w:style w:type="paragraph" w:styleId="2">
    <w:name w:val="heading 2"/>
    <w:basedOn w:val="1"/>
    <w:next w:val="a0"/>
    <w:link w:val="2Char"/>
    <w:uiPriority w:val="9"/>
    <w:unhideWhenUsed/>
    <w:qFormat/>
    <w:rsid w:val="00A22C83"/>
    <w:pPr>
      <w:numPr>
        <w:numId w:val="14"/>
      </w:numPr>
      <w:spacing w:before="50" w:after="50" w:line="415" w:lineRule="auto"/>
      <w:ind w:left="420" w:firstLine="0"/>
      <w:outlineLvl w:val="1"/>
    </w:pPr>
    <w:rPr>
      <w:rFonts w:asciiTheme="majorHAnsi" w:eastAsiaTheme="majorEastAsia" w:hAnsiTheme="majorHAnsi" w:cstheme="majorBidi"/>
      <w:b w:val="0"/>
      <w:bCs w:val="0"/>
      <w:kern w:val="2"/>
      <w:sz w:val="28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267D94"/>
    <w:pPr>
      <w:numPr>
        <w:numId w:val="0"/>
      </w:numPr>
      <w:spacing w:line="416" w:lineRule="auto"/>
      <w:ind w:left="420" w:hanging="420"/>
      <w:outlineLvl w:val="2"/>
    </w:pPr>
    <w:rPr>
      <w:rFonts w:ascii="Tahoma" w:eastAsiaTheme="minorEastAsia" w:hAnsi="Tahoma" w:cstheme="minorBidi"/>
      <w:bCs/>
      <w:sz w:val="32"/>
    </w:rPr>
  </w:style>
  <w:style w:type="paragraph" w:styleId="4">
    <w:name w:val="heading 4"/>
    <w:basedOn w:val="3"/>
    <w:next w:val="a"/>
    <w:link w:val="4Char"/>
    <w:uiPriority w:val="9"/>
    <w:unhideWhenUsed/>
    <w:qFormat/>
    <w:rsid w:val="00267D94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bCs w:val="0"/>
      <w:szCs w:val="28"/>
    </w:rPr>
  </w:style>
  <w:style w:type="paragraph" w:styleId="5">
    <w:name w:val="heading 5"/>
    <w:basedOn w:val="4"/>
    <w:next w:val="a"/>
    <w:link w:val="5Char"/>
    <w:uiPriority w:val="9"/>
    <w:semiHidden/>
    <w:unhideWhenUsed/>
    <w:qFormat/>
    <w:rsid w:val="00701D44"/>
    <w:pPr>
      <w:ind w:left="1260"/>
      <w:outlineLvl w:val="4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Char"/>
    <w:uiPriority w:val="10"/>
    <w:qFormat/>
    <w:rsid w:val="00FE0A0C"/>
    <w:pPr>
      <w:spacing w:before="240" w:after="60"/>
      <w:jc w:val="center"/>
      <w:outlineLvl w:val="0"/>
    </w:pPr>
    <w:rPr>
      <w:rFonts w:asciiTheme="majorHAnsi" w:eastAsiaTheme="minorEastAsia" w:hAnsiTheme="majorHAnsi" w:cstheme="majorBidi"/>
      <w:b/>
      <w:bCs/>
      <w:kern w:val="2"/>
      <w:sz w:val="36"/>
      <w:szCs w:val="32"/>
    </w:rPr>
  </w:style>
  <w:style w:type="character" w:customStyle="1" w:styleId="Char">
    <w:name w:val="标题 Char"/>
    <w:basedOn w:val="a1"/>
    <w:link w:val="a4"/>
    <w:uiPriority w:val="10"/>
    <w:rsid w:val="00FE0A0C"/>
    <w:rPr>
      <w:rFonts w:asciiTheme="majorHAnsi" w:hAnsiTheme="majorHAnsi" w:cstheme="majorBidi"/>
      <w:b/>
      <w:bCs/>
      <w:sz w:val="36"/>
      <w:szCs w:val="32"/>
      <w:lang w:eastAsia="en-US"/>
    </w:rPr>
  </w:style>
  <w:style w:type="character" w:customStyle="1" w:styleId="2Char">
    <w:name w:val="标题 2 Char"/>
    <w:basedOn w:val="a1"/>
    <w:link w:val="2"/>
    <w:uiPriority w:val="9"/>
    <w:rsid w:val="00A22C83"/>
    <w:rPr>
      <w:rFonts w:asciiTheme="majorHAnsi" w:eastAsiaTheme="majorEastAsia" w:hAnsiTheme="majorHAnsi" w:cstheme="majorBidi"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267D94"/>
    <w:rPr>
      <w:rFonts w:ascii="Tahoma" w:hAnsi="Tahoma"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267D94"/>
    <w:rPr>
      <w:rFonts w:asciiTheme="majorHAnsi" w:eastAsiaTheme="majorEastAsia" w:hAnsiTheme="majorHAnsi" w:cstheme="majorBidi"/>
      <w:sz w:val="32"/>
      <w:szCs w:val="28"/>
    </w:rPr>
  </w:style>
  <w:style w:type="character" w:customStyle="1" w:styleId="1Char">
    <w:name w:val="标题 1 Char"/>
    <w:basedOn w:val="a1"/>
    <w:link w:val="1"/>
    <w:uiPriority w:val="9"/>
    <w:rsid w:val="00A22C83"/>
    <w:rPr>
      <w:rFonts w:ascii="Tahoma" w:hAnsi="Tahoma"/>
      <w:b/>
      <w:bCs/>
      <w:kern w:val="44"/>
      <w:sz w:val="30"/>
      <w:szCs w:val="44"/>
    </w:rPr>
  </w:style>
  <w:style w:type="character" w:customStyle="1" w:styleId="5Char">
    <w:name w:val="标题 5 Char"/>
    <w:basedOn w:val="a1"/>
    <w:link w:val="5"/>
    <w:uiPriority w:val="9"/>
    <w:semiHidden/>
    <w:rsid w:val="00701D44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0">
    <w:name w:val="Body Text"/>
    <w:basedOn w:val="a"/>
    <w:link w:val="Char0"/>
    <w:uiPriority w:val="99"/>
    <w:semiHidden/>
    <w:unhideWhenUsed/>
    <w:rsid w:val="00267D94"/>
    <w:pPr>
      <w:spacing w:after="120"/>
    </w:pPr>
  </w:style>
  <w:style w:type="character" w:customStyle="1" w:styleId="Char0">
    <w:name w:val="正文文本 Char"/>
    <w:basedOn w:val="a1"/>
    <w:link w:val="a0"/>
    <w:uiPriority w:val="99"/>
    <w:semiHidden/>
    <w:rsid w:val="00267D94"/>
    <w:rPr>
      <w:rFonts w:ascii="Times New Roman" w:eastAsia="宋体" w:hAnsi="Times New Roman" w:cs="Times New Roman"/>
      <w:kern w:val="0"/>
      <w:sz w:val="28"/>
      <w:szCs w:val="20"/>
      <w:lang w:eastAsia="en-US"/>
    </w:rPr>
  </w:style>
  <w:style w:type="paragraph" w:styleId="a5">
    <w:name w:val="header"/>
    <w:basedOn w:val="a"/>
    <w:link w:val="Char1"/>
    <w:uiPriority w:val="99"/>
    <w:unhideWhenUsed/>
    <w:rsid w:val="00750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uiPriority w:val="99"/>
    <w:rsid w:val="0075030F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Char2"/>
    <w:uiPriority w:val="99"/>
    <w:unhideWhenUsed/>
    <w:rsid w:val="007503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6"/>
    <w:uiPriority w:val="99"/>
    <w:rsid w:val="0075030F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styleId="a7">
    <w:name w:val="Hyperlink"/>
    <w:basedOn w:val="a1"/>
    <w:uiPriority w:val="99"/>
    <w:semiHidden/>
    <w:unhideWhenUsed/>
    <w:rsid w:val="0075030F"/>
    <w:rPr>
      <w:strike w:val="0"/>
      <w:dstrike w:val="0"/>
      <w:color w:val="CA0000"/>
      <w:u w:val="none"/>
      <w:effect w:val="none"/>
    </w:rPr>
  </w:style>
  <w:style w:type="paragraph" w:styleId="a8">
    <w:name w:val="Normal (Web)"/>
    <w:basedOn w:val="a"/>
    <w:uiPriority w:val="99"/>
    <w:semiHidden/>
    <w:unhideWhenUsed/>
    <w:rsid w:val="0075030F"/>
    <w:pPr>
      <w:spacing w:beforeLines="0" w:before="0" w:afterLines="0" w:after="0"/>
      <w:ind w:firstLineChars="0" w:firstLine="0"/>
    </w:pPr>
    <w:rPr>
      <w:rFonts w:ascii="宋体" w:hAnsi="宋体" w:cs="宋体"/>
      <w:sz w:val="24"/>
      <w:szCs w:val="24"/>
      <w:lang w:eastAsia="zh-CN"/>
    </w:rPr>
  </w:style>
  <w:style w:type="character" w:customStyle="1" w:styleId="arabic">
    <w:name w:val="arabic"/>
    <w:basedOn w:val="a1"/>
    <w:rsid w:val="0075030F"/>
  </w:style>
  <w:style w:type="paragraph" w:customStyle="1" w:styleId="copyrightp">
    <w:name w:val="copyright_p"/>
    <w:basedOn w:val="a"/>
    <w:rsid w:val="0075030F"/>
    <w:pPr>
      <w:pBdr>
        <w:left w:val="single" w:sz="18" w:space="8" w:color="E41C1E"/>
      </w:pBdr>
      <w:spacing w:beforeLines="0" w:before="0" w:afterLines="0" w:after="0" w:line="210" w:lineRule="atLeast"/>
      <w:ind w:firstLineChars="0" w:firstLine="0"/>
    </w:pPr>
    <w:rPr>
      <w:rFonts w:ascii="宋体" w:hAnsi="宋体" w:cs="宋体"/>
      <w:color w:val="666666"/>
      <w:sz w:val="21"/>
      <w:szCs w:val="21"/>
      <w:lang w:eastAsia="zh-CN"/>
    </w:rPr>
  </w:style>
  <w:style w:type="character" w:customStyle="1" w:styleId="linktitle">
    <w:name w:val="link_title"/>
    <w:basedOn w:val="a1"/>
    <w:rsid w:val="0075030F"/>
  </w:style>
  <w:style w:type="character" w:customStyle="1" w:styleId="linkpostdate2">
    <w:name w:val="link_postdate2"/>
    <w:basedOn w:val="a1"/>
    <w:rsid w:val="0075030F"/>
  </w:style>
  <w:style w:type="character" w:customStyle="1" w:styleId="linkview2">
    <w:name w:val="link_view2"/>
    <w:basedOn w:val="a1"/>
    <w:rsid w:val="0075030F"/>
  </w:style>
  <w:style w:type="character" w:customStyle="1" w:styleId="linkcomments2">
    <w:name w:val="link_comments2"/>
    <w:basedOn w:val="a1"/>
    <w:rsid w:val="0075030F"/>
  </w:style>
  <w:style w:type="character" w:customStyle="1" w:styleId="linkcollect">
    <w:name w:val="link_collect"/>
    <w:basedOn w:val="a1"/>
    <w:rsid w:val="0075030F"/>
  </w:style>
  <w:style w:type="character" w:customStyle="1" w:styleId="linkreport">
    <w:name w:val="link_report"/>
    <w:basedOn w:val="a1"/>
    <w:rsid w:val="0075030F"/>
  </w:style>
  <w:style w:type="character" w:customStyle="1" w:styleId="embodyt">
    <w:name w:val="embody_t"/>
    <w:basedOn w:val="a1"/>
    <w:rsid w:val="00750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68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524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104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44175660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245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34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31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608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18686503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102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793494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DEDED"/>
                                <w:right w:val="none" w:sz="0" w:space="0" w:color="auto"/>
                              </w:divBdr>
                              <w:divsChild>
                                <w:div w:id="177879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24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717187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DEDED"/>
                                <w:right w:val="none" w:sz="0" w:space="0" w:color="auto"/>
                              </w:divBdr>
                              <w:divsChild>
                                <w:div w:id="199605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70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23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single" w:sz="6" w:space="0" w:color="DCDCDC"/>
                                        <w:bottom w:val="single" w:sz="6" w:space="0" w:color="DCDCDC"/>
                                        <w:right w:val="single" w:sz="6" w:space="0" w:color="DCDCDC"/>
                                      </w:divBdr>
                                      <w:divsChild>
                                        <w:div w:id="129691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CDCDC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021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58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CCCCCC"/>
                                <w:left w:val="single" w:sz="6" w:space="8" w:color="CCCCCC"/>
                                <w:bottom w:val="single" w:sz="6" w:space="3" w:color="CCCCCC"/>
                                <w:right w:val="single" w:sz="6" w:space="8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b.csdn.net/base/linux" TargetMode="External"/><Relationship Id="rId18" Type="http://schemas.openxmlformats.org/officeDocument/2006/relationships/hyperlink" Target="http://static.oschina.net/uploads/space/2012/0606/175716_4bH1_123777.jpg" TargetMode="External"/><Relationship Id="rId26" Type="http://schemas.openxmlformats.org/officeDocument/2006/relationships/hyperlink" Target="http://static.oschina.net/uploads/space/2012/0606/180255_bjQr_123777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tic.oschina.net/uploads/space/2012/0606/180011_rt9r_123777.jpg" TargetMode="External"/><Relationship Id="rId34" Type="http://schemas.openxmlformats.org/officeDocument/2006/relationships/footer" Target="footer3.xml"/><Relationship Id="rId7" Type="http://schemas.openxmlformats.org/officeDocument/2006/relationships/hyperlink" Target="http://blog.csdn.net/michaelwubo/article/details/47802877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static.oschina.net/uploads/space/2012/0606/175434_fqDQ_123777.jpg" TargetMode="External"/><Relationship Id="rId25" Type="http://schemas.openxmlformats.org/officeDocument/2006/relationships/hyperlink" Target="http://static.oschina.net/uploads/space/2012/0606/180152_kA3p_123777.jpg" TargetMode="Externa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file:///\\data\mynotes\cmd_study\parted_guide\parted_guide.html#sub:resize" TargetMode="External"/><Relationship Id="rId20" Type="http://schemas.openxmlformats.org/officeDocument/2006/relationships/hyperlink" Target="http://static.oschina.net/uploads/space/2012/0606/175852_Uz3T_123777.jpg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6.jpe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file:///\\data\mynotes\cmd_study\parted_guide\parted_guide.html#sub:unit" TargetMode="External"/><Relationship Id="rId23" Type="http://schemas.openxmlformats.org/officeDocument/2006/relationships/hyperlink" Target="http://static.oschina.net/uploads/space/2012/0606/180104_xYOv_123777.jpg" TargetMode="External"/><Relationship Id="rId28" Type="http://schemas.openxmlformats.org/officeDocument/2006/relationships/hyperlink" Target="http://static.oschina.net/uploads/space/2012/0606/180318_GOrD_123777.jpg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4.jpe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michaelwubo/article/details/47802877" TargetMode="External"/><Relationship Id="rId14" Type="http://schemas.openxmlformats.org/officeDocument/2006/relationships/hyperlink" Target="ftp://ftp.gnu.org/parted/static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7.jpe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2305</Words>
  <Characters>13145</Characters>
  <Application>Microsoft Office Word</Application>
  <DocSecurity>0</DocSecurity>
  <Lines>109</Lines>
  <Paragraphs>30</Paragraphs>
  <ScaleCrop>false</ScaleCrop>
  <Company/>
  <LinksUpToDate>false</LinksUpToDate>
  <CharactersWithSpaces>15420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bai</dc:creator>
  <cp:keywords/>
  <dc:description/>
  <cp:lastModifiedBy>jd bai</cp:lastModifiedBy>
  <cp:revision>3</cp:revision>
  <dcterms:created xsi:type="dcterms:W3CDTF">2017-06-22T09:53:00Z</dcterms:created>
  <dcterms:modified xsi:type="dcterms:W3CDTF">2017-06-22T09:53:00Z</dcterms:modified>
</cp:coreProperties>
</file>