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EC50F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0035" cy="8646160"/>
            <wp:effectExtent l="0" t="0" r="18415" b="2540"/>
            <wp:docPr id="1" name="图片 1" descr="d17b3b615558a9eb8b68c9a0cafdd4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17b3b615558a9eb8b68c9a0cafdd44a"/>
                    <pic:cNvPicPr>
                      <a:picLocks noChangeAspect="1"/>
                    </pic:cNvPicPr>
                  </pic:nvPicPr>
                  <pic:blipFill>
                    <a:blip r:embed="rId4"/>
                    <a:srcRect l="5007" t="7177" r="3389" b="8348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8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90335" cy="8826500"/>
            <wp:effectExtent l="0" t="0" r="5715" b="12700"/>
            <wp:docPr id="2" name="图片 2" descr="e10df5422774a68f2de3060f8b42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10df5422774a68f2de3060f8b420829"/>
                    <pic:cNvPicPr>
                      <a:picLocks noChangeAspect="1"/>
                    </pic:cNvPicPr>
                  </pic:nvPicPr>
                  <pic:blipFill>
                    <a:blip r:embed="rId5"/>
                    <a:srcRect l="7736" t="8307" r="5112" b="7881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55740" cy="3210560"/>
            <wp:effectExtent l="0" t="0" r="16510" b="8890"/>
            <wp:docPr id="3" name="图片 3" descr="3fa630c6efb69d154fc0380832748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fa630c6efb69d154fc0380832748847"/>
                    <pic:cNvPicPr>
                      <a:picLocks noChangeAspect="1"/>
                    </pic:cNvPicPr>
                  </pic:nvPicPr>
                  <pic:blipFill>
                    <a:blip r:embed="rId6"/>
                    <a:srcRect l="11326" t="8341" r="6242" b="63114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F5ABA"/>
    <w:rsid w:val="44AF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2025-08-17T11:52:00Z</dcterms:created>
  <dc:creator>开心</dc:creator>
  <cp:lastModifiedBy>开心</cp:lastModifiedBy>
  <dcterms:modified xsi:type="dcterms:W3CDTF">2025-08-17T11:54:32Z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FCD0259DD9CB4C5C98663CC6CD08662E_11</vt:lpwstr>
  </property>
  <property fmtid="{D5CDD505-2E9C-101B-9397-08002B2CF9AE}" pid="4" name="KSOTemplateDocerSaveRecord">
    <vt:lpwstr>eyJoZGlkIjoiZWMwNDk1MjI1ZDljMmZmZTBhMjE5MmMxNjkzZDMwYjkiLCJ1c2VySWQiOiIzNzkwNTk1NjIifQ==</vt:lpwstr>
  </property>
</Properties>
</file>