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center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0000FF"/>
          <w:kern w:val="0"/>
          <w:sz w:val="50"/>
        </w:rPr>
        <w:t>http</w:t>
      </w:r>
      <w:r w:rsidRPr="00BB019E">
        <w:rPr>
          <w:rFonts w:ascii="simsun" w:eastAsia="宋体" w:hAnsi="simsun" w:cs="宋体"/>
          <w:b/>
          <w:bCs/>
          <w:color w:val="0000FF"/>
          <w:kern w:val="0"/>
          <w:sz w:val="50"/>
        </w:rPr>
        <w:t>响应状态码大全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center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color w:val="464646"/>
          <w:kern w:val="0"/>
          <w:sz w:val="22"/>
        </w:rPr>
        <w:t> 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http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状态返回代码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 xml:space="preserve"> 1xx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（临时响应）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表示临时响应并需要请求者继续执行操作的状态代码。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http</w:t>
      </w: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状态返回</w:t>
      </w:r>
      <w:proofErr w:type="gramStart"/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proofErr w:type="gramEnd"/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说明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100  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（继续）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请求者应当继续提出请求。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服务器返回此代码表示已收到请求的第一部分，正在等待其余部分。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101  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（切换协议）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请求者已要求服务器切换协议，服务器已确认并准备切换。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http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状态返回代码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 xml:space="preserve"> 2xx 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（成功）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表示成功处理了请求的状态代码。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http</w:t>
      </w: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状态返回</w:t>
      </w:r>
      <w:proofErr w:type="gramStart"/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proofErr w:type="gramEnd"/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说明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200  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（成功）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服务器已成功处理了请求。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通常，这表示服务器提供了请求的网页。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201  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（已创建）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请求成功并且服务器创建了新的资源。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202  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（已接受）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服务器已接受请求，但尚未处理。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203  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（非授权信息）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服务器已成功处理了请求，但返回的信息可能来自另一来源。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204  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（无内容）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服务器成功处理了请求，但没有返回任何内容。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205  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（重置内容）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服务器成功处理了请求，但没有返回任何内容。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206  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（部分内容）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服务器成功处理了部分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GET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请求。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lastRenderedPageBreak/>
        <w:t>http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状态返回代码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 xml:space="preserve"> 3xx 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（重定向）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表示要完成请求，需要进一步操作。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通常，这些状态代码用来重定向。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http</w:t>
      </w: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状态返回</w:t>
      </w:r>
      <w:proofErr w:type="gramStart"/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proofErr w:type="gramEnd"/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说明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300  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（多种选择）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针对请求，服务器可执行多种操作。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服务器可根据请求者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(user agent)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选择一项操作，或提供操作列表供请求者选择。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301  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（永久移动）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请求的网页已永久移动到新位置。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服务器返回此响应（对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GET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或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HEAD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请求的响应）时，会自动将请求者转到新位置。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302  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（临时移动）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服务器目前从不同位置的网页响应请求，但请求者应继续使用原有位置来进行以后的请求。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303  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（查看其他位置）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请求者应当对不同的位置使用单独的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GET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请求来检索响应时，服务器返回此代码。</w:t>
      </w:r>
    </w:p>
    <w:p w:rsidR="00BB019E" w:rsidRPr="00BB019E" w:rsidRDefault="00BB019E" w:rsidP="00BB019E">
      <w:pPr>
        <w:widowControl/>
        <w:shd w:val="clear" w:color="auto" w:fill="DCDCDC"/>
        <w:spacing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304  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（未修改）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自从上次请求后，请求的</w:t>
      </w:r>
      <w:proofErr w:type="gramStart"/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网页未</w:t>
      </w:r>
      <w:proofErr w:type="gramEnd"/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修改过。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服务器返回此响应时，不会返回网页内容。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305  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（使用代理）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请求者只能使用代理访问请求的网页。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如果服务器返回此响应，还表示请求者应使用代理。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307  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（临时重定向）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服务器目前从不同位置的网页响应请求，但请求者应继续使用原有位置来进行以后的请求。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http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状态返回代码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 4xx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（请求错误）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这些状态代码表示请求可能出错，妨碍了服务器的处理。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lastRenderedPageBreak/>
        <w:t>http</w:t>
      </w: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状态返回</w:t>
      </w:r>
      <w:proofErr w:type="gramStart"/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proofErr w:type="gramEnd"/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说明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400  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（错误请求）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服务器不理解请求的语法。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401  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（未授权）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请求要求身份验证。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对于需要登录的网页，服务器可能返回此响应。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403  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（禁止）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服务器拒绝请求。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404  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（未找到）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服务器找不到请求的网页。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405  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（方法禁用）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禁用请求中指定的方法。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406  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（不接受）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无法使用请求的内容特性响应请求的网页。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407  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（需要代理授权）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此状态代码与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401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（未授权）类似，但指定请求者应当授权使用代理。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408  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（请求超时）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服务器等候请求时发生超时。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409  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（冲突）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服务器在完成请求时发生冲突。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服务器必须在响应中包含有关冲突的信息。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410  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（已删除）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如果请求的资源已永久删除，服务器就会返回此响应。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411  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（需要有效长度）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服务器不接受不含有效内容长度标头字段的请求。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412  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（未满足前提条件）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服务器未满足请求者在请求中设置的其中一个前提条件。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413  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（请求实体过大）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服务器无法处理请求，因为请求实体过大，超出服务器的处理能力。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414  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（请求的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URI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过长）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请求的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URI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（通常为网址）过长，服务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lastRenderedPageBreak/>
        <w:t>器无法处理。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415  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（不支持的媒体类型）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请求的格式不受请求页面的支持。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416  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（请求范围不符合要求）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如果页面无法提供请求的范围，则服务器会返回此状态代码。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417  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（未满足期望值）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服务器未满足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"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期望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"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请求标头字段的要求。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http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状态返回代码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 5xx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（服务器错误）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这些状态代码表示服务器在尝试处理请求时发生内部错误。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这些错误可能是服务器本身的错误，而不是请求出错。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http</w:t>
      </w: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状态返回</w:t>
      </w:r>
      <w:proofErr w:type="gramStart"/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代码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proofErr w:type="gramEnd"/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说明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500  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（服务器内部错误）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服务器遇到错误，无法完成请求。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501  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（尚未实施）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服务器不具备完成请求的功能。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例如，服务器无法识别请求方法时可能会返回此代码。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502  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（错误网关）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服务器作为网关或代理，从上游服务器收到无效响应。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503  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（服务</w:t>
      </w:r>
      <w:proofErr w:type="gramStart"/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不</w:t>
      </w:r>
      <w:proofErr w:type="gramEnd"/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可用）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服务器目前无法使用（由于超载或停机维护）。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通常，这只是暂时状态。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504  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（网关超时）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服务器作为网关或代理，但是没有及时从上游服务器收到请求。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br/>
        <w:t>505  </w:t>
      </w:r>
      <w:r w:rsidRPr="00BB019E">
        <w:rPr>
          <w:rFonts w:ascii="simsun" w:eastAsia="宋体" w:hAnsi="simsun" w:cs="宋体"/>
          <w:color w:val="464646"/>
          <w:kern w:val="0"/>
          <w:sz w:val="28"/>
        </w:rPr>
        <w:t> 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（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HTTP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版本不受支持）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服务器不支持请求中所用的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 xml:space="preserve"> HTTP 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协议版本。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 </w:t>
      </w:r>
    </w:p>
    <w:p w:rsidR="00BB019E" w:rsidRPr="00BB019E" w:rsidRDefault="00BB019E" w:rsidP="00BB019E">
      <w:pPr>
        <w:widowControl/>
        <w:shd w:val="clear" w:color="auto" w:fill="DCDCDC"/>
        <w:spacing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一些常见的</w:t>
      </w: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http</w:t>
      </w:r>
      <w:r w:rsidRPr="00BB019E">
        <w:rPr>
          <w:rFonts w:ascii="simsun" w:eastAsia="宋体" w:hAnsi="simsun" w:cs="宋体"/>
          <w:b/>
          <w:bCs/>
          <w:color w:val="464646"/>
          <w:kern w:val="0"/>
          <w:sz w:val="28"/>
        </w:rPr>
        <w:t>状态返回代码</w:t>
      </w:r>
      <w:r w:rsidRPr="00BB019E">
        <w:rPr>
          <w:rFonts w:ascii="simsun" w:eastAsia="宋体" w:hAnsi="simsun" w:cs="宋体"/>
          <w:color w:val="464646"/>
          <w:kern w:val="0"/>
          <w:sz w:val="28"/>
          <w:szCs w:val="28"/>
        </w:rPr>
        <w:t>为：</w:t>
      </w:r>
    </w:p>
    <w:p w:rsidR="00BB019E" w:rsidRPr="00BB019E" w:rsidRDefault="00BB019E" w:rsidP="00BB019E">
      <w:pPr>
        <w:widowControl/>
        <w:shd w:val="clear" w:color="auto" w:fill="DCDCDC"/>
        <w:spacing w:after="78" w:line="329" w:lineRule="atLeast"/>
        <w:jc w:val="left"/>
        <w:rPr>
          <w:rFonts w:ascii="simsun" w:eastAsia="宋体" w:hAnsi="simsun" w:cs="宋体"/>
          <w:color w:val="464646"/>
          <w:kern w:val="0"/>
          <w:sz w:val="22"/>
        </w:rPr>
      </w:pP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lastRenderedPageBreak/>
        <w:t xml:space="preserve">200 - 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服务器成功返回网页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  <w:szCs w:val="28"/>
        </w:rPr>
        <w:br/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 xml:space="preserve">404 - 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请求的网页不存在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  <w:szCs w:val="28"/>
        </w:rPr>
        <w:br/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 xml:space="preserve">503 - </w:t>
      </w:r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服务</w:t>
      </w:r>
      <w:proofErr w:type="gramStart"/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不</w:t>
      </w:r>
      <w:proofErr w:type="gramEnd"/>
      <w:r w:rsidRPr="00BB019E">
        <w:rPr>
          <w:rFonts w:ascii="simsun" w:eastAsia="宋体" w:hAnsi="simsun" w:cs="宋体"/>
          <w:b/>
          <w:bCs/>
          <w:color w:val="FF0000"/>
          <w:kern w:val="0"/>
          <w:sz w:val="28"/>
        </w:rPr>
        <w:t>可用</w:t>
      </w:r>
    </w:p>
    <w:p w:rsidR="00FD4170" w:rsidRPr="00BB019E" w:rsidRDefault="00BB019E"/>
    <w:sectPr w:rsidR="00FD4170" w:rsidRPr="00BB019E" w:rsidSect="0036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019E"/>
    <w:rsid w:val="003609ED"/>
    <w:rsid w:val="00614B16"/>
    <w:rsid w:val="007D38E0"/>
    <w:rsid w:val="00BB0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019E"/>
    <w:rPr>
      <w:b/>
      <w:bCs/>
    </w:rPr>
  </w:style>
  <w:style w:type="character" w:customStyle="1" w:styleId="apple-converted-space">
    <w:name w:val="apple-converted-space"/>
    <w:basedOn w:val="a0"/>
    <w:rsid w:val="00BB01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赵婧如</dc:creator>
  <cp:lastModifiedBy>赵婧如</cp:lastModifiedBy>
  <cp:revision>1</cp:revision>
  <dcterms:created xsi:type="dcterms:W3CDTF">2017-06-03T23:45:00Z</dcterms:created>
  <dcterms:modified xsi:type="dcterms:W3CDTF">2017-06-03T23:47:00Z</dcterms:modified>
</cp:coreProperties>
</file>