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├── BMK_1_Statistics</w:t>
      </w:r>
      <w:r>
        <w:rPr>
          <w:rFonts w:hint="default"/>
        </w:rPr>
        <w:t>_</w:t>
      </w:r>
      <w:r>
        <w:rPr>
          <w:rFonts w:hint="eastAsia"/>
        </w:rPr>
        <w:t>Visualization#分组样品差异表达基因的统计和可视化结果</w:t>
      </w:r>
    </w:p>
    <w:p>
      <w:pPr>
        <w:rPr>
          <w:rFonts w:hint="eastAsia"/>
        </w:rPr>
      </w:pPr>
      <w:r>
        <w:rPr>
          <w:rFonts w:hint="eastAsia"/>
        </w:rPr>
        <w:t>│   ├── Group*.DEG.cluster.pdf   #分组样品差异表达基因的聚类图（pdf格式）</w:t>
      </w:r>
    </w:p>
    <w:p>
      <w:pPr>
        <w:rPr>
          <w:rFonts w:hint="eastAsia"/>
        </w:rPr>
      </w:pPr>
      <w:r>
        <w:rPr>
          <w:rFonts w:hint="eastAsia"/>
        </w:rPr>
        <w:t>│   ├── Group*.cluster.png       #分组样品差异表达基因的聚类图（png格式）</w:t>
      </w:r>
    </w:p>
    <w:p>
      <w:pPr>
        <w:rPr>
          <w:rFonts w:hint="eastAsia"/>
        </w:rPr>
      </w:pPr>
      <w:r>
        <w:rPr>
          <w:rFonts w:hint="eastAsia"/>
        </w:rPr>
        <w:t>│   ├── Group*.DEG.cluster.txt   #分组样品差异表达基因的聚类结果及距离</w:t>
      </w:r>
    </w:p>
    <w:p>
      <w:pPr>
        <w:rPr>
          <w:rFonts w:hint="eastAsia"/>
        </w:rPr>
      </w:pPr>
      <w:r>
        <w:rPr>
          <w:rFonts w:hint="eastAsia"/>
        </w:rPr>
        <w:t>│   ├── Group*.FC_count.png    #分组样品中差异表达基因的火山图（png格式）</w:t>
      </w:r>
    </w:p>
    <w:p>
      <w:pPr>
        <w:rPr>
          <w:rFonts w:hint="eastAsia"/>
        </w:rPr>
      </w:pPr>
      <w:r>
        <w:rPr>
          <w:rFonts w:hint="eastAsia"/>
        </w:rPr>
        <w:t>│   ├── Group*.FC_FDR.png     #分组样品差异表达基因的MA图（png格式）</w:t>
      </w:r>
    </w:p>
    <w:p>
      <w:pPr>
        <w:rPr>
          <w:rFonts w:hint="eastAsia"/>
        </w:rPr>
      </w:pPr>
      <w:r>
        <w:rPr>
          <w:rFonts w:hint="eastAsia"/>
        </w:rPr>
        <w:t>│   ├── Group*.DEG_cor.png    #差异表达基因在分组样品中表达的散点分布图（png格式）</w:t>
      </w:r>
    </w:p>
    <w:p>
      <w:pPr>
        <w:rPr>
          <w:rFonts w:hint="eastAsia"/>
        </w:rPr>
      </w:pPr>
      <w:r>
        <w:rPr>
          <w:rFonts w:hint="eastAsia"/>
        </w:rPr>
        <w:t>│   ├── Group*.DEG.xls     #分组样品差异表达基因在样品中表达的统计结果</w:t>
      </w:r>
    </w:p>
    <w:p>
      <w:pPr>
        <w:rPr>
          <w:rFonts w:hint="eastAsia"/>
        </w:rPr>
      </w:pPr>
      <w:r>
        <w:rPr>
          <w:rFonts w:hint="eastAsia"/>
        </w:rPr>
        <w:t>│   ├── Group*.all.gene.xls  #所有基因在分组样品中表达的统计结果</w:t>
      </w:r>
    </w:p>
    <w:p>
      <w:pPr>
        <w:rPr>
          <w:rFonts w:hint="eastAsia"/>
        </w:rPr>
      </w:pPr>
      <w:r>
        <w:rPr>
          <w:rFonts w:hint="eastAsia"/>
        </w:rPr>
        <w:t>│   ├── Group*.annotation.xls  #所有</w:t>
      </w:r>
      <w:r>
        <w:rPr>
          <w:rFonts w:hint="default"/>
        </w:rPr>
        <w:t>差异</w:t>
      </w:r>
      <w:r>
        <w:rPr>
          <w:rFonts w:hint="eastAsia"/>
        </w:rPr>
        <w:t>基因在分组样品中</w:t>
      </w:r>
      <w:r>
        <w:rPr>
          <w:rFonts w:hint="default"/>
        </w:rPr>
        <w:t>功能注释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结果</w:t>
      </w:r>
    </w:p>
    <w:p>
      <w:pPr>
        <w:rPr>
          <w:rFonts w:hint="eastAsia"/>
        </w:rPr>
      </w:pPr>
      <w:r>
        <w:rPr>
          <w:rFonts w:hint="eastAsia"/>
        </w:rPr>
        <w:t>│   └── ReadMe.</w:t>
      </w:r>
      <w:r>
        <w:rPr>
          <w:rFonts w:hint="default"/>
        </w:rPr>
        <w:t>pdf</w:t>
      </w:r>
      <w:r>
        <w:rPr>
          <w:rFonts w:hint="eastAsia"/>
        </w:rPr>
        <w:t xml:space="preserve">                #说明文档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文件：DEG.cluster.png , DEG.cluster.pdf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为所有差异表达基因的表达</w:t>
      </w:r>
      <w:r>
        <w:rPr>
          <w:rFonts w:hint="default"/>
        </w:rPr>
        <w:t>量</w:t>
      </w:r>
      <w:r>
        <w:rPr>
          <w:rFonts w:hint="eastAsia"/>
        </w:rPr>
        <w:t>聚类结果(pdf格式和png格式)，</w:t>
      </w:r>
    </w:p>
    <w:p>
      <w:pPr>
        <w:rPr>
          <w:rFonts w:hint="eastAsia"/>
        </w:rPr>
      </w:pPr>
      <w:r>
        <w:rPr>
          <w:rFonts w:hint="eastAsia"/>
        </w:rPr>
        <w:t xml:space="preserve">    横坐标是基因，纵坐标是样本。颜色代表表达值的高低，由蓝至黄代表表达值由高至低。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    </w:t>
      </w:r>
    </w:p>
    <w:p>
      <w:pPr>
        <w:rPr>
          <w:rFonts w:hint="eastAsia"/>
        </w:rPr>
      </w:pPr>
      <w:r>
        <w:rPr>
          <w:rFonts w:hint="eastAsia"/>
        </w:rPr>
        <w:t>文件：*.DEG.cluster.txt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default"/>
        </w:rPr>
        <w:t>聚类图</w:t>
      </w:r>
      <w:r>
        <w:rPr>
          <w:rFonts w:hint="eastAsia"/>
        </w:rPr>
        <w:t>结果</w:t>
      </w:r>
      <w:r>
        <w:rPr>
          <w:rFonts w:hint="default"/>
        </w:rPr>
        <w:t>对应的GeneID名称聚类形式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图片：*.volcano.png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差异表达火山图，每个点表示一个基因，横坐标表示某一个基因在两样品中表达量倍数的对数值，其绝对值越大，说明表达量在两样品间的表达量倍数差异越大；纵坐标表示</w:t>
      </w:r>
      <w:r>
        <w:rPr>
          <w:rFonts w:hint="default"/>
        </w:rPr>
        <w:t>FDR值</w:t>
      </w:r>
      <w:r>
        <w:rPr>
          <w:rFonts w:hint="eastAsia"/>
        </w:rPr>
        <w:t>的负对数值，其值越大，表明差异表达越显著，筛选得到的差异表达基因越可靠。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图中绿色和红色的点代表有显著性表达差异的基因,绿色代表基因表达量下调，红色代表基因表达量上调，黑色的点代表无显著性表达差异的基因。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图片：*.MA.png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图中每一个点代表一个基因</w:t>
      </w:r>
      <w:r>
        <w:rPr>
          <w:rFonts w:hint="default"/>
        </w:rPr>
        <w:t>，</w:t>
      </w:r>
      <w:r>
        <w:rPr>
          <w:rFonts w:hint="eastAsia"/>
        </w:rPr>
        <w:t>横坐标为A值：log2(FPKM)，即两样品中表达量均值的对数值；纵坐标为M值：log2(FC)，即两样品间基因表达量差异倍数的对数值，用于衡量表达量差异的大小。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图中绿色和红色的点代表有显著性表达差异的基因,绿色代表基因表达量下调，红色代表基因表达量上调，黑色的点代表无显著性表达差异的基因。</w:t>
      </w: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图片：*.DEG_cor.png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描述了表达基因在两个样品中表达值（log10(FPKM+1)）的散点分布图。横坐标为在T01样品中的FPKM对数值，纵坐标为在T03样品中的FPKM对数值，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文件：*.all.gene.xls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文件存储了基因在</w:t>
      </w:r>
      <w:r>
        <w:rPr>
          <w:rFonts w:hint="default"/>
        </w:rPr>
        <w:t>2组</w:t>
      </w:r>
      <w:r>
        <w:rPr>
          <w:rFonts w:hint="eastAsia"/>
        </w:rPr>
        <w:t>样品基因表达量信息。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#ID 为基因的名字；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*_FPKM：基因在样品中的表达水平（FPKM值）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FDR：计算差异表达的FDR值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log2FC:A_vs_B组合中样品B相对于样品A的表达量倍数；</w:t>
      </w:r>
    </w:p>
    <w:p>
      <w:pPr/>
      <w:r>
        <w:rPr>
          <w:rFonts w:hint="eastAsia"/>
        </w:rPr>
        <w:tab/>
      </w:r>
      <w:r>
        <w:rPr>
          <w:rFonts w:hint="eastAsia"/>
        </w:rPr>
        <w:t>regulated：基因在B样品中的表达相对于A样品是上调(up)还是</w:t>
      </w:r>
      <w:r>
        <w:rPr>
          <w:rFonts w:hint="default"/>
        </w:rPr>
        <w:t>下调</w:t>
      </w:r>
      <w:r>
        <w:rPr>
          <w:rFonts w:hint="eastAsia"/>
        </w:rPr>
        <w:t>（down）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C34"/>
    <w:rsid w:val="000101F0"/>
    <w:rsid w:val="0012474A"/>
    <w:rsid w:val="001A3C34"/>
    <w:rsid w:val="0022085F"/>
    <w:rsid w:val="0024029A"/>
    <w:rsid w:val="003230C5"/>
    <w:rsid w:val="00337D96"/>
    <w:rsid w:val="003C711C"/>
    <w:rsid w:val="005119AB"/>
    <w:rsid w:val="00527C58"/>
    <w:rsid w:val="0070239E"/>
    <w:rsid w:val="00BA6235"/>
    <w:rsid w:val="00CA3003"/>
    <w:rsid w:val="00CC7A3E"/>
    <w:rsid w:val="00D00F23"/>
    <w:rsid w:val="00E33099"/>
    <w:rsid w:val="00E546E7"/>
    <w:rsid w:val="00EA082B"/>
    <w:rsid w:val="00F30ECE"/>
    <w:rsid w:val="1A7EFCFA"/>
    <w:rsid w:val="77BFB74D"/>
    <w:rsid w:val="7DD8DE77"/>
    <w:rsid w:val="ABFF7D45"/>
    <w:rsid w:val="F16FA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518B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837</Characters>
  <Lines>6</Lines>
  <Paragraphs>1</Paragraphs>
  <TotalTime>0</TotalTime>
  <ScaleCrop>false</ScaleCrop>
  <LinksUpToDate>false</LinksUpToDate>
  <CharactersWithSpaces>982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2015-07-18T07:35:00Z</dcterms:created>
  <dc:creator>Tower</dc:creator>
  <cp:lastModifiedBy>bmk</cp:lastModifiedBy>
  <dcterms:modified xsi:type="dcterms:W3CDTF">2017-02-08T10:41:05Z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