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6219" w14:textId="0D294ECA" w:rsidR="00AD6078" w:rsidRDefault="00AD6078" w:rsidP="00AD60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 w:rsidR="00664562">
        <w:rPr>
          <w:rFonts w:ascii="Times New Roman" w:hAnsi="Times New Roman" w:cs="Times New Roman"/>
        </w:rPr>
        <w:t>AdminBlank</w:t>
      </w:r>
      <w:proofErr w:type="spellEnd"/>
    </w:p>
    <w:p w14:paraId="7A6D13D3" w14:textId="77777777"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</w:p>
    <w:p w14:paraId="459E6F14" w14:textId="77777777" w:rsidR="00AD6078" w:rsidRPr="00150359" w:rsidRDefault="00AD6078" w:rsidP="00AD6078">
      <w:pPr>
        <w:jc w:val="center"/>
        <w:rPr>
          <w:rFonts w:ascii="Times New Roman" w:hAnsi="Times New Roman" w:cs="Times New Roman"/>
          <w:b/>
          <w:sz w:val="26"/>
          <w:szCs w:val="26"/>
          <w:lang w:val="lv-LV"/>
        </w:rPr>
      </w:pPr>
      <w:bookmarkStart w:id="0" w:name="_GoBack"/>
      <w:r w:rsidRPr="00150359">
        <w:rPr>
          <w:rFonts w:ascii="Times New Roman" w:hAnsi="Times New Roman" w:cs="Times New Roman"/>
          <w:b/>
          <w:sz w:val="26"/>
          <w:szCs w:val="26"/>
          <w:lang w:val="lv-LV"/>
        </w:rPr>
        <w:t>Maksātnespējas procesa administrators /administratorName AdministratorSurname/ (amata apliecības Nr. /sertificateNumber/)</w:t>
      </w:r>
    </w:p>
    <w:bookmarkEnd w:id="0"/>
    <w:p w14:paraId="6A181B9E" w14:textId="77777777" w:rsidR="00AD6078" w:rsidRDefault="00AD6078" w:rsidP="00AD6078">
      <w:pPr>
        <w:pBdr>
          <w:bottom w:val="single" w:sz="8" w:space="1" w:color="000000"/>
        </w:pBdr>
        <w:jc w:val="center"/>
        <w:rPr>
          <w:rFonts w:ascii="Times New Roman" w:hAnsi="Times New Roman"/>
          <w:b/>
          <w:kern w:val="24"/>
          <w:highlight w:val="yellow"/>
        </w:rPr>
      </w:pPr>
      <w:r>
        <w:rPr>
          <w:rFonts w:ascii="Times New Roman" w:hAnsi="Times New Roman" w:cs="Times New Roman"/>
          <w:lang w:val="lv-LV"/>
        </w:rPr>
        <w:t>Adrese: /administratorAddress/, telefons: /administratorPhoneNumber/,  e-pasts: /adminisratorEmail/, e-Adrese:/administratorEAddress/</w:t>
      </w:r>
    </w:p>
    <w:p w14:paraId="13C74386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3F5A854A" w14:textId="77777777" w:rsidR="00A504EE" w:rsidRDefault="00A504EE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5E76188F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73991E95" w14:textId="77777777" w:rsidR="00AD6078" w:rsidRDefault="00AD6078" w:rsidP="00AD607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14:paraId="543724E7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(recipientName)</w:t>
      </w:r>
    </w:p>
    <w:p w14:paraId="628F859C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Reģistrācijas Nr.(Registration No)  </w:t>
      </w:r>
    </w:p>
    <w:p w14:paraId="3705ADC1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14:paraId="6FE79728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229ED5C4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427B79F9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Document Name (Dokumenta nosaukums)</w:t>
      </w:r>
    </w:p>
    <w:p w14:paraId="16032106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Place, Date.</w:t>
      </w:r>
    </w:p>
    <w:p w14:paraId="1116954F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 xml:space="preserve">Nr. </w:t>
      </w:r>
    </w:p>
    <w:p w14:paraId="64BE59EB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</w:p>
    <w:p w14:paraId="0EB84925" w14:textId="77777777" w:rsidR="00A504EE" w:rsidRDefault="00A504EE" w:rsidP="00AD6078">
      <w:pPr>
        <w:rPr>
          <w:rFonts w:ascii="Times New Roman" w:hAnsi="Times New Roman" w:cs="Times New Roman"/>
          <w:lang w:val="lv-LV"/>
        </w:rPr>
      </w:pPr>
    </w:p>
    <w:p w14:paraId="758C84EE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TEXT</w:t>
      </w:r>
    </w:p>
    <w:p w14:paraId="2AD48244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14:paraId="35964272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14:paraId="607FDDCA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246C6813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6DE164A3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Ar cieņu,</w:t>
      </w:r>
    </w:p>
    <w:p w14:paraId="7ADEA2D8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companyName</w:t>
      </w:r>
    </w:p>
    <w:p w14:paraId="4A1A2C62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maksātnespējas procesa administrators</w:t>
      </w:r>
    </w:p>
    <w:p w14:paraId="69258570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administratorName administratorSurname</w:t>
      </w:r>
    </w:p>
    <w:p w14:paraId="5F7D11B9" w14:textId="77777777" w:rsidR="00AD6078" w:rsidRDefault="00AD6078" w:rsidP="00AD6078">
      <w:pPr>
        <w:rPr>
          <w:lang w:val="lv-LV"/>
        </w:rPr>
      </w:pPr>
    </w:p>
    <w:p w14:paraId="3216A91B" w14:textId="17576383" w:rsidR="008C601D" w:rsidRPr="00AD6078" w:rsidRDefault="008C601D" w:rsidP="00AD6078"/>
    <w:sectPr w:rsidR="008C601D" w:rsidRPr="00AD607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B3"/>
    <w:rsid w:val="00150359"/>
    <w:rsid w:val="006117B3"/>
    <w:rsid w:val="00664562"/>
    <w:rsid w:val="008C601D"/>
    <w:rsid w:val="00A504EE"/>
    <w:rsid w:val="00A91BA8"/>
    <w:rsid w:val="00A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E30"/>
  <w15:chartTrackingRefBased/>
  <w15:docId w15:val="{B4724F76-909A-4FBC-86F3-6E4E132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AD6078"/>
    <w:pPr>
      <w:spacing w:line="256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ezatstarpm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Parasts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Baiba</cp:lastModifiedBy>
  <cp:revision>3</cp:revision>
  <dcterms:created xsi:type="dcterms:W3CDTF">2023-10-11T08:02:00Z</dcterms:created>
  <dcterms:modified xsi:type="dcterms:W3CDTF">2023-10-11T08:11:00Z</dcterms:modified>
</cp:coreProperties>
</file>