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6219" w14:textId="77777777" w:rsidR="00AD6078" w:rsidRDefault="00AD6078" w:rsidP="00AD607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proofErr w:type="spellStart"/>
      <w:r>
        <w:rPr>
          <w:rFonts w:ascii="Times New Roman" w:hAnsi="Times New Roman" w:cs="Times New Roman"/>
        </w:rPr>
        <w:t>CompanyBlank</w:t>
      </w:r>
      <w:proofErr w:type="spellEnd"/>
    </w:p>
    <w:p w14:paraId="7A6D13D3" w14:textId="77777777"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</w:p>
    <w:p w14:paraId="459E6F14" w14:textId="77777777"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  <w:r>
        <w:rPr>
          <w:rFonts w:ascii="Times New Roman" w:hAnsi="Times New Roman" w:cs="Times New Roman"/>
          <w:b/>
          <w:sz w:val="28"/>
          <w:szCs w:val="28"/>
          <w:lang w:val="lv-LV"/>
        </w:rPr>
        <w:t>Maksātnespējas procesa administrators /administratorName AdministratorSurname/ (amata apliecības Nr. /sertificateNumber/)</w:t>
      </w:r>
    </w:p>
    <w:p w14:paraId="6A181B9E" w14:textId="77777777" w:rsidR="00AD6078" w:rsidRDefault="00AD6078" w:rsidP="00AD6078">
      <w:pPr>
        <w:pBdr>
          <w:bottom w:val="single" w:sz="8" w:space="1" w:color="000000"/>
        </w:pBdr>
        <w:jc w:val="center"/>
        <w:rPr>
          <w:rFonts w:ascii="Times New Roman" w:hAnsi="Times New Roman"/>
          <w:b/>
          <w:kern w:val="24"/>
          <w:highlight w:val="yellow"/>
        </w:rPr>
      </w:pPr>
      <w:r>
        <w:rPr>
          <w:rFonts w:ascii="Times New Roman" w:hAnsi="Times New Roman" w:cs="Times New Roman"/>
          <w:lang w:val="lv-LV"/>
        </w:rPr>
        <w:t>Adrese: /administratorAddress/, telefons: /administratorPhoneNumber/,  e-pasts: /adminisratorEmail/, e-Adrese:/administratorEAddress/</w:t>
      </w:r>
    </w:p>
    <w:p w14:paraId="39E875EF" w14:textId="77777777" w:rsidR="00AD6078" w:rsidRDefault="00AD6078" w:rsidP="00AD6078">
      <w:pPr>
        <w:spacing w:after="0" w:line="240" w:lineRule="auto"/>
        <w:jc w:val="center"/>
        <w:rPr>
          <w:rFonts w:ascii="Times New Roman" w:hAnsi="Times New Roman" w:cs="Times New Roman"/>
          <w:b/>
          <w:lang w:val="lv-LV"/>
        </w:rPr>
      </w:pPr>
      <w:r>
        <w:rPr>
          <w:rFonts w:ascii="Times New Roman" w:hAnsi="Times New Roman" w:cs="Times New Roman"/>
          <w:b/>
          <w:lang w:val="lv-LV"/>
        </w:rPr>
        <w:t>Maksātnespējīgā companyName</w:t>
      </w:r>
    </w:p>
    <w:p w14:paraId="26011D21" w14:textId="77777777" w:rsidR="00AD6078" w:rsidRDefault="00AD6078" w:rsidP="00AD6078">
      <w:pPr>
        <w:spacing w:after="0" w:line="240" w:lineRule="auto"/>
        <w:jc w:val="center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vienotais reģistrācijas Nr. registrationNumber</w:t>
      </w:r>
    </w:p>
    <w:p w14:paraId="13C74386" w14:textId="77777777" w:rsidR="00AD6078" w:rsidRDefault="00AD6078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5E76188F" w14:textId="77777777" w:rsidR="00AD6078" w:rsidRDefault="00AD6078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73991E95" w14:textId="77777777" w:rsidR="00AD6078" w:rsidRDefault="00AD6078" w:rsidP="00AD607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  <w:t>Adresāts (Recipient):</w:t>
      </w:r>
    </w:p>
    <w:p w14:paraId="543724E7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  <w:t>Nosaukums (recipientName)</w:t>
      </w:r>
    </w:p>
    <w:p w14:paraId="628F859C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Reģistrācijas Nr.(Registration No)  </w:t>
      </w:r>
    </w:p>
    <w:p w14:paraId="3705ADC1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FF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Adrese/ E-pasts/ E-Adrese: </w:t>
      </w:r>
    </w:p>
    <w:p w14:paraId="6FE79728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</w:p>
    <w:p w14:paraId="229ED5C4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</w:p>
    <w:p w14:paraId="427B79F9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  <w:r>
        <w:rPr>
          <w:rFonts w:ascii="Times New Roman" w:hAnsi="Times New Roman" w:cs="Times New Roman"/>
          <w:b/>
          <w:lang w:val="lv-LV"/>
        </w:rPr>
        <w:t>Document Name (Dokumenta nosaukums)</w:t>
      </w:r>
    </w:p>
    <w:p w14:paraId="16032106" w14:textId="77777777" w:rsidR="00AD6078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Place, Date.</w:t>
      </w:r>
    </w:p>
    <w:p w14:paraId="1116954F" w14:textId="77777777" w:rsidR="00AD6078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 xml:space="preserve">Nr. </w:t>
      </w:r>
    </w:p>
    <w:p w14:paraId="3CE81A38" w14:textId="77777777" w:rsidR="00AD6078" w:rsidRDefault="00AD6078" w:rsidP="00AD6078">
      <w:pPr>
        <w:ind w:firstLine="567"/>
        <w:jc w:val="both"/>
        <w:rPr>
          <w:rFonts w:ascii="Times New Roman" w:eastAsia="Quattrocento" w:hAnsi="Times New Roman" w:cs="Times New Roman"/>
          <w:lang w:val="lv-LV"/>
        </w:rPr>
      </w:pPr>
      <w:proofErr w:type="spellStart"/>
      <w:r>
        <w:rPr>
          <w:rFonts w:ascii="Times New Roman" w:eastAsia="Quattrocento" w:hAnsi="Times New Roman" w:cs="Times New Roman"/>
          <w:lang w:val="lv-LV"/>
        </w:rPr>
        <w:t>courtName</w:t>
      </w:r>
      <w:proofErr w:type="spellEnd"/>
      <w:r>
        <w:rPr>
          <w:rFonts w:ascii="Times New Roman" w:eastAsia="Quattrocento" w:hAnsi="Times New Roman" w:cs="Times New Roman"/>
          <w:lang w:val="lv-LV"/>
        </w:rPr>
        <w:t xml:space="preserve"> ar </w:t>
      </w:r>
      <w:proofErr w:type="spellStart"/>
      <w:r>
        <w:rPr>
          <w:rFonts w:ascii="Times New Roman" w:eastAsia="Quattrocento" w:hAnsi="Times New Roman" w:cs="Times New Roman"/>
          <w:lang w:val="lv-LV"/>
        </w:rPr>
        <w:t>courtDesitionDate</w:t>
      </w:r>
      <w:proofErr w:type="spellEnd"/>
      <w:r>
        <w:rPr>
          <w:rFonts w:ascii="Times New Roman" w:eastAsia="Quattrocento" w:hAnsi="Times New Roman" w:cs="Times New Roman"/>
          <w:lang w:val="lv-LV"/>
        </w:rPr>
        <w:t xml:space="preserve"> spriedumu lietā Nr.courtCaseNumber, nolēma pasludināt companyName, vienotais reģistrācijas numurs registrationNumber, turpmāk tekstā – Sabiedrība, maksātnespējas procesu un par maksātnespējas procesa administratori tika </w:t>
      </w:r>
      <w:r w:rsidRPr="004969F9">
        <w:rPr>
          <w:rFonts w:ascii="Times New Roman" w:eastAsia="Quattrocento" w:hAnsi="Times New Roman" w:cs="Times New Roman"/>
          <w:lang w:val="lv-LV"/>
        </w:rPr>
        <w:t>iecelta/iecelts</w:t>
      </w:r>
      <w:r>
        <w:rPr>
          <w:rFonts w:ascii="Times New Roman" w:eastAsia="Quattrocento" w:hAnsi="Times New Roman" w:cs="Times New Roman"/>
          <w:lang w:val="lv-LV"/>
        </w:rPr>
        <w:t xml:space="preserve"> administratorName administratorSurname, amata apliecības numurs certificateNumber, prakses vietas adrese: administratorAdress.</w:t>
      </w:r>
    </w:p>
    <w:p w14:paraId="7B5C63EE" w14:textId="77777777" w:rsidR="004969F9" w:rsidRDefault="004969F9" w:rsidP="004969F9">
      <w:pPr>
        <w:ind w:firstLine="567"/>
        <w:rPr>
          <w:rFonts w:ascii="Times New Roman" w:hAnsi="Times New Roman" w:cs="Times New Roman"/>
          <w:lang w:val="lv-LV"/>
        </w:rPr>
      </w:pPr>
    </w:p>
    <w:p w14:paraId="758C84EE" w14:textId="77777777" w:rsidR="00AD6078" w:rsidRDefault="00AD6078" w:rsidP="004969F9">
      <w:pPr>
        <w:ind w:firstLine="567"/>
        <w:rPr>
          <w:rFonts w:ascii="Times New Roman" w:hAnsi="Times New Roman" w:cs="Times New Roman"/>
          <w:lang w:val="lv-LV"/>
        </w:rPr>
      </w:pPr>
      <w:bookmarkStart w:id="0" w:name="_GoBack"/>
      <w:bookmarkEnd w:id="0"/>
      <w:r>
        <w:rPr>
          <w:rFonts w:ascii="Times New Roman" w:hAnsi="Times New Roman" w:cs="Times New Roman"/>
          <w:lang w:val="lv-LV"/>
        </w:rPr>
        <w:t>TEXT</w:t>
      </w:r>
    </w:p>
    <w:p w14:paraId="2AD48244" w14:textId="77777777" w:rsidR="00AD6078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</w:p>
    <w:p w14:paraId="35964272" w14:textId="77777777" w:rsidR="00AD6078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Dokuments parakstīts elektroniski ar drošu elektronisko parakstu un satur laika zīmogu.</w:t>
      </w:r>
    </w:p>
    <w:p w14:paraId="607FDDCA" w14:textId="77777777" w:rsidR="00AD6078" w:rsidRDefault="00AD6078" w:rsidP="00AD6078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14:paraId="246C6813" w14:textId="77777777" w:rsidR="00AD6078" w:rsidRDefault="00AD6078" w:rsidP="00AD6078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14:paraId="6DE164A3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Ar cieņu,</w:t>
      </w:r>
    </w:p>
    <w:p w14:paraId="7ADEA2D8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companyName</w:t>
      </w:r>
    </w:p>
    <w:p w14:paraId="4A1A2C62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maksātnespējas procesa administrators</w:t>
      </w:r>
    </w:p>
    <w:p w14:paraId="69258570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administratorName administratorSurname</w:t>
      </w:r>
    </w:p>
    <w:p w14:paraId="5F7D11B9" w14:textId="77777777" w:rsidR="00AD6078" w:rsidRDefault="00AD6078" w:rsidP="00AD6078">
      <w:pPr>
        <w:rPr>
          <w:lang w:val="lv-LV"/>
        </w:rPr>
      </w:pPr>
    </w:p>
    <w:p w14:paraId="3216A91B" w14:textId="17576383" w:rsidR="008C601D" w:rsidRPr="00AD6078" w:rsidRDefault="008C601D" w:rsidP="00AD6078"/>
    <w:sectPr w:rsidR="008C601D" w:rsidRPr="00AD607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B3"/>
    <w:rsid w:val="004969F9"/>
    <w:rsid w:val="006117B3"/>
    <w:rsid w:val="008C601D"/>
    <w:rsid w:val="00A91BA8"/>
    <w:rsid w:val="00AD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3E30"/>
  <w15:chartTrackingRefBased/>
  <w15:docId w15:val="{B4724F76-909A-4FBC-86F3-6E4E1325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AD6078"/>
    <w:pPr>
      <w:spacing w:line="256" w:lineRule="auto"/>
    </w:pPr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Bezatstarpm">
    <w:name w:val="No Spacing"/>
    <w:uiPriority w:val="1"/>
    <w:qFormat/>
    <w:rsid w:val="00AD6078"/>
    <w:pPr>
      <w:spacing w:after="0" w:line="240" w:lineRule="auto"/>
    </w:pPr>
    <w:rPr>
      <w:rFonts w:ascii="Calibri" w:eastAsia="Calibri" w:hAnsi="Calibri" w:cs="Times New Roman"/>
      <w:lang w:val="lv-LV"/>
    </w:rPr>
  </w:style>
  <w:style w:type="paragraph" w:customStyle="1" w:styleId="tv213">
    <w:name w:val="tv213"/>
    <w:basedOn w:val="Parasts"/>
    <w:rsid w:val="00AD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V</dc:creator>
  <cp:keywords/>
  <dc:description/>
  <cp:lastModifiedBy>Baiba</cp:lastModifiedBy>
  <cp:revision>2</cp:revision>
  <dcterms:created xsi:type="dcterms:W3CDTF">2023-10-11T08:32:00Z</dcterms:created>
  <dcterms:modified xsi:type="dcterms:W3CDTF">2023-10-11T08:32:00Z</dcterms:modified>
</cp:coreProperties>
</file>