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B7FA" w14:textId="65B1817A" w:rsidR="009C1210" w:rsidRDefault="009C1210" w:rsidP="009C1210">
      <w:pPr>
        <w:pStyle w:val="Title"/>
      </w:pPr>
      <w:r>
        <w:t>HR Analytics</w:t>
      </w:r>
    </w:p>
    <w:p w14:paraId="43621D6E" w14:textId="27378457" w:rsidR="004932C4" w:rsidRDefault="009C1210" w:rsidP="009C1210">
      <w:pPr>
        <w:pStyle w:val="Heading1"/>
      </w:pPr>
      <w:r>
        <w:t>Insights On HR Analytics</w:t>
      </w:r>
    </w:p>
    <w:p w14:paraId="3AF7C562" w14:textId="45692A08" w:rsidR="009C1210" w:rsidRDefault="003D5586" w:rsidP="009C1210">
      <w:pPr>
        <w:pStyle w:val="ListParagraph"/>
        <w:numPr>
          <w:ilvl w:val="0"/>
          <w:numId w:val="2"/>
        </w:numPr>
      </w:pPr>
      <w:r>
        <w:t>Attrition rate in female employers is 0.30% more than male employers.</w:t>
      </w:r>
    </w:p>
    <w:p w14:paraId="7C2D2340" w14:textId="3E1E2232" w:rsidR="003D5586" w:rsidRDefault="003D5586" w:rsidP="009C1210">
      <w:pPr>
        <w:pStyle w:val="ListParagraph"/>
        <w:numPr>
          <w:ilvl w:val="0"/>
          <w:numId w:val="2"/>
        </w:numPr>
      </w:pPr>
      <w:r>
        <w:t xml:space="preserve">Attrition </w:t>
      </w:r>
      <w:r w:rsidR="00566737">
        <w:t>number</w:t>
      </w:r>
      <w:r>
        <w:t xml:space="preserve"> with respect to sales executives are the highest and research scientists are the lowest.</w:t>
      </w:r>
    </w:p>
    <w:p w14:paraId="3E48AD1E" w14:textId="08D398B2" w:rsidR="003D5586" w:rsidRDefault="003D5586" w:rsidP="009C1210">
      <w:pPr>
        <w:pStyle w:val="ListParagraph"/>
        <w:numPr>
          <w:ilvl w:val="0"/>
          <w:numId w:val="2"/>
        </w:numPr>
      </w:pPr>
      <w:r>
        <w:t>18-30 years age of peoples are getting the highest salary hikes either the case of attrition or not.</w:t>
      </w:r>
    </w:p>
    <w:p w14:paraId="5FAF5B17" w14:textId="0B9406CC" w:rsidR="003D5586" w:rsidRDefault="003D5586" w:rsidP="009C1210">
      <w:pPr>
        <w:pStyle w:val="ListParagraph"/>
        <w:numPr>
          <w:ilvl w:val="0"/>
          <w:numId w:val="2"/>
        </w:numPr>
      </w:pPr>
      <w:r>
        <w:t xml:space="preserve">Employers who have technical background and currently in sales department are getting the highest pay among all, </w:t>
      </w:r>
      <w:r w:rsidR="0084071F">
        <w:t>thus far the people with technical background are getting the most favour in position of the company.</w:t>
      </w:r>
    </w:p>
    <w:p w14:paraId="40D406C0" w14:textId="0D812F12" w:rsidR="0084071F" w:rsidRDefault="00566737" w:rsidP="009C1210">
      <w:pPr>
        <w:pStyle w:val="ListParagraph"/>
        <w:numPr>
          <w:ilvl w:val="0"/>
          <w:numId w:val="2"/>
        </w:numPr>
      </w:pPr>
      <w:r>
        <w:t>In terms of attrition count, employers among the age of 18-30 years of age have the highest value.</w:t>
      </w:r>
    </w:p>
    <w:p w14:paraId="4762982A" w14:textId="301949D4" w:rsidR="00566737" w:rsidRPr="009C1210" w:rsidRDefault="0048785C" w:rsidP="009C1210">
      <w:pPr>
        <w:pStyle w:val="ListParagraph"/>
        <w:numPr>
          <w:ilvl w:val="0"/>
          <w:numId w:val="2"/>
        </w:numPr>
      </w:pPr>
      <w:r>
        <w:t>In case of manufacturing director as a job role, they are having the longest period of promotion gape although by having a avg. monthly income of just 25-26k in INR.</w:t>
      </w:r>
    </w:p>
    <w:sectPr w:rsidR="00566737" w:rsidRPr="009C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52F77"/>
    <w:multiLevelType w:val="hybridMultilevel"/>
    <w:tmpl w:val="40E85B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41F17"/>
    <w:multiLevelType w:val="hybridMultilevel"/>
    <w:tmpl w:val="DB500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360810">
    <w:abstractNumId w:val="1"/>
  </w:num>
  <w:num w:numId="2" w16cid:durableId="5092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10"/>
    <w:rsid w:val="003D5586"/>
    <w:rsid w:val="0048785C"/>
    <w:rsid w:val="004932C4"/>
    <w:rsid w:val="00566737"/>
    <w:rsid w:val="0084071F"/>
    <w:rsid w:val="00902075"/>
    <w:rsid w:val="009C1210"/>
    <w:rsid w:val="00AF7510"/>
    <w:rsid w:val="00E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1AA5"/>
  <w15:chartTrackingRefBased/>
  <w15:docId w15:val="{BE1AFA55-CD29-47D1-BF0D-A26074DD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Vaibhab Negi</dc:creator>
  <cp:keywords/>
  <dc:description/>
  <cp:lastModifiedBy>Vaibhab Negi</cp:lastModifiedBy>
  <cp:revision>1</cp:revision>
  <dcterms:created xsi:type="dcterms:W3CDTF">2024-02-17T16:14:00Z</dcterms:created>
  <dcterms:modified xsi:type="dcterms:W3CDTF">2024-02-17T19:01:00Z</dcterms:modified>
</cp:coreProperties>
</file>