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Page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</w:t>
      </w:r>
      <w:r>
        <w:rPr>
          <w:rFonts w:ascii="Arial" w:cs="Arial" w:eastAsia="Arial" w:hAnsi="Arial"/>
          <w:sz w:val="20"/>
          <w:szCs w:val="20"/>
        </w:rPr>
        <w:t xml:space="preserve"> plivo.com/verify/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Page Title:</w:t>
      </w:r>
      <w:r>
        <w:rPr>
          <w:rFonts w:ascii="Arial" w:cs="Arial" w:eastAsia="Arial" w:hAnsi="Arial"/>
          <w:sz w:val="20"/>
          <w:szCs w:val="20"/>
        </w:rPr>
        <w:t xml:space="preserve"> Verify API | Plivo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Meta Description:</w:t>
      </w:r>
      <w:r>
        <w:rPr>
          <w:rFonts w:ascii="Arial" w:cs="Arial" w:eastAsia="Arial" w:hAnsi="Arial"/>
          <w:sz w:val="20"/>
          <w:szCs w:val="20"/>
        </w:rPr>
        <w:t xml:space="preserve"> Verify new users with Plivo. Eliminate fake accounts and verify customers anywhere, in real time, with a 95% conversion rate.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1: Hero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Verify new users with Plivo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Eliminate fake accounts and verify customers - anywhere, in real time, with a 95% conversion rate.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23dfe"/>
          <w:sz w:val="22"/>
          <w:szCs w:val="22"/>
        </w:rPr>
        <w:t xml:space="preserve">CTAs: Get volume pricing | Sign up for free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Badges: Instant Integration | Zero Compliance Hurdles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2: Features Grid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Plivo Verify is the best way to secure users &amp; boost OTP conversions</w:t>
      </w:r>
    </w:p>
    <w:p>
      <w:pPr>
        <w:spacing w:after="200"/>
      </w:pP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 live in 150+ countries in 5 minutes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Use Plivo’s pre-registered Sender IDs and templates to bypass regulatory paperwork.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Best-in-class Conversion Rates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Get 95% conversion across multiple authentication channels.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Reach users across multiple channels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Send OTPs to customers using SMS, Voice and WhatsApp. RCS &amp; Email coming soon.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$0 cost leakage to SMS Pumping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Save on SMS pumping fraud expenses with Plivo’s Fraud Shield solution at no extra cost.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Lowest cost per verification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don’t bill you for verification. Only pay for channel costs with no hidden charges.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Support at your fingertips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24/7 availability over Slack and phone calls, guaranteed same-day response.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3: Code Section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Switch to Plivo in under 5 minutes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Plivo’s Verify API is designed to ‘Go live in one sprint’. Our developer-first APIs and sample code can slash implementation time by 90% so your business never misses a beat!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Code examples: Ruby, Python, Node.js, Go, PHP, Java, .NET, cURL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4: Compliance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Simplify compliance and go-live instantly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Bypass regulatory paperwork and go live instantly in countries like the US, India, and the UK using pre-registered sender IDs (e.g., PLVRFY, PLVSMS) and templates. Send OTPs globally in multiple languages.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Compliance: GDPR | HIPAA | PCI DSS | SOC 2 | CSA STAR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5: Customization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Customize Plivo’s OTP solution with ease</w:t>
      </w:r>
    </w:p>
    <w:p>
      <w:pPr>
        <w:spacing w:after="200"/>
      </w:pP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Seamlessly auto-fill OTPs on Android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 a user receives an OTP on their Android device, Plivo can configure the code to auto-fill into the app, eliminating the need for users to manually type in the OTP.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Configure, control and execute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Customize your OTP settings to send messages in multiple languages, switch templates, adjust configurations, and easily manage channels. No more complex code changes! Settings: Channels (SMS, VOICE, WHATSAPP), Code Length (6), Code Expiry (3 Min), Android/iOS Autofill.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6: Key Differentiators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Plivo’s Key Differentiators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Plivo is a Trusted Partner for Superior Support, Guaranteed Delivery, and Simple Pricing</w:t>
      </w:r>
    </w:p>
    <w:p>
      <w:pPr>
        <w:spacing w:after="200"/>
      </w:pP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Trusted Partner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Sent OTP’s to customers using SMS, Voice and Whatsapp. RCS &amp; Email coming soon.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Simple Pricing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Get robust SMS Pumping fraud control with Plivo’s Fraud Shield solution at no extra cost.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Superior Support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Use Plivo’s pre-registered sender IDs and templates to bypass regulatory paperwork.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Guaranteed Delivery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Our team provides continuous assistance and support to users.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7: FAQ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Frequently asked questions</w:t>
      </w:r>
    </w:p>
    <w:p>
      <w:pPr>
        <w:spacing w:after="200"/>
      </w:pP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verification &amp; authentication?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Verification and authentication are typically used interchangeably, but they aren’t the same thing. Verification occurs at signup. It ensures that a user is who they say they are. Authentication occurs every time a user logs in. Plivo Verify can be used for both verification and authentication.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What’s the difference between SMS verification and voice verification?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SMS verification is fast and easy for users to complete with great reach. Voice verification provides an accessible alternative for individuals with visual disabilities, works for landline-only customers, and offers higher delivery rates as voice is prioritized on carrier networks. Voice also offers richer data points for analytics.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 2FA the same as OTP for verification?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Two-factor authentication (2FA) requires two different types of identity factors: Something you know (password), Something you have (phone/device), Something you are (biometrics). OTP is one method used within 2FA - specifically the “something you have” factor.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SMS verification?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SMS verification adds an extra layer of security by using two-factor authentication (2FA) to verify users’ identities. It helps ensure that the person trying to access the account has a mobile device tied to that account, preventing unauthorized access.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does SMS verification work?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 8-step process: User enters phone number → App sends verification request to Plivo → Plivo generates OTP → OTP sent via SMS → User receives OTP → User enters OTP in app → App verifies with Plivo → Access granted or denied.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8: Pre-Footer CTA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It’s easy to get started. Sign up for free.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your account and receive trial credits or get in touch with us.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2026-04-13T13:26:37.206Z</dcterms:created>
  <dcterms:modified xsi:type="dcterms:W3CDTF">2026-04-13T13:26:37.206Z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