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Criss Task Final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Hector Slam and 2D Mapping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this step i downloaded hector slam package, then modified the mapping_default.launch file to get ‘laser link’ and also modified tutorial.launch file in hector_slam_launch directory , where I changed the usr_sim_time to False as I had to put live data connection to gazebo, if i had to use bag file then this value should have been false. After this I run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Mobile_manipulator.launch and tutorial.launch files along with remote control , so that to steer through the world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Stereo Camera and 3D Mapping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Firstly I have added a stereo camera code into the mobile_manipulator.urdf file after then this would stream data to rtab_map so as to make a 3D map. And for 2D occupancy map can be obtained similarly.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