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8D" w:rsidRDefault="00F5508D" w:rsidP="00F5508D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</w:rPr>
      </w:pPr>
      <w:bookmarkStart w:id="0" w:name="OLE_LINK7"/>
      <w:bookmarkStart w:id="1" w:name="OLE_LINK8"/>
      <w:bookmarkStart w:id="2" w:name="OLE_LINK9"/>
      <w:bookmarkStart w:id="3" w:name="OLE_LINK83"/>
      <w:bookmarkStart w:id="4" w:name="OLE_LINK2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Arizona State University</w:t>
      </w:r>
      <w:bookmarkEnd w:id="0"/>
      <w:bookmarkEnd w:id="1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0D13BB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0D13BB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Tempe, AZ</w:t>
      </w:r>
      <w:r w:rsidRPr="000D13BB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Liberal Arts and Sciences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bookmarkEnd w:id="2"/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Planning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F5508D" w:rsidRPr="00F5508D" w:rsidRDefault="00816262" w:rsidP="000653C0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hyperlink r:id="rId6" w:history="1">
        <w:r w:rsidR="00F5508D">
          <w:rPr>
            <w:rStyle w:val="a5"/>
          </w:rPr>
          <w:t>http://geoplan.asu.edu/phdplanning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Columbia University</w:t>
      </w:r>
      <w:bookmarkEnd w:id="3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DE56E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DE56E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York, NY</w:t>
      </w:r>
      <w:r w:rsidRPr="00DE56E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Architecture, Planning an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d Preservation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in Urban Planning</w:t>
      </w:r>
    </w:p>
    <w:p w:rsidR="000653C0" w:rsidRDefault="00816262" w:rsidP="000653C0">
      <w:hyperlink r:id="rId7" w:history="1">
        <w:r w:rsidR="000653C0">
          <w:rPr>
            <w:rStyle w:val="a5"/>
          </w:rPr>
          <w:t>http://www.arch.columbia.edu/programs/phd-urban-planning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" w:name="OLE_LINK86"/>
      <w:bookmarkStart w:id="6" w:name="OLE_LINK8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Cornell University</w:t>
      </w:r>
      <w:bookmarkEnd w:id="5"/>
      <w:bookmarkEnd w:id="6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5152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5152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Ithaca, NY</w:t>
      </w:r>
      <w:r w:rsidRPr="00F5152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Art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City and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Regional Planning</w:t>
      </w:r>
    </w:p>
    <w:p w:rsidR="000653C0" w:rsidRDefault="00816262">
      <w:hyperlink r:id="rId8" w:history="1">
        <w:r w:rsidR="000653C0">
          <w:rPr>
            <w:rStyle w:val="a5"/>
          </w:rPr>
          <w:t>http://aap.cornell.edu/crp/programs/grad/phd.cfm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Clemson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40B6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Clemson, SC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Arts and Humanities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Planning, Design and the Built Environment</w:t>
      </w:r>
    </w:p>
    <w:p w:rsidR="000653C0" w:rsidRDefault="00816262">
      <w:hyperlink r:id="rId9" w:history="1">
        <w:r w:rsidR="000653C0">
          <w:rPr>
            <w:rStyle w:val="a5"/>
          </w:rPr>
          <w:t>http://www.clemson.edu/caah/pdbe/index.html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7" w:name="OLE_LINK4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Florida State University</w:t>
      </w:r>
      <w:bookmarkEnd w:id="7"/>
      <w:r w:rsidRPr="00214657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21465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1465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Tallahassee, FL</w:t>
      </w:r>
      <w:r w:rsidRPr="0021465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Social Sciences and Public Policy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in </w:t>
      </w:r>
      <w:r w:rsidR="00375D33"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Urban and Regional 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Planning</w:t>
      </w:r>
    </w:p>
    <w:p w:rsidR="000653C0" w:rsidRDefault="00816262">
      <w:hyperlink r:id="rId10" w:history="1">
        <w:r w:rsidR="000653C0">
          <w:rPr>
            <w:rStyle w:val="a5"/>
          </w:rPr>
          <w:t>http://www.coss.fsu.edu/durp/degree-progams/phd-program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8" w:name="OLE_LINK45"/>
      <w:bookmarkStart w:id="9" w:name="OLE_LINK46"/>
      <w:bookmarkStart w:id="10" w:name="OLE_LINK4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Georgia Institute of Technology</w:t>
      </w:r>
      <w:bookmarkEnd w:id="8"/>
      <w:r w:rsidRPr="00D544E1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D544E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D544E1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Atlanta, GA</w:t>
      </w:r>
      <w:r w:rsidRPr="00D544E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City and Regional Planning</w:t>
      </w:r>
    </w:p>
    <w:bookmarkEnd w:id="9"/>
    <w:bookmarkEnd w:id="10"/>
    <w:p w:rsidR="000653C0" w:rsidRDefault="00816262">
      <w:r>
        <w:fldChar w:fldCharType="begin"/>
      </w:r>
      <w:r w:rsidR="000653C0">
        <w:instrText xml:space="preserve"> HYPERLINK "http://www.planning.gatech.edu/academics/phd/programofstudy" </w:instrText>
      </w:r>
      <w:r>
        <w:fldChar w:fldCharType="separate"/>
      </w:r>
      <w:r w:rsidR="000653C0">
        <w:rPr>
          <w:rStyle w:val="a5"/>
        </w:rPr>
        <w:t>http://www.planning.gatech.edu/academics/phd/programofstudy</w:t>
      </w:r>
      <w:r>
        <w:fldChar w:fldCharType="end"/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1" w:name="OLE_LINK38"/>
      <w:bookmarkStart w:id="12" w:name="OLE_LINK39"/>
      <w:bookmarkStart w:id="13" w:name="OLE_LINK41"/>
      <w:bookmarkStart w:id="14" w:name="OLE_LINK4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Harvard University</w:t>
      </w:r>
      <w:bookmarkEnd w:id="11"/>
      <w:bookmarkEnd w:id="12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53BF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Design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Architecture, Landscape Architecture and Urban Planning</w:t>
      </w:r>
    </w:p>
    <w:p w:rsidR="000653C0" w:rsidRDefault="00816262">
      <w:hyperlink r:id="rId11" w:anchor="/academic-programs/doctoral-programs/phd/index.html" w:history="1">
        <w:r w:rsidR="000653C0">
          <w:rPr>
            <w:rStyle w:val="a5"/>
          </w:rPr>
          <w:t>http://www.gsd.harvard.edu/#/academic-programs/doctoral-programs/phd/index.html</w:t>
        </w:r>
      </w:hyperlink>
      <w:bookmarkEnd w:id="13"/>
      <w:bookmarkEnd w:id="14"/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5" w:name="OLE_LINK70"/>
      <w:bookmarkStart w:id="16" w:name="OLE_LINK71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Jackson State University</w:t>
      </w:r>
      <w:bookmarkEnd w:id="15"/>
      <w:bookmarkEnd w:id="16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5247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52476">
        <w:rPr>
          <w:rFonts w:ascii="Arial" w:eastAsia="宋体" w:hAnsi="Arial" w:cs="Arial"/>
          <w:b/>
          <w:color w:val="2B2B24"/>
          <w:kern w:val="0"/>
          <w:sz w:val="18"/>
          <w:szCs w:val="18"/>
        </w:rPr>
        <w:t>Jackson, MS</w:t>
      </w:r>
      <w:r w:rsidRPr="0005247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Public Service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in Urban and Regional Planning</w:t>
      </w:r>
    </w:p>
    <w:p w:rsidR="000653C0" w:rsidRDefault="00816262">
      <w:hyperlink r:id="rId12" w:history="1">
        <w:r w:rsidR="000653C0">
          <w:rPr>
            <w:rStyle w:val="a5"/>
          </w:rPr>
          <w:t>http://www.jsums.edu/planning/programs/doctor-of-philosophy/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Kansas State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11FC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Manhattan, KS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Planning &amp;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Environmental Design &amp;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Planning</w:t>
      </w:r>
    </w:p>
    <w:p w:rsidR="000653C0" w:rsidRDefault="00816262">
      <w:hyperlink r:id="rId13" w:history="1">
        <w:r w:rsidR="000653C0">
          <w:rPr>
            <w:rStyle w:val="a5"/>
          </w:rPr>
          <w:t>http://apdesign.k-state.edu/academics/phd/</w:t>
        </w:r>
      </w:hyperlink>
    </w:p>
    <w:p w:rsidR="000653C0" w:rsidRDefault="000653C0" w:rsidP="000653C0"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Massachusetts Institute of Technology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3B41E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3B41E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3B41E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Urban Studies and Planning</w:t>
      </w:r>
    </w:p>
    <w:p w:rsidR="000653C0" w:rsidRDefault="00816262">
      <w:hyperlink r:id="rId14" w:history="1">
        <w:r w:rsidR="000653C0">
          <w:rPr>
            <w:rStyle w:val="a5"/>
          </w:rPr>
          <w:t>http://dusp.mit.edu/degrees/doctoral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7" w:name="OLE_LINK96"/>
      <w:bookmarkStart w:id="18" w:name="OLE_LINK9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Portland State University</w:t>
      </w:r>
      <w:bookmarkEnd w:id="17"/>
      <w:bookmarkEnd w:id="18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1028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1028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Portland, OR</w:t>
      </w:r>
      <w:r w:rsidRPr="0001028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f Urban &amp; Public Affairs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Studies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Studies: Regional Science</w:t>
      </w:r>
    </w:p>
    <w:p w:rsidR="000653C0" w:rsidRDefault="00816262">
      <w:hyperlink r:id="rId15" w:history="1">
        <w:r w:rsidR="000653C0">
          <w:rPr>
            <w:rStyle w:val="a5"/>
          </w:rPr>
          <w:t>http://www.pdx.edu/usp/degrees/doctoral-degrees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9" w:name="OLE_LINK78"/>
      <w:bookmarkStart w:id="20" w:name="OLE_LINK79"/>
      <w:bookmarkStart w:id="21" w:name="OLE_LINK8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Rutgers, The State University of New Jersey</w:t>
      </w:r>
      <w:bookmarkEnd w:id="19"/>
      <w:bookmarkEnd w:id="20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EF67F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EF67F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Brunswick, NJ</w:t>
      </w:r>
      <w:r w:rsidRPr="00EF67F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Edward J. Bloustein School of Planning and Public Policy</w:t>
      </w:r>
    </w:p>
    <w:bookmarkEnd w:id="21"/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Planning and Public Policy</w:t>
      </w:r>
    </w:p>
    <w:p w:rsidR="000653C0" w:rsidRDefault="00816262">
      <w:hyperlink r:id="rId16" w:history="1">
        <w:r w:rsidR="000653C0">
          <w:rPr>
            <w:rStyle w:val="a5"/>
          </w:rPr>
          <w:t>http://policy.rutgers.edu/academics/phd/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2" w:name="OLE_LINK8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North Carolina at Chapel Hill</w:t>
      </w:r>
      <w:bookmarkEnd w:id="22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C343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C3436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Chapel Hill, NC</w:t>
      </w:r>
      <w:r w:rsidRPr="004C3436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Arts and Sciences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Planning</w:t>
      </w:r>
    </w:p>
    <w:p w:rsidR="000653C0" w:rsidRDefault="00816262" w:rsidP="000653C0">
      <w:hyperlink r:id="rId17" w:history="1">
        <w:r w:rsidR="000653C0">
          <w:rPr>
            <w:rStyle w:val="a5"/>
          </w:rPr>
          <w:t>http://planning.unc.edu/academics/doctoral1/doctoral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3" w:name="OLE_LINK9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Ohio State University</w:t>
      </w:r>
      <w:bookmarkEnd w:id="23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6506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6506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Columbus, OH</w:t>
      </w:r>
      <w:r w:rsidRPr="00F6506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Knowlton School of Architecture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City and Regional Planning</w:t>
      </w:r>
    </w:p>
    <w:p w:rsidR="000653C0" w:rsidRDefault="00816262">
      <w:hyperlink r:id="rId18" w:history="1">
        <w:r w:rsidR="000653C0">
          <w:rPr>
            <w:rStyle w:val="a5"/>
          </w:rPr>
          <w:t>http://knowlton.osu.edu/phd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Texas A &amp; M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C81D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C81D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College Station, TX</w:t>
      </w:r>
      <w:r w:rsidRPr="00C81D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tecture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and Regional Science</w:t>
      </w:r>
    </w:p>
    <w:p w:rsidR="000653C0" w:rsidRDefault="00816262" w:rsidP="000653C0">
      <w:hyperlink r:id="rId19" w:history="1">
        <w:r w:rsidR="000653C0">
          <w:rPr>
            <w:rStyle w:val="a5"/>
          </w:rPr>
          <w:t>http://laup.arch.tamu.edu/academics/graduate/ursc/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Arlington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99167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99167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Arlington, TX</w:t>
      </w:r>
      <w:r w:rsidRPr="0099167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School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of Urban and Public Affairs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Planning and Public Policy</w:t>
      </w:r>
    </w:p>
    <w:p w:rsidR="000653C0" w:rsidRDefault="00816262" w:rsidP="000653C0">
      <w:hyperlink r:id="rId20" w:history="1">
        <w:r w:rsidR="000653C0">
          <w:rPr>
            <w:rStyle w:val="a5"/>
          </w:rPr>
          <w:t>http://www.uta.edu/supa/graduate/uppp.php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Austin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F3B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Austin, TX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Ph.D.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in Community and Regional Planning</w:t>
      </w:r>
    </w:p>
    <w:p w:rsidR="000653C0" w:rsidRPr="000653C0" w:rsidRDefault="00816262">
      <w:hyperlink r:id="rId21" w:history="1">
        <w:r w:rsidR="000653C0">
          <w:rPr>
            <w:rStyle w:val="a5"/>
          </w:rPr>
          <w:t>http://soa.utexas.edu/crp/crpphd/phd</w:t>
        </w:r>
      </w:hyperlink>
    </w:p>
    <w:p w:rsidR="00D53547" w:rsidRDefault="00C84B53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Berkeley</w:t>
      </w:r>
      <w:r w:rsidRPr="00F87845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8784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Berkeley, CA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bookmarkEnd w:id="4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8F2770">
        <w:rPr>
          <w:rFonts w:ascii="Arial" w:eastAsia="宋体" w:hAnsi="Arial" w:cs="Arial"/>
          <w:color w:val="2B2B24"/>
          <w:kern w:val="0"/>
          <w:sz w:val="18"/>
          <w:szCs w:val="18"/>
        </w:rPr>
        <w:t>College of Environmental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City and Regional Planning</w:t>
      </w:r>
    </w:p>
    <w:p w:rsidR="00C84B53" w:rsidRDefault="00816262">
      <w:hyperlink r:id="rId22" w:history="1">
        <w:r w:rsidR="00C84B53">
          <w:rPr>
            <w:rStyle w:val="a5"/>
          </w:rPr>
          <w:t>http://ced.berkeley.edu/academics/city-regional-planning/programs/phd-in-city-and-regional-planning/</w:t>
        </w:r>
      </w:hyperlink>
    </w:p>
    <w:p w:rsidR="006F7ED8" w:rsidRDefault="006F7ED8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4" w:name="OLE_LINK23"/>
      <w:bookmarkStart w:id="25" w:name="OLE_LINK2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Irvine</w:t>
      </w:r>
      <w:bookmarkEnd w:id="24"/>
      <w:bookmarkEnd w:id="25"/>
      <w:r w:rsidRPr="00E64F4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E64F4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E64F4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Irvine, CA</w:t>
      </w:r>
      <w:r w:rsidRPr="00E64F4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="008F2770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Social Ecology</w:t>
      </w:r>
    </w:p>
    <w:p w:rsidR="006F7ED8" w:rsidRDefault="006F7ED8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Planning, Policy, and Design</w:t>
      </w:r>
    </w:p>
    <w:p w:rsidR="006F7ED8" w:rsidRDefault="00816262">
      <w:hyperlink r:id="rId23" w:history="1">
        <w:r w:rsidR="006F7ED8">
          <w:rPr>
            <w:rStyle w:val="a5"/>
          </w:rPr>
          <w:t>http://ppd.soceco.uci.edu/pages/phd-program-planning-policy-and-design</w:t>
        </w:r>
      </w:hyperlink>
    </w:p>
    <w:p w:rsidR="002536C3" w:rsidRDefault="002536C3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6" w:name="OLE_LINK25"/>
      <w:bookmarkStart w:id="27" w:name="OLE_LINK26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Los Angeles</w:t>
      </w:r>
      <w:r w:rsidRPr="00CB1861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 xml:space="preserve"> </w:t>
      </w:r>
      <w:bookmarkEnd w:id="26"/>
      <w:bookmarkEnd w:id="27"/>
      <w:r w:rsidRPr="00CB1861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>(</w:t>
      </w:r>
      <w:r w:rsidRPr="00CB1861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Los Angeles, CA</w:t>
      </w:r>
      <w:r w:rsidRPr="00CB1861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8F2770">
        <w:rPr>
          <w:rFonts w:ascii="Arial" w:eastAsia="宋体" w:hAnsi="Arial" w:cs="Arial"/>
          <w:color w:val="2B2B24"/>
          <w:kern w:val="0"/>
          <w:sz w:val="18"/>
          <w:szCs w:val="18"/>
        </w:rPr>
        <w:t>Luskin School of Public Affairs</w:t>
      </w:r>
    </w:p>
    <w:p w:rsidR="002536C3" w:rsidRDefault="002536C3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Urban Planning</w:t>
      </w:r>
    </w:p>
    <w:p w:rsidR="002536C3" w:rsidRDefault="00816262">
      <w:hyperlink r:id="rId24" w:history="1">
        <w:r w:rsidR="002536C3">
          <w:rPr>
            <w:rStyle w:val="a5"/>
          </w:rPr>
          <w:t>http://luskin.ucla.edu/content/phd-urban-planning</w:t>
        </w:r>
      </w:hyperlink>
    </w:p>
    <w:p w:rsidR="00965062" w:rsidRDefault="0096506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8" w:name="OLE_LINK29"/>
      <w:bookmarkStart w:id="29" w:name="OLE_LINK3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Southern California</w:t>
      </w:r>
      <w:bookmarkEnd w:id="28"/>
      <w:bookmarkEnd w:id="29"/>
      <w:r w:rsidRPr="00F75444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7544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7544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Los Angeles, CA</w:t>
      </w:r>
      <w:r w:rsidRPr="00F7544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Sol Price School of Public Policy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Planning and Development</w:t>
      </w:r>
    </w:p>
    <w:p w:rsidR="00965062" w:rsidRDefault="00816262">
      <w:hyperlink r:id="rId25" w:history="1">
        <w:r w:rsidR="00965062">
          <w:rPr>
            <w:rStyle w:val="a5"/>
          </w:rPr>
          <w:t>http://priceschool.usc.edu/programs/phd/upd/</w:t>
        </w:r>
      </w:hyperlink>
    </w:p>
    <w:p w:rsidR="008F2770" w:rsidRDefault="008F2770" w:rsidP="008F277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0" w:name="OLE_LINK18"/>
      <w:bookmarkStart w:id="31" w:name="OLE_LINK19"/>
      <w:bookmarkStart w:id="32" w:name="OLE_LINK21"/>
      <w:bookmarkStart w:id="33" w:name="OLE_LINK2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Colorado</w:t>
      </w:r>
      <w:bookmarkEnd w:id="30"/>
      <w:bookmarkEnd w:id="31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 xml:space="preserve"> Denver</w:t>
      </w:r>
      <w:bookmarkEnd w:id="32"/>
      <w:bookmarkEnd w:id="33"/>
      <w:r w:rsidRPr="008C0325">
        <w:rPr>
          <w:rFonts w:ascii="Arial" w:hAnsi="Arial" w:cs="Arial"/>
          <w:color w:val="2B2B24"/>
          <w:sz w:val="18"/>
          <w:szCs w:val="18"/>
          <w:shd w:val="clear" w:color="auto" w:fill="FFFFFF"/>
        </w:rPr>
        <w:t xml:space="preserve"> </w:t>
      </w:r>
      <w:r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(</w:t>
      </w:r>
      <w:r w:rsidRPr="008C0325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Denver, CO</w:t>
      </w:r>
      <w:r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lastRenderedPageBreak/>
        <w:t xml:space="preserve">Ph.D. in Design and 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Planning</w:t>
      </w:r>
    </w:p>
    <w:p w:rsidR="008F2770" w:rsidRDefault="00816262" w:rsidP="008F2770">
      <w:hyperlink r:id="rId26" w:history="1">
        <w:r w:rsidR="008F2770">
          <w:rPr>
            <w:rStyle w:val="a5"/>
          </w:rPr>
          <w:t>http://www.ucdenver.edu/academics/colleges/ArchitecturePlanning/ExplorePrograms/phd/Pages/Phd.aspx</w:t>
        </w:r>
      </w:hyperlink>
    </w:p>
    <w:p w:rsidR="00C52939" w:rsidRDefault="00C52939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4" w:name="OLE_LINK43"/>
      <w:bookmarkStart w:id="35" w:name="OLE_LINK4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Florida</w:t>
      </w:r>
      <w:r w:rsidRPr="006C3AD7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C3AD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Gainesville, FL</w:t>
      </w:r>
      <w:r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Design, Construction &amp;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Design, Construction and Planning</w:t>
      </w:r>
    </w:p>
    <w:p w:rsidR="00C52939" w:rsidRDefault="00816262">
      <w:hyperlink r:id="rId27" w:history="1">
        <w:r w:rsidR="00C52939">
          <w:rPr>
            <w:rStyle w:val="a5"/>
          </w:rPr>
          <w:t>http://www.dcp.ufl.edu/doctoral-program</w:t>
        </w:r>
      </w:hyperlink>
      <w:bookmarkEnd w:id="34"/>
      <w:bookmarkEnd w:id="35"/>
    </w:p>
    <w:p w:rsidR="00550B80" w:rsidRDefault="00550B80">
      <w:bookmarkStart w:id="36" w:name="OLE_LINK48"/>
      <w:bookmarkStart w:id="37" w:name="OLE_LINK4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Hawaii at Manoa</w:t>
      </w:r>
      <w:bookmarkEnd w:id="36"/>
      <w:bookmarkEnd w:id="37"/>
      <w:r w:rsidRPr="00BD5A5D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BD5A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D5A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Honolulu, HI</w:t>
      </w:r>
      <w:r w:rsidRPr="00BD5A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BD5A5D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College of Social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Urban and Regional Planning</w:t>
      </w:r>
    </w:p>
    <w:p w:rsidR="00550B80" w:rsidRDefault="00816262">
      <w:hyperlink r:id="rId28" w:history="1">
        <w:r w:rsidR="00550B80">
          <w:rPr>
            <w:rStyle w:val="a5"/>
          </w:rPr>
          <w:t>http://www.durp.hawaii.edu/Ph.D.%20Overview.html</w:t>
        </w:r>
      </w:hyperlink>
    </w:p>
    <w:p w:rsidR="00F67B22" w:rsidRDefault="00F67B22">
      <w:bookmarkStart w:id="38" w:name="OLE_LINK54"/>
      <w:bookmarkStart w:id="39" w:name="OLE_LINK5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Illinois at Chicago</w:t>
      </w:r>
      <w:bookmarkEnd w:id="38"/>
      <w:bookmarkEnd w:id="39"/>
      <w:r w:rsidRPr="00BF6D47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BF6D4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F6D4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Chicago, IL</w:t>
      </w:r>
      <w:r w:rsidRPr="00BF6D4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BF6D47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Ur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ban Planning and Public Affairs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Urban Planning and Policy</w:t>
      </w:r>
    </w:p>
    <w:p w:rsidR="00F67B22" w:rsidRDefault="00816262">
      <w:hyperlink r:id="rId29" w:history="1">
        <w:r w:rsidR="00F67B22">
          <w:rPr>
            <w:rStyle w:val="a5"/>
          </w:rPr>
          <w:t>http://www.uic.edu/cuppa/upp/prospective_students/ps_prgm_phd.html</w:t>
        </w:r>
      </w:hyperlink>
    </w:p>
    <w:p w:rsidR="00504166" w:rsidRDefault="00504166">
      <w:bookmarkStart w:id="40" w:name="OLE_LINK56"/>
      <w:bookmarkStart w:id="41" w:name="OLE_LINK5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Illinois at Urbana-Champaign</w:t>
      </w:r>
      <w:bookmarkEnd w:id="40"/>
      <w:bookmarkEnd w:id="41"/>
      <w:r w:rsidRPr="00341C48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CB3A5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Champaign, IL</w:t>
      </w:r>
      <w:r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Fine &amp; Applied Arts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Regional Planning</w:t>
      </w:r>
    </w:p>
    <w:p w:rsidR="00504166" w:rsidRDefault="00816262">
      <w:hyperlink r:id="rId30" w:history="1">
        <w:r w:rsidR="00504166">
          <w:rPr>
            <w:rStyle w:val="a5"/>
          </w:rPr>
          <w:t>http://www.urban.illinois.edu/academic-programs/phd/phd_overview.html</w:t>
        </w:r>
      </w:hyperlink>
    </w:p>
    <w:p w:rsidR="00140385" w:rsidRDefault="00140385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Louisville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07F3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07F3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Louisville, KY</w:t>
      </w:r>
      <w:r w:rsidRPr="00F07F3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Arts and Sciences</w:t>
      </w:r>
    </w:p>
    <w:p w:rsidR="00140385" w:rsidRDefault="00140385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and Public Affairs</w:t>
      </w:r>
    </w:p>
    <w:p w:rsidR="00140385" w:rsidRDefault="00816262">
      <w:hyperlink r:id="rId31" w:history="1">
        <w:r w:rsidR="00140385">
          <w:rPr>
            <w:rStyle w:val="a5"/>
          </w:rPr>
          <w:t>http://louisville.edu/upa/ph-d-in-urban-and-public-affairs.html</w:t>
        </w:r>
      </w:hyperlink>
    </w:p>
    <w:p w:rsidR="009921A1" w:rsidRDefault="009921A1" w:rsidP="009921A1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New Orleans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2D6A4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D6A4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Orleans, LA</w:t>
      </w:r>
      <w:r w:rsidRPr="002D6A4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College of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Liberal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 Arts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Urban Studies</w:t>
      </w:r>
    </w:p>
    <w:p w:rsidR="009921A1" w:rsidRDefault="00816262">
      <w:hyperlink r:id="rId32" w:history="1">
        <w:r w:rsidR="009921A1">
          <w:rPr>
            <w:rStyle w:val="a5"/>
          </w:rPr>
          <w:t>http://www.uno.edu/cola/Departments/PLUS/PhD.aspx</w:t>
        </w:r>
      </w:hyperlink>
    </w:p>
    <w:p w:rsidR="00EE263F" w:rsidRDefault="00EE263F"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Maryland at College Park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518A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518A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College Park, MD</w:t>
      </w:r>
      <w:r w:rsidRPr="005518A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Architecture, Planning and Preservation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Urban and Regional Planning and Design</w:t>
      </w:r>
    </w:p>
    <w:p w:rsidR="00EE263F" w:rsidRDefault="00816262">
      <w:hyperlink r:id="rId33" w:history="1">
        <w:r w:rsidR="00EE263F">
          <w:rPr>
            <w:rStyle w:val="a5"/>
          </w:rPr>
          <w:t>http://www.arch.umd.edu/planning/academics/phd.cfm</w:t>
        </w:r>
      </w:hyperlink>
    </w:p>
    <w:p w:rsidR="005C7DE8" w:rsidRDefault="005C7DE8">
      <w:bookmarkStart w:id="42" w:name="OLE_LINK5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Massachusetts at Amherst</w:t>
      </w:r>
      <w:bookmarkEnd w:id="42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00B3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00B3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Amherst, MA</w:t>
      </w:r>
      <w:r w:rsidRPr="00400B3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Social and Behavioral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Planning</w:t>
      </w:r>
    </w:p>
    <w:p w:rsidR="005C7DE8" w:rsidRDefault="00816262">
      <w:hyperlink r:id="rId34" w:history="1">
        <w:r w:rsidR="005C7DE8">
          <w:rPr>
            <w:rStyle w:val="a5"/>
          </w:rPr>
          <w:t>http://www.umass.edu/larp/academics/graduate-degrees/phd-planning</w:t>
        </w:r>
      </w:hyperlink>
    </w:p>
    <w:p w:rsidR="00663434" w:rsidRDefault="00663434" w:rsidP="00663434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3" w:name="OLE_LINK59"/>
      <w:bookmarkStart w:id="44" w:name="OLE_LINK6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Michigan</w:t>
      </w:r>
      <w:bookmarkEnd w:id="43"/>
      <w:bookmarkEnd w:id="44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7302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Ann Arbor, MI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A. Alfred Taubman College of Archite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cture &amp; Urban Planning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Urban Planning</w:t>
      </w:r>
    </w:p>
    <w:p w:rsidR="00663434" w:rsidRDefault="00816262">
      <w:hyperlink r:id="rId35" w:history="1">
        <w:r w:rsidR="00663434">
          <w:rPr>
            <w:rStyle w:val="a5"/>
          </w:rPr>
          <w:t>http://taubmancollege.umich.edu/planning/programs/doctoral/</w:t>
        </w:r>
      </w:hyperlink>
    </w:p>
    <w:p w:rsidR="00302550" w:rsidRDefault="0030255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5" w:name="OLE_LINK93"/>
      <w:bookmarkStart w:id="46" w:name="OLE_LINK9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Cincinnati</w:t>
      </w:r>
      <w:bookmarkEnd w:id="45"/>
      <w:bookmarkEnd w:id="46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D5F6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Cincinnati, OH</w:t>
      </w:r>
      <w:r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Design, Architecture, Art and Planning</w:t>
      </w:r>
    </w:p>
    <w:p w:rsidR="00302550" w:rsidRDefault="0030255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Regional Development Planning</w:t>
      </w:r>
    </w:p>
    <w:p w:rsidR="00302550" w:rsidRDefault="00816262">
      <w:hyperlink r:id="rId36" w:history="1">
        <w:r w:rsidR="00302550">
          <w:rPr>
            <w:rStyle w:val="a5"/>
          </w:rPr>
          <w:t>http://daap.uc.edu/academics/planning/degree_programs/phd_reg_development.html</w:t>
        </w:r>
      </w:hyperlink>
    </w:p>
    <w:p w:rsidR="00BE6E85" w:rsidRDefault="00BE6E85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7" w:name="OLE_LINK10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Pennsylvania</w:t>
      </w:r>
      <w:bookmarkEnd w:id="47"/>
      <w:r w:rsidRPr="00B41523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B4152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4152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Philadelphia, PA</w:t>
      </w:r>
      <w:r w:rsidRPr="00B4152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lastRenderedPageBreak/>
        <w:t>School of Design</w:t>
      </w:r>
    </w:p>
    <w:p w:rsidR="00BE6E85" w:rsidRDefault="00BE6E85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City Planning</w:t>
      </w:r>
    </w:p>
    <w:p w:rsidR="00BE6E85" w:rsidRDefault="00816262">
      <w:hyperlink r:id="rId37" w:history="1">
        <w:r w:rsidR="00BE6E85">
          <w:rPr>
            <w:rStyle w:val="a5"/>
          </w:rPr>
          <w:t>http://www.design.upenn.edu/city-regional-planning/doctoral-program-city-planning</w:t>
        </w:r>
      </w:hyperlink>
    </w:p>
    <w:p w:rsidR="001678D9" w:rsidRDefault="001678D9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Utah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37349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37349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Salt Lake City, UT</w:t>
      </w:r>
      <w:r w:rsidRPr="0037349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Planning</w:t>
      </w:r>
    </w:p>
    <w:p w:rsidR="001678D9" w:rsidRDefault="001678D9">
      <w:pPr>
        <w:rPr>
          <w:b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Metropolitan Planning, Policy and Design</w:t>
      </w:r>
    </w:p>
    <w:p w:rsidR="001678D9" w:rsidRDefault="00816262">
      <w:hyperlink r:id="rId38" w:history="1">
        <w:r w:rsidR="001678D9">
          <w:rPr>
            <w:rStyle w:val="a5"/>
          </w:rPr>
          <w:t>http://www.plan.utah.edu/?page_id=662</w:t>
        </w:r>
      </w:hyperlink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Washington</w:t>
      </w:r>
      <w:r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132B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Seattle, WA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Built Environments</w:t>
      </w:r>
    </w:p>
    <w:p w:rsidR="000653C0" w:rsidRDefault="000653C0" w:rsidP="000653C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Interdisciplinary Ph.D. in Urban Design and Planning</w:t>
      </w:r>
    </w:p>
    <w:p w:rsidR="000653C0" w:rsidRDefault="00816262" w:rsidP="000653C0">
      <w:hyperlink r:id="rId39" w:history="1">
        <w:r w:rsidR="000653C0">
          <w:rPr>
            <w:rStyle w:val="a5"/>
          </w:rPr>
          <w:t>http://urbdp.be.washington.edu/programs/graduate/phd_udp/</w:t>
        </w:r>
      </w:hyperlink>
    </w:p>
    <w:p w:rsidR="000653C0" w:rsidRDefault="000653C0" w:rsidP="000653C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Wisconsin – Madison</w:t>
      </w:r>
      <w:r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132B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Madison, WI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College of Letters &amp; Science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in Urban and Regional Planning</w:t>
      </w:r>
    </w:p>
    <w:p w:rsidR="000653C0" w:rsidRPr="000653C0" w:rsidRDefault="00816262">
      <w:pPr>
        <w:rPr>
          <w:b/>
        </w:rPr>
      </w:pPr>
      <w:hyperlink r:id="rId40" w:history="1">
        <w:r w:rsidR="000653C0">
          <w:rPr>
            <w:rStyle w:val="a5"/>
          </w:rPr>
          <w:t>http://urpl.wisc.edu/academics/phd.php</w:t>
        </w:r>
      </w:hyperlink>
    </w:p>
    <w:p w:rsidR="000806AB" w:rsidRDefault="00D03912">
      <w:pPr>
        <w:rPr>
          <w:rFonts w:ascii="Arial" w:eastAsia="宋体" w:hAnsi="Arial" w:cs="Arial"/>
          <w:color w:val="2B2B24"/>
          <w:kern w:val="0"/>
          <w:sz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Virginia Polytechnic Institute &amp; State University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Blacksburg, VA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Architecture &amp; Urban Studies</w:t>
      </w:r>
    </w:p>
    <w:p w:rsidR="00D03912" w:rsidRDefault="00D03912">
      <w:pPr>
        <w:rPr>
          <w:rFonts w:ascii="Arial" w:eastAsia="宋体" w:hAnsi="Arial" w:cs="Arial"/>
          <w:color w:val="2B2B24"/>
          <w:kern w:val="0"/>
          <w:sz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</w:rPr>
        <w:t>Ph.D. in Planning, Governance and Globalization</w:t>
      </w:r>
    </w:p>
    <w:p w:rsidR="00D03912" w:rsidRDefault="00816262">
      <w:hyperlink r:id="rId41" w:history="1">
        <w:r w:rsidR="00D03912">
          <w:rPr>
            <w:rStyle w:val="a5"/>
          </w:rPr>
          <w:t>http://www.spia.vt.edu/pgg</w:t>
        </w:r>
      </w:hyperlink>
    </w:p>
    <w:sectPr w:rsidR="00D03912" w:rsidSect="00B8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216" w:rsidRDefault="00AB1216" w:rsidP="00D46D56">
      <w:r>
        <w:separator/>
      </w:r>
    </w:p>
  </w:endnote>
  <w:endnote w:type="continuationSeparator" w:id="1">
    <w:p w:rsidR="00AB1216" w:rsidRDefault="00AB1216" w:rsidP="00D46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216" w:rsidRDefault="00AB1216" w:rsidP="00D46D56">
      <w:r>
        <w:separator/>
      </w:r>
    </w:p>
  </w:footnote>
  <w:footnote w:type="continuationSeparator" w:id="1">
    <w:p w:rsidR="00AB1216" w:rsidRDefault="00AB1216" w:rsidP="00D46D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D56"/>
    <w:rsid w:val="00007CC3"/>
    <w:rsid w:val="00053B8E"/>
    <w:rsid w:val="00054B7E"/>
    <w:rsid w:val="000653C0"/>
    <w:rsid w:val="00066F7E"/>
    <w:rsid w:val="000806AB"/>
    <w:rsid w:val="0009230A"/>
    <w:rsid w:val="00101867"/>
    <w:rsid w:val="00140385"/>
    <w:rsid w:val="00150A31"/>
    <w:rsid w:val="001678D9"/>
    <w:rsid w:val="001E52D0"/>
    <w:rsid w:val="001E6AF3"/>
    <w:rsid w:val="0020264E"/>
    <w:rsid w:val="002536C3"/>
    <w:rsid w:val="00260774"/>
    <w:rsid w:val="002C3CEC"/>
    <w:rsid w:val="002E0759"/>
    <w:rsid w:val="00302550"/>
    <w:rsid w:val="00340959"/>
    <w:rsid w:val="0034532F"/>
    <w:rsid w:val="003477B9"/>
    <w:rsid w:val="00375D33"/>
    <w:rsid w:val="00395843"/>
    <w:rsid w:val="003E51B0"/>
    <w:rsid w:val="00453F56"/>
    <w:rsid w:val="004A2C78"/>
    <w:rsid w:val="004B704C"/>
    <w:rsid w:val="004F2327"/>
    <w:rsid w:val="00504166"/>
    <w:rsid w:val="00550B80"/>
    <w:rsid w:val="00590204"/>
    <w:rsid w:val="005C7DE8"/>
    <w:rsid w:val="005E02BC"/>
    <w:rsid w:val="005E7A2A"/>
    <w:rsid w:val="00623307"/>
    <w:rsid w:val="00663434"/>
    <w:rsid w:val="00685AAD"/>
    <w:rsid w:val="0069735F"/>
    <w:rsid w:val="006F7ED8"/>
    <w:rsid w:val="00792C55"/>
    <w:rsid w:val="007B3E8F"/>
    <w:rsid w:val="00816262"/>
    <w:rsid w:val="00865C5B"/>
    <w:rsid w:val="008C1CA5"/>
    <w:rsid w:val="008F2770"/>
    <w:rsid w:val="009170C1"/>
    <w:rsid w:val="00956557"/>
    <w:rsid w:val="00965062"/>
    <w:rsid w:val="009921A1"/>
    <w:rsid w:val="009C7974"/>
    <w:rsid w:val="00A83B11"/>
    <w:rsid w:val="00AB0850"/>
    <w:rsid w:val="00AB1216"/>
    <w:rsid w:val="00B80D43"/>
    <w:rsid w:val="00BC42A0"/>
    <w:rsid w:val="00BD0DD8"/>
    <w:rsid w:val="00BE2C31"/>
    <w:rsid w:val="00BE6E85"/>
    <w:rsid w:val="00BF4BD6"/>
    <w:rsid w:val="00C52939"/>
    <w:rsid w:val="00C60331"/>
    <w:rsid w:val="00C84B53"/>
    <w:rsid w:val="00D03912"/>
    <w:rsid w:val="00D04AD9"/>
    <w:rsid w:val="00D2642A"/>
    <w:rsid w:val="00D46D56"/>
    <w:rsid w:val="00D53547"/>
    <w:rsid w:val="00DE2DA7"/>
    <w:rsid w:val="00E5475A"/>
    <w:rsid w:val="00EE263F"/>
    <w:rsid w:val="00EF1763"/>
    <w:rsid w:val="00F379E8"/>
    <w:rsid w:val="00F403AE"/>
    <w:rsid w:val="00F5508D"/>
    <w:rsid w:val="00F67B22"/>
    <w:rsid w:val="00FC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D5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84B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65C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p.cornell.edu/crp/programs/grad/phd.cfm" TargetMode="External"/><Relationship Id="rId13" Type="http://schemas.openxmlformats.org/officeDocument/2006/relationships/hyperlink" Target="http://apdesign.k-state.edu/academics/phd/" TargetMode="External"/><Relationship Id="rId18" Type="http://schemas.openxmlformats.org/officeDocument/2006/relationships/hyperlink" Target="http://knowlton.osu.edu/phd" TargetMode="External"/><Relationship Id="rId26" Type="http://schemas.openxmlformats.org/officeDocument/2006/relationships/hyperlink" Target="http://www.ucdenver.edu/academics/colleges/ArchitecturePlanning/ExplorePrograms/phd/Pages/Phd.aspx" TargetMode="External"/><Relationship Id="rId39" Type="http://schemas.openxmlformats.org/officeDocument/2006/relationships/hyperlink" Target="http://urbdp.be.washington.edu/programs/graduate/phd_ud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oa.utexas.edu/crp/crpphd/phd" TargetMode="External"/><Relationship Id="rId34" Type="http://schemas.openxmlformats.org/officeDocument/2006/relationships/hyperlink" Target="http://www.umass.edu/larp/academics/graduate-degrees/phd-planni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arch.columbia.edu/programs/phd-urban-planning" TargetMode="External"/><Relationship Id="rId12" Type="http://schemas.openxmlformats.org/officeDocument/2006/relationships/hyperlink" Target="http://www.jsums.edu/planning/programs/doctor-of-philosophy/" TargetMode="External"/><Relationship Id="rId17" Type="http://schemas.openxmlformats.org/officeDocument/2006/relationships/hyperlink" Target="http://planning.unc.edu/academics/doctoral1/doctoral" TargetMode="External"/><Relationship Id="rId25" Type="http://schemas.openxmlformats.org/officeDocument/2006/relationships/hyperlink" Target="http://priceschool.usc.edu/programs/phd/upd/" TargetMode="External"/><Relationship Id="rId33" Type="http://schemas.openxmlformats.org/officeDocument/2006/relationships/hyperlink" Target="http://www.arch.umd.edu/planning/academics/phd.cfm" TargetMode="External"/><Relationship Id="rId38" Type="http://schemas.openxmlformats.org/officeDocument/2006/relationships/hyperlink" Target="http://www.plan.utah.edu/?page_id=6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olicy.rutgers.edu/academics/phd/" TargetMode="External"/><Relationship Id="rId20" Type="http://schemas.openxmlformats.org/officeDocument/2006/relationships/hyperlink" Target="http://www.uta.edu/supa/graduate/uppp.php" TargetMode="External"/><Relationship Id="rId29" Type="http://schemas.openxmlformats.org/officeDocument/2006/relationships/hyperlink" Target="http://www.uic.edu/cuppa/upp/prospective_students/ps_prgm_phd.html" TargetMode="External"/><Relationship Id="rId41" Type="http://schemas.openxmlformats.org/officeDocument/2006/relationships/hyperlink" Target="http://www.spia.vt.edu/pgg" TargetMode="External"/><Relationship Id="rId1" Type="http://schemas.openxmlformats.org/officeDocument/2006/relationships/styles" Target="styles.xml"/><Relationship Id="rId6" Type="http://schemas.openxmlformats.org/officeDocument/2006/relationships/hyperlink" Target="http://geoplan.asu.edu/phdplanning" TargetMode="External"/><Relationship Id="rId11" Type="http://schemas.openxmlformats.org/officeDocument/2006/relationships/hyperlink" Target="http://www.gsd.harvard.edu/" TargetMode="External"/><Relationship Id="rId24" Type="http://schemas.openxmlformats.org/officeDocument/2006/relationships/hyperlink" Target="http://luskin.ucla.edu/content/phd-urban-planning" TargetMode="External"/><Relationship Id="rId32" Type="http://schemas.openxmlformats.org/officeDocument/2006/relationships/hyperlink" Target="http://www.uno.edu/cola/Departments/PLUS/PhD.aspx" TargetMode="External"/><Relationship Id="rId37" Type="http://schemas.openxmlformats.org/officeDocument/2006/relationships/hyperlink" Target="http://www.design.upenn.edu/city-regional-planning/doctoral-program-city-planning" TargetMode="External"/><Relationship Id="rId40" Type="http://schemas.openxmlformats.org/officeDocument/2006/relationships/hyperlink" Target="http://urpl.wisc.edu/academics/phd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pdx.edu/usp/degrees/doctoral-degrees" TargetMode="External"/><Relationship Id="rId23" Type="http://schemas.openxmlformats.org/officeDocument/2006/relationships/hyperlink" Target="http://ppd.soceco.uci.edu/pages/phd-program-planning-policy-and-design" TargetMode="External"/><Relationship Id="rId28" Type="http://schemas.openxmlformats.org/officeDocument/2006/relationships/hyperlink" Target="http://www.durp.hawaii.edu/Ph.D.%20Overview.html" TargetMode="External"/><Relationship Id="rId36" Type="http://schemas.openxmlformats.org/officeDocument/2006/relationships/hyperlink" Target="http://daap.uc.edu/academics/planning/degree_programs/phd_reg_development.html" TargetMode="External"/><Relationship Id="rId10" Type="http://schemas.openxmlformats.org/officeDocument/2006/relationships/hyperlink" Target="http://www.coss.fsu.edu/durp/degree-progams/phd-program" TargetMode="External"/><Relationship Id="rId19" Type="http://schemas.openxmlformats.org/officeDocument/2006/relationships/hyperlink" Target="http://laup.arch.tamu.edu/academics/graduate/ursc/" TargetMode="External"/><Relationship Id="rId31" Type="http://schemas.openxmlformats.org/officeDocument/2006/relationships/hyperlink" Target="http://louisville.edu/upa/ph-d-in-urban-and-public-affair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lemson.edu/caah/pdbe/index.html" TargetMode="External"/><Relationship Id="rId14" Type="http://schemas.openxmlformats.org/officeDocument/2006/relationships/hyperlink" Target="http://dusp.mit.edu/degrees/doctoral" TargetMode="External"/><Relationship Id="rId22" Type="http://schemas.openxmlformats.org/officeDocument/2006/relationships/hyperlink" Target="http://ced.berkeley.edu/academics/city-regional-planning/programs/phd-in-city-and-regional-planning/" TargetMode="External"/><Relationship Id="rId27" Type="http://schemas.openxmlformats.org/officeDocument/2006/relationships/hyperlink" Target="http://www.dcp.ufl.edu/doctoral-program" TargetMode="External"/><Relationship Id="rId30" Type="http://schemas.openxmlformats.org/officeDocument/2006/relationships/hyperlink" Target="http://www.urban.illinois.edu/academic-programs/phd/phd_overview.html" TargetMode="External"/><Relationship Id="rId35" Type="http://schemas.openxmlformats.org/officeDocument/2006/relationships/hyperlink" Target="http://taubmancollege.umich.edu/planning/programs/doctoral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1340</Words>
  <Characters>7643</Characters>
  <Application>Microsoft Office Word</Application>
  <DocSecurity>0</DocSecurity>
  <Lines>63</Lines>
  <Paragraphs>17</Paragraphs>
  <ScaleCrop>false</ScaleCrop>
  <Company>TAMU</Company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CHEN LONG</cp:lastModifiedBy>
  <cp:revision>52</cp:revision>
  <dcterms:created xsi:type="dcterms:W3CDTF">2013-05-15T20:17:00Z</dcterms:created>
  <dcterms:modified xsi:type="dcterms:W3CDTF">2013-05-19T15:33:00Z</dcterms:modified>
</cp:coreProperties>
</file>