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https://drive.google.com/file/d/1RaFp-fFf3_bAq_LCnqknOVDkQsdgcCAy/view?usp=share_link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aFp-fFf3_bAq_LCnqknOVDkQsdgcCAy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