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3F91C" w14:textId="785C37DF" w:rsidR="00B200ED" w:rsidRDefault="00C70E37">
      <w:r w:rsidRPr="00485FB1">
        <w:rPr>
          <w:rFonts w:hint="eastAsia"/>
          <w:highlight w:val="yellow"/>
        </w:rPr>
        <w:t>第一页封面</w:t>
      </w:r>
      <w:r>
        <w:rPr>
          <w:rFonts w:hint="eastAsia"/>
        </w:rPr>
        <w:t>半劈开</w:t>
      </w:r>
      <w:r w:rsidR="00D06471">
        <w:rPr>
          <w:rFonts w:hint="eastAsia"/>
        </w:rPr>
        <w:t xml:space="preserve"> </w:t>
      </w:r>
      <w:r w:rsidR="00D06471">
        <w:t xml:space="preserve">  </w:t>
      </w:r>
      <w:r w:rsidR="00D06471">
        <w:rPr>
          <w:rFonts w:hint="eastAsia"/>
        </w:rPr>
        <w:t>封皮来源</w:t>
      </w:r>
      <w:r w:rsidR="00D06471" w:rsidRPr="00D06471">
        <w:t>https://image.baidu.com/search/index?tn=baiduimage&amp;ps=1&amp;ct=201326592&amp;lm=-1&amp;cl=2&amp;nc=1&amp;ie=utf-8&amp;word=%E4%B8%80%E5%B0%81%E5%AE%B6%E4%B9%A6</w:t>
      </w:r>
    </w:p>
    <w:p w14:paraId="74ED61DA" w14:textId="3E11B103" w:rsidR="00C70E37" w:rsidRDefault="00C70E37">
      <w:r w:rsidRPr="00485FB1">
        <w:rPr>
          <w:rFonts w:hint="eastAsia"/>
          <w:highlight w:val="yellow"/>
        </w:rPr>
        <w:t>第二页傅雷家</w:t>
      </w:r>
      <w:r>
        <w:rPr>
          <w:rFonts w:hint="eastAsia"/>
        </w:rPr>
        <w:t>书</w:t>
      </w:r>
      <w:r w:rsidR="00D06471">
        <w:rPr>
          <w:rFonts w:hint="eastAsia"/>
        </w:rPr>
        <w:t xml:space="preserve"> </w:t>
      </w:r>
      <w:r w:rsidR="00D06471">
        <w:t xml:space="preserve"> </w:t>
      </w:r>
      <w:r w:rsidR="00D06471">
        <w:rPr>
          <w:rFonts w:hint="eastAsia"/>
        </w:rPr>
        <w:t>图片来源</w:t>
      </w:r>
      <w:r w:rsidR="00D06471" w:rsidRPr="00D06471">
        <w:t>http://rizhao.dzwww.com/zhuanti/xzjs/11/js/201504/t20150422_12269861.html</w:t>
      </w:r>
    </w:p>
    <w:p w14:paraId="70B7A08E" w14:textId="19BDDFFB" w:rsidR="00C70E37" w:rsidRDefault="00C70E37">
      <w:r w:rsidRPr="00701A18">
        <w:rPr>
          <w:rFonts w:hint="eastAsia"/>
          <w:highlight w:val="yellow"/>
        </w:rPr>
        <w:t>第三页梁启超</w:t>
      </w:r>
      <w:r w:rsidR="00F40516" w:rsidRPr="00701A18">
        <w:rPr>
          <w:rFonts w:hint="eastAsia"/>
          <w:highlight w:val="yellow"/>
        </w:rPr>
        <w:t xml:space="preserve"> </w:t>
      </w:r>
      <w:r w:rsidR="00485FB1" w:rsidRPr="00701A18">
        <w:rPr>
          <w:highlight w:val="yellow"/>
        </w:rPr>
        <w:t>ht</w:t>
      </w:r>
      <w:r w:rsidR="00485FB1" w:rsidRPr="00485FB1">
        <w:t>tp://www.62a.net/s.php?id=557793801973</w:t>
      </w:r>
    </w:p>
    <w:p w14:paraId="09D5CE70" w14:textId="6E28CE75" w:rsidR="00C70E37" w:rsidRDefault="00C70E37">
      <w:r w:rsidRPr="00701A18">
        <w:rPr>
          <w:rFonts w:hint="eastAsia"/>
          <w:highlight w:val="yellow"/>
        </w:rPr>
        <w:t>第四页抗击疫情家书</w:t>
      </w:r>
      <w:r w:rsidR="00720DE7" w:rsidRPr="00720DE7">
        <w:t>http://hunan.sina.com.cn/news/2020-03-04/detail-iimxxstf6265845.shtml?from=</w:t>
      </w:r>
    </w:p>
    <w:p w14:paraId="01CC257F" w14:textId="3FCE1B06" w:rsidR="00C70E37" w:rsidRDefault="00C70E37">
      <w:r>
        <w:rPr>
          <w:rFonts w:hint="eastAsia"/>
        </w:rPr>
        <w:t>第五页国外家书</w:t>
      </w:r>
      <w:r w:rsidR="00D47C22" w:rsidRPr="00D47C22">
        <w:t>https://www.zhihu.com/topic/20123313/hot</w:t>
      </w:r>
    </w:p>
    <w:p w14:paraId="4B227AB8" w14:textId="7B1317CC" w:rsidR="00C70E37" w:rsidRDefault="00C70E37">
      <w:r>
        <w:rPr>
          <w:rFonts w:hint="eastAsia"/>
        </w:rPr>
        <w:t>第六页收尾</w:t>
      </w:r>
    </w:p>
    <w:p w14:paraId="2684F3C2" w14:textId="331CCC7D" w:rsidR="00C70E37" w:rsidRDefault="00C70E37">
      <w:r>
        <w:rPr>
          <w:rFonts w:hint="eastAsia"/>
        </w:rPr>
        <w:t>第七页备注图片信息来源</w:t>
      </w:r>
    </w:p>
    <w:p w14:paraId="72DDAD46" w14:textId="03FD55B4" w:rsidR="006612CF" w:rsidRDefault="006612CF">
      <w:r>
        <w:rPr>
          <w:rFonts w:hint="eastAsia"/>
        </w:rPr>
        <w:t>以及介绍</w:t>
      </w:r>
      <w:r w:rsidR="00617139">
        <w:rPr>
          <w:rFonts w:hint="eastAsia"/>
        </w:rPr>
        <w:t xml:space="preserve"> </w:t>
      </w:r>
      <w:r w:rsidR="00617139">
        <w:t xml:space="preserve"> </w:t>
      </w:r>
      <w:r w:rsidR="00F40516">
        <w:rPr>
          <w:rFonts w:hint="eastAsia"/>
        </w:rPr>
        <w:t>插件来源</w:t>
      </w:r>
      <w:r w:rsidR="00957EE3" w:rsidRPr="00957EE3">
        <w:t>https://www.jq22.com/jquery-info21654</w:t>
      </w:r>
    </w:p>
    <w:sectPr w:rsidR="0066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21"/>
    <w:rsid w:val="00485FB1"/>
    <w:rsid w:val="00617139"/>
    <w:rsid w:val="006612CF"/>
    <w:rsid w:val="00701A18"/>
    <w:rsid w:val="00720DE7"/>
    <w:rsid w:val="00957EE3"/>
    <w:rsid w:val="00A86D21"/>
    <w:rsid w:val="00B200ED"/>
    <w:rsid w:val="00C70E37"/>
    <w:rsid w:val="00D06471"/>
    <w:rsid w:val="00D47C22"/>
    <w:rsid w:val="00F4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BD6C"/>
  <w15:chartTrackingRefBased/>
  <w15:docId w15:val="{CE13807C-30DD-43E4-AA7B-343CEF3E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志伟</dc:creator>
  <cp:keywords/>
  <dc:description/>
  <cp:lastModifiedBy>刘 志伟</cp:lastModifiedBy>
  <cp:revision>11</cp:revision>
  <dcterms:created xsi:type="dcterms:W3CDTF">2020-10-26T01:31:00Z</dcterms:created>
  <dcterms:modified xsi:type="dcterms:W3CDTF">2020-10-26T09:04:00Z</dcterms:modified>
</cp:coreProperties>
</file>