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BF013" w14:textId="2459C96A" w:rsidR="008573A1" w:rsidRPr="00AE457C" w:rsidRDefault="00AE457C">
      <w:pPr>
        <w:rPr>
          <w:lang w:val="ru-RU"/>
        </w:rPr>
      </w:pPr>
      <w:r>
        <w:rPr>
          <w:lang w:val="ru-RU"/>
        </w:rPr>
        <w:t>12113132132132132132132132123132132132123132132123132132123123132123123</w:t>
      </w:r>
    </w:p>
    <w:sectPr w:rsidR="008573A1" w:rsidRPr="00AE4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A1"/>
    <w:rsid w:val="008573A1"/>
    <w:rsid w:val="00AE457C"/>
    <w:rsid w:val="00D62621"/>
    <w:rsid w:val="00F4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7CC1"/>
  <w15:chartTrackingRefBased/>
  <w15:docId w15:val="{F547A586-620E-4851-B882-43C4D7BF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7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7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7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7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7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7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7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7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7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7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73A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73A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73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73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73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73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7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7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7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7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7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73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73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73A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7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73A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573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DG</dc:creator>
  <cp:keywords/>
  <dc:description/>
  <cp:lastModifiedBy>Admin DG</cp:lastModifiedBy>
  <cp:revision>2</cp:revision>
  <dcterms:created xsi:type="dcterms:W3CDTF">2025-04-22T07:02:00Z</dcterms:created>
  <dcterms:modified xsi:type="dcterms:W3CDTF">2025-04-22T07:03:00Z</dcterms:modified>
</cp:coreProperties>
</file>