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A9936-745F-4A89-9124-12A36486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>Plutext Pty Ltd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2008-07-15T01:18:00Z</dcterms:created>
  <dcterms:modified xsi:type="dcterms:W3CDTF">2008-07-15T01:21:00Z</dcterms:modified>
</cp:coreProperties>
</file>