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15D" w:rsidRDefault="00C94BA6" w:rsidP="00112C44">
      <w:pPr>
        <w:pStyle w:val="Heading1"/>
      </w:pPr>
      <w:r>
        <w:t>Uncaptioned i</w:t>
      </w:r>
      <w:r w:rsidR="00112C44">
        <w:t>mage test</w:t>
      </w:r>
    </w:p>
    <w:p w:rsidR="00112C44" w:rsidRDefault="00112C44" w:rsidP="00112C44"/>
    <w:p w:rsidR="00112C44" w:rsidRDefault="00112C44" w:rsidP="00112C44">
      <w:pPr>
        <w:pStyle w:val="Heading2"/>
      </w:pPr>
      <w:r>
        <w:t>Introduction</w:t>
      </w:r>
    </w:p>
    <w:p w:rsidR="00112C44" w:rsidRDefault="00112C44" w:rsidP="00112C44">
      <w:r>
        <w:t xml:space="preserve">Inline image </w:t>
      </w:r>
      <w:r>
        <w:rPr>
          <w:noProof/>
        </w:rPr>
        <w:drawing>
          <wp:inline distT="0" distB="0" distL="0" distR="0">
            <wp:extent cx="2052084" cy="29970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rk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79" cy="3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44" w:rsidRDefault="00112C44" w:rsidP="00112C44"/>
    <w:p w:rsidR="00112C44" w:rsidRDefault="000252BC" w:rsidP="00112C4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236011" cy="2647507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011" cy="2647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C44" w:rsidRDefault="00112C44" w:rsidP="00112C44"/>
    <w:p w:rsidR="00112C44" w:rsidRDefault="00112C44" w:rsidP="00112C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142181</wp:posOffset>
                </wp:positionV>
                <wp:extent cx="5305647" cy="3636335"/>
                <wp:effectExtent l="0" t="0" r="15875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5647" cy="3636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3CA9" w:rsidRDefault="009E3CA9" w:rsidP="009E3CA9">
                            <w:pPr>
                              <w:pStyle w:val="Caption"/>
                              <w:keepNext/>
                            </w:pPr>
                            <w:r>
                              <w:t xml:space="preserve">Text Box </w:t>
                            </w:r>
                            <w:r w:rsidR="00576334">
                              <w:rPr>
                                <w:noProof/>
                              </w:rPr>
                              <w:fldChar w:fldCharType="begin"/>
                            </w:r>
                            <w:r w:rsidR="00576334">
                              <w:rPr>
                                <w:noProof/>
                              </w:rPr>
                              <w:instrText xml:space="preserve"> SEQ Text_Box \* ARABIC </w:instrText>
                            </w:r>
                            <w:r w:rsidR="0057633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57633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 textbox with uncaptioned images.</w:t>
                            </w:r>
                          </w:p>
                          <w:p w:rsidR="00112C44" w:rsidRDefault="006A6F25">
                            <w:r>
                              <w:t xml:space="preserve">Inline image </w:t>
                            </w:r>
                            <w:r w:rsidR="00112C44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67023" cy="336491"/>
                                  <wp:effectExtent l="0" t="0" r="190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parkline_d3_angular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3825" cy="3547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12C44" w:rsidRDefault="00112C44"/>
                          <w:p w:rsidR="00112C44" w:rsidRDefault="00112C44"/>
                          <w:p w:rsidR="00112C44" w:rsidRDefault="000252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95700" cy="22987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5700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34E54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1.2pt;width:417.75pt;height:28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" fillcolor="white [3201]" strokeweight=".5pt">
                <v:textbox>
                  <w:txbxContent>
                    <w:p w:rsidR="009E3CA9" w:rsidRDefault="009E3CA9" w:rsidP="009E3CA9">
                      <w:pPr>
                        <w:pStyle w:val="Caption"/>
                        <w:keepNext/>
                      </w:pPr>
                      <w:r>
                        <w:t xml:space="preserve">Text Box </w:t>
                      </w:r>
                      <w:r w:rsidR="00576334">
                        <w:rPr>
                          <w:noProof/>
                        </w:rPr>
                        <w:fldChar w:fldCharType="begin"/>
                      </w:r>
                      <w:r w:rsidR="00576334">
                        <w:rPr>
                          <w:noProof/>
                        </w:rPr>
                        <w:instrText xml:space="preserve"> SEQ Text_Box \* ARABIC </w:instrText>
                      </w:r>
                      <w:r w:rsidR="0057633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576334">
                        <w:rPr>
                          <w:noProof/>
                        </w:rPr>
                        <w:fldChar w:fldCharType="end"/>
                      </w:r>
                      <w:r>
                        <w:t xml:space="preserve"> A textbox with uncaptioned images.</w:t>
                      </w:r>
                    </w:p>
                    <w:p w:rsidR="00112C44" w:rsidRDefault="006A6F25">
                      <w:r>
                        <w:t xml:space="preserve">Inline image </w:t>
                      </w:r>
                      <w:r w:rsidR="00112C44">
                        <w:rPr>
                          <w:noProof/>
                        </w:rPr>
                        <w:drawing>
                          <wp:inline distT="0" distB="0" distL="0" distR="0">
                            <wp:extent cx="1967023" cy="336491"/>
                            <wp:effectExtent l="0" t="0" r="190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sparkline_d3_angular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3825" cy="35476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12C44" w:rsidRDefault="00112C44"/>
                    <w:p w:rsidR="00112C44" w:rsidRDefault="00112C44"/>
                    <w:p w:rsidR="00112C44" w:rsidRDefault="000252B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95700" cy="22987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5700" cy="229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34E54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112C44" w:rsidRDefault="00112C44" w:rsidP="00112C44"/>
    <w:p w:rsidR="009E3CA9" w:rsidRDefault="009E3CA9" w:rsidP="009E3CA9">
      <w:pPr>
        <w:pStyle w:val="Caption"/>
        <w:keepNext/>
      </w:pPr>
      <w:r>
        <w:t xml:space="preserve">Table </w:t>
      </w:r>
      <w:r w:rsidR="00576334">
        <w:rPr>
          <w:noProof/>
        </w:rPr>
        <w:fldChar w:fldCharType="begin"/>
      </w:r>
      <w:r w:rsidR="00576334">
        <w:rPr>
          <w:noProof/>
        </w:rPr>
        <w:instrText xml:space="preserve"> SEQ Table \* ARABIC </w:instrText>
      </w:r>
      <w:r w:rsidR="00576334">
        <w:rPr>
          <w:noProof/>
        </w:rPr>
        <w:fldChar w:fldCharType="separate"/>
      </w:r>
      <w:r>
        <w:rPr>
          <w:noProof/>
        </w:rPr>
        <w:t>1</w:t>
      </w:r>
      <w:r w:rsidR="00576334">
        <w:rPr>
          <w:noProof/>
        </w:rPr>
        <w:fldChar w:fldCharType="end"/>
      </w:r>
      <w:r>
        <w:t xml:space="preserve"> A table with uncaptioned images.</w:t>
      </w:r>
    </w:p>
    <w:tbl>
      <w:tblPr>
        <w:tblStyle w:val="GridTable5Dark-Accent3"/>
        <w:tblW w:w="0" w:type="auto"/>
        <w:tblLook w:val="0620" w:firstRow="1" w:lastRow="0" w:firstColumn="0" w:lastColumn="0" w:noHBand="1" w:noVBand="1"/>
      </w:tblPr>
      <w:tblGrid>
        <w:gridCol w:w="4405"/>
        <w:gridCol w:w="4945"/>
      </w:tblGrid>
      <w:tr w:rsidR="00112C44" w:rsidTr="00112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05" w:type="dxa"/>
          </w:tcPr>
          <w:p w:rsidR="00112C44" w:rsidRDefault="00112C44" w:rsidP="00112C44">
            <w:r>
              <w:t>Table header 1</w:t>
            </w:r>
          </w:p>
        </w:tc>
        <w:tc>
          <w:tcPr>
            <w:tcW w:w="4945" w:type="dxa"/>
          </w:tcPr>
          <w:p w:rsidR="00112C44" w:rsidRDefault="00112C44" w:rsidP="00112C44">
            <w:r>
              <w:t>Table header 2</w:t>
            </w:r>
          </w:p>
        </w:tc>
      </w:tr>
      <w:tr w:rsidR="00112C44" w:rsidTr="00112C44">
        <w:trPr>
          <w:trHeight w:val="1583"/>
        </w:trPr>
        <w:tc>
          <w:tcPr>
            <w:tcW w:w="4405" w:type="dxa"/>
          </w:tcPr>
          <w:p w:rsidR="00112C44" w:rsidRDefault="00112C44" w:rsidP="00112C44">
            <w:r>
              <w:t xml:space="preserve">Inline image </w:t>
            </w:r>
            <w:r>
              <w:fldChar w:fldCharType="begin"/>
            </w:r>
            <w:r>
              <w:instrText xml:space="preserve"> INCLUDEPICTURE "https://www.researchgate.net/profile/Minja_Gerber/publication/264636991/figure/fig2/AS:392410174640138@1470569284765/Chemical-structure-of-curcumin.png"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509823" cy="563280"/>
                  <wp:effectExtent l="0" t="0" r="1905" b="0"/>
                  <wp:docPr id="7" name="Picture 7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852" cy="57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112C44" w:rsidRDefault="00112C44" w:rsidP="00112C44"/>
        </w:tc>
        <w:tc>
          <w:tcPr>
            <w:tcW w:w="4945" w:type="dxa"/>
          </w:tcPr>
          <w:p w:rsidR="00112C44" w:rsidRDefault="00640A16" w:rsidP="00112C44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6" type="#_x0000_t75" alt="Image result for chemical structure" style="position:absolute;margin-left:0;margin-top:0;width:210.15pt;height:164.95pt;z-index:251662336;visibility:visible;mso-wrap-style:square;mso-wrap-edited:f;mso-width-percent:0;mso-height-percent:0;mso-position-horizontal-relative:text;mso-position-vertical-relative:text;mso-width-percent:0;mso-height-percent:0">
                  <v:imagedata r:id="rId9" o:title="uvwd5"/>
                  <w10:wrap type="topAndBottom"/>
                </v:shape>
              </w:pict>
            </w:r>
          </w:p>
          <w:p w:rsidR="00112C44" w:rsidRDefault="00112C44" w:rsidP="00112C44"/>
        </w:tc>
      </w:tr>
    </w:tbl>
    <w:p w:rsidR="00112C44" w:rsidRPr="00112C44" w:rsidRDefault="00112C44" w:rsidP="003138E8">
      <w:bookmarkStart w:id="0" w:name="_GoBack"/>
      <w:bookmarkEnd w:id="0"/>
    </w:p>
    <w:sectPr w:rsidR="00112C44" w:rsidRPr="00112C44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44"/>
    <w:rsid w:val="0000474F"/>
    <w:rsid w:val="00006F84"/>
    <w:rsid w:val="000120F2"/>
    <w:rsid w:val="0001666D"/>
    <w:rsid w:val="000252BC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2C44"/>
    <w:rsid w:val="00117968"/>
    <w:rsid w:val="00127640"/>
    <w:rsid w:val="0014131E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138E8"/>
    <w:rsid w:val="00330C06"/>
    <w:rsid w:val="0033382F"/>
    <w:rsid w:val="00343907"/>
    <w:rsid w:val="00391463"/>
    <w:rsid w:val="00393E3E"/>
    <w:rsid w:val="003C3F66"/>
    <w:rsid w:val="003C5DBC"/>
    <w:rsid w:val="0041023B"/>
    <w:rsid w:val="00411EE5"/>
    <w:rsid w:val="00434E54"/>
    <w:rsid w:val="00441CD5"/>
    <w:rsid w:val="00443159"/>
    <w:rsid w:val="00450A22"/>
    <w:rsid w:val="00463498"/>
    <w:rsid w:val="00497FCE"/>
    <w:rsid w:val="004E682A"/>
    <w:rsid w:val="004F413D"/>
    <w:rsid w:val="005129EA"/>
    <w:rsid w:val="00536A10"/>
    <w:rsid w:val="00550ADC"/>
    <w:rsid w:val="00551C4D"/>
    <w:rsid w:val="00576334"/>
    <w:rsid w:val="005A016F"/>
    <w:rsid w:val="005B474C"/>
    <w:rsid w:val="005C5C5F"/>
    <w:rsid w:val="00605ADE"/>
    <w:rsid w:val="00611437"/>
    <w:rsid w:val="00621C5C"/>
    <w:rsid w:val="00631A7D"/>
    <w:rsid w:val="00640A16"/>
    <w:rsid w:val="0064384B"/>
    <w:rsid w:val="00644770"/>
    <w:rsid w:val="0065275F"/>
    <w:rsid w:val="00664043"/>
    <w:rsid w:val="00666B87"/>
    <w:rsid w:val="00677D1F"/>
    <w:rsid w:val="006A6F25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E3CA9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16BEE"/>
    <w:rsid w:val="00B3532A"/>
    <w:rsid w:val="00B40A92"/>
    <w:rsid w:val="00B455CB"/>
    <w:rsid w:val="00B506C7"/>
    <w:rsid w:val="00B5704A"/>
    <w:rsid w:val="00B74C81"/>
    <w:rsid w:val="00B83E9E"/>
    <w:rsid w:val="00B90796"/>
    <w:rsid w:val="00B90D95"/>
    <w:rsid w:val="00BA5C0E"/>
    <w:rsid w:val="00BB13CD"/>
    <w:rsid w:val="00BB60A3"/>
    <w:rsid w:val="00BD1830"/>
    <w:rsid w:val="00C372AD"/>
    <w:rsid w:val="00C76DA0"/>
    <w:rsid w:val="00C94BA6"/>
    <w:rsid w:val="00CC0A32"/>
    <w:rsid w:val="00CD364A"/>
    <w:rsid w:val="00CD7525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81B91"/>
    <w:rsid w:val="00D91802"/>
    <w:rsid w:val="00D97FB2"/>
    <w:rsid w:val="00DD1354"/>
    <w:rsid w:val="00DF0BCF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B4A058"/>
  <w14:defaultImageDpi w14:val="32767"/>
  <w15:chartTrackingRefBased/>
  <w15:docId w15:val="{5DF63E73-44B2-EC49-8A83-C5D712D6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C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2Char">
    <w:name w:val="Heading 2 Char"/>
    <w:basedOn w:val="DefaultParagraphFont"/>
    <w:link w:val="Heading2"/>
    <w:uiPriority w:val="9"/>
    <w:rsid w:val="00112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12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112C4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E3CA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12</cp:revision>
  <dcterms:created xsi:type="dcterms:W3CDTF">2018-09-08T14:55:00Z</dcterms:created>
  <dcterms:modified xsi:type="dcterms:W3CDTF">2018-09-08T17:12:00Z</dcterms:modified>
</cp:coreProperties>
</file>