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277" w:rsidRDefault="004A3277"/>
    <w:sectPr w:rsidR="004A3277" w:rsidSect="004A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3EC2"/>
    <w:rsid w:val="00196B2C"/>
    <w:rsid w:val="00341C74"/>
    <w:rsid w:val="003B0959"/>
    <w:rsid w:val="004A3277"/>
    <w:rsid w:val="004C24FE"/>
    <w:rsid w:val="00646AF9"/>
    <w:rsid w:val="00736EFE"/>
    <w:rsid w:val="00755F19"/>
    <w:rsid w:val="00982F70"/>
    <w:rsid w:val="00BD2190"/>
    <w:rsid w:val="00D50AB5"/>
    <w:rsid w:val="00D63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6" w:right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myManager</Manager>
  <Company>Expression Engineering Pty Ltd</Company>
  <LinksUpToDate>false</LinksUpToDate>
  <CharactersWithSpaces>0</CharactersWithSpaces>
  <SharedDoc>false</SharedDoc>
  <HyperlinkBase>hyperlinkbase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subject>mySubject</dc:subject>
  <dc:creator>Jason Harrop</dc:creator>
  <cp:keywords>kwd1, kwd2</cp:keywords>
  <dc:description>comment</dc:description>
  <cp:lastModifiedBy>Jason Harrop</cp:lastModifiedBy>
  <cp:revision>1</cp:revision>
  <dcterms:created xsi:type="dcterms:W3CDTF">2008-03-13T00:33:00Z</dcterms:created>
  <dcterms:modified xsi:type="dcterms:W3CDTF">2008-03-13T00:36:00Z</dcterms:modified>
  <cp:category>category</cp:category>
  <cp:contentStatus>status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tination">
    <vt:lpwstr>lalaland</vt:lpwstr>
  </property>
</Properties>
</file>