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3D71C1"/>
    <w:multiLevelType w:val="singleLevel"/>
    <w:tmpl w:val="F63D71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54965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9AEF98"/>
    <w:rsid w:val="000D3C92"/>
    <w:rsid w:val="001257E6"/>
    <w:rsid w:val="00275562"/>
    <w:rsid w:val="007A2EAB"/>
    <w:rsid w:val="00B7454A"/>
    <w:rsid w:val="00BB6066"/>
    <w:rsid w:val="00E027E4"/>
    <w:rsid w:val="7B9AE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241F8F2"/>
  <w15:docId w15:val="{A20DFFE4-9D23-6641-98A3-08A8C5F2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nwind</dc:creator>
  <cp:lastModifiedBy>administrator</cp:lastModifiedBy>
  <cp:revision>7</cp:revision>
  <dcterms:created xsi:type="dcterms:W3CDTF">2023-02-28T11:19:00Z</dcterms:created>
  <dcterms:modified xsi:type="dcterms:W3CDTF">2023-03-01T10:06:00Z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1033-4.7.0.7523</vt:lpwstr>
  </property>
  <property fmtid="{D5CDD505-2E9C-101B-9397-08002B2CF9AE}" pid="3" name="ICV">
    <vt:lpwstr>2581CA99D55B8977C172FD63B0B850E2</vt:lpwstr>
  </property>
</Properties>
</file>