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FAA5" w14:textId="4C580EF3" w:rsidR="005D6FE8" w:rsidRPr="005D6FE8" w:rsidRDefault="005D6FE8" w:rsidP="005D6FE8">
      <w:pPr>
        <w:keepNext/>
        <w:framePr w:dropCap="drop" w:lines="3" w:wrap="around" w:vAnchor="text" w:hAnchor="text"/>
        <w:spacing w:before="14" w:line="894" w:lineRule="exact"/>
        <w:textAlignment w:val="baseline"/>
        <w:rPr>
          <w:rFonts w:asciiTheme="minorEastAsia" w:hAnsiTheme="minorEastAsia"/>
          <w:position w:val="5"/>
          <w:sz w:val="79"/>
        </w:rPr>
      </w:pPr>
      <w:r w:rsidRPr="005D6FE8">
        <w:rPr>
          <w:rFonts w:asciiTheme="minorEastAsia" w:hAnsiTheme="minorEastAsia" w:hint="eastAsia"/>
          <w:position w:val="5"/>
          <w:sz w:val="79"/>
        </w:rPr>
        <w:t>首</w:t>
      </w:r>
    </w:p>
    <w:p w14:paraId="18FBFCAB" w14:textId="36CAC0E0" w:rsidR="005D6FE8" w:rsidRDefault="005D6FE8">
      <w:pPr>
        <w:rPr>
          <w:rFonts w:hint="eastAsia"/>
        </w:rPr>
      </w:pPr>
      <w:r>
        <w:rPr>
          <w:rFonts w:hint="eastAsia"/>
        </w:rPr>
        <w:t>字下沉</w:t>
      </w:r>
    </w:p>
    <w:sectPr w:rsidR="005D6FE8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8"/>
    <w:rsid w:val="005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1FB45"/>
  <w15:chartTrackingRefBased/>
  <w15:docId w15:val="{E4AE5CA6-0C81-794C-92DC-36EFA216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2023-03-24T05:05:00Z</dcterms:created>
  <dcterms:modified xsi:type="dcterms:W3CDTF">2023-03-24T05:06:00Z</dcterms:modified>
</cp:coreProperties>
</file>