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65B7" w14:paraId="342F69BE" w14:textId="77777777" w:rsidTr="007865B7">
        <w:tc>
          <w:tcPr>
            <w:tcW w:w="4675" w:type="dxa"/>
          </w:tcPr>
          <w:p w14:paraId="27C5259C" w14:textId="4AFA8384" w:rsidR="007865B7" w:rsidRDefault="007865B7">
            <w:r>
              <w:t>Head1</w:t>
            </w:r>
          </w:p>
        </w:tc>
        <w:tc>
          <w:tcPr>
            <w:tcW w:w="4675" w:type="dxa"/>
          </w:tcPr>
          <w:p w14:paraId="51408B5E" w14:textId="57534E21" w:rsidR="007865B7" w:rsidRDefault="007865B7">
            <w:r>
              <w:t>Head2</w:t>
            </w:r>
          </w:p>
        </w:tc>
      </w:tr>
      <w:tr w:rsidR="007865B7" w14:paraId="59792059" w14:textId="77777777" w:rsidTr="007865B7">
        <w:tc>
          <w:tcPr>
            <w:tcW w:w="4675" w:type="dxa"/>
          </w:tcPr>
          <w:p w14:paraId="19F87AA3" w14:textId="25D98781" w:rsidR="007865B7" w:rsidRDefault="007865B7">
            <w:r>
              <w:rPr>
                <w:rFonts w:hint="eastAsia"/>
              </w:rPr>
              <w:t>{</w:t>
            </w:r>
            <w:r>
              <w:t>{#list}}{{item1}}</w:t>
            </w:r>
          </w:p>
        </w:tc>
        <w:tc>
          <w:tcPr>
            <w:tcW w:w="4675" w:type="dxa"/>
          </w:tcPr>
          <w:p w14:paraId="6C85862B" w14:textId="67EC8EAB" w:rsidR="007865B7" w:rsidRDefault="007865B7">
            <w:r>
              <w:rPr>
                <w:rFonts w:hint="eastAsia"/>
              </w:rPr>
              <w:t>{</w:t>
            </w:r>
            <w:r>
              <w:t>{item2}}{{/}}</w:t>
            </w:r>
          </w:p>
        </w:tc>
      </w:tr>
      <w:tr w:rsidR="007865B7" w14:paraId="48F3B7EC" w14:textId="77777777" w:rsidTr="004969BF">
        <w:tc>
          <w:tcPr>
            <w:tcW w:w="9350" w:type="dxa"/>
            <w:gridSpan w:val="2"/>
          </w:tcPr>
          <w:p w14:paraId="63CCF584" w14:textId="455C28FC" w:rsidR="007865B7" w:rsidRDefault="007865B7">
            <w:r>
              <w:rPr>
                <w:rFonts w:hint="eastAsia"/>
              </w:rPr>
              <w:t>{</w:t>
            </w:r>
            <w:r>
              <w:t>{sum}}</w:t>
            </w:r>
          </w:p>
        </w:tc>
      </w:tr>
    </w:tbl>
    <w:p w14:paraId="192CCCB8" w14:textId="77777777" w:rsidR="00FB20FB" w:rsidRPr="006D3631" w:rsidRDefault="00FB20FB">
      <w:pPr>
        <w:rPr>
          <w:rFonts w:hint="eastAsia"/>
          <w:lang w:val="en-US"/>
        </w:rPr>
      </w:pPr>
    </w:p>
    <w:sectPr w:rsidR="00FB20FB" w:rsidRPr="006D3631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B7"/>
    <w:rsid w:val="00223735"/>
    <w:rsid w:val="003A1158"/>
    <w:rsid w:val="004A5781"/>
    <w:rsid w:val="006D3631"/>
    <w:rsid w:val="00703A50"/>
    <w:rsid w:val="007865B7"/>
    <w:rsid w:val="00A275CB"/>
    <w:rsid w:val="00A70849"/>
    <w:rsid w:val="00AB20C4"/>
    <w:rsid w:val="00C737CD"/>
    <w:rsid w:val="00FB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8D1E"/>
  <w15:chartTrackingRefBased/>
  <w15:docId w15:val="{10B79536-7546-4C4A-861D-CF7E2061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2023-07-06T02:40:00Z</dcterms:created>
  <dcterms:modified xsi:type="dcterms:W3CDTF">2023-07-06T02:45:00Z</dcterms:modified>
</cp:coreProperties>
</file>