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6370E" w14:textId="77777777" w:rsidR="00D11708" w:rsidRDefault="001F20C4" w:rsidP="00112699">
      <w:pPr>
        <w:pStyle w:val="Heading1"/>
        <w:rPr>
          <w:lang w:val="en-US"/>
        </w:rPr>
      </w:pPr>
      <w:r>
        <w:rPr>
          <w:lang w:val="en-US"/>
        </w:rPr>
        <w:t xml:space="preserve">Tables: A </w:t>
      </w:r>
      <w:r w:rsidR="008C20F3">
        <w:rPr>
          <w:lang w:val="en-US"/>
        </w:rPr>
        <w:t>Heartbreaking Review</w:t>
      </w:r>
    </w:p>
    <w:p w14:paraId="3E9C09AE" w14:textId="032C3D5E" w:rsidR="00421BE4" w:rsidRPr="00421BE4" w:rsidRDefault="00421BE4" w:rsidP="00421BE4">
      <w:pPr>
        <w:pStyle w:val="Heading2"/>
      </w:pPr>
      <w:r>
        <w:t>Tables, tables, tables</w:t>
      </w:r>
    </w:p>
    <w:p w14:paraId="2A6ADC2B" w14:textId="69CFE496" w:rsidR="008C20F3" w:rsidRDefault="00112699" w:rsidP="008C20F3">
      <w:r>
        <w:t>This is a normal 4x3 table.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C20F3" w14:paraId="067E5498" w14:textId="77777777" w:rsidTr="00CB48BB">
        <w:tc>
          <w:tcPr>
            <w:tcW w:w="2264" w:type="dxa"/>
          </w:tcPr>
          <w:p w14:paraId="608D2D6B" w14:textId="6B00376B" w:rsidR="008C20F3" w:rsidRDefault="008A3A10" w:rsidP="008C20F3">
            <w:r>
              <w:t>A</w:t>
            </w:r>
          </w:p>
        </w:tc>
        <w:tc>
          <w:tcPr>
            <w:tcW w:w="2264" w:type="dxa"/>
          </w:tcPr>
          <w:p w14:paraId="23144CDF" w14:textId="6616086A" w:rsidR="008C20F3" w:rsidRDefault="008A3A10" w:rsidP="008C20F3">
            <w:r>
              <w:t>B</w:t>
            </w:r>
          </w:p>
        </w:tc>
        <w:tc>
          <w:tcPr>
            <w:tcW w:w="2264" w:type="dxa"/>
          </w:tcPr>
          <w:p w14:paraId="5CD5C92C" w14:textId="277ABDC9" w:rsidR="008C20F3" w:rsidRDefault="008A3A10" w:rsidP="008C20F3">
            <w:r>
              <w:t>C</w:t>
            </w:r>
          </w:p>
        </w:tc>
        <w:tc>
          <w:tcPr>
            <w:tcW w:w="2264" w:type="dxa"/>
          </w:tcPr>
          <w:p w14:paraId="109385BD" w14:textId="4C9D2BB7" w:rsidR="008C20F3" w:rsidRDefault="008A3A10" w:rsidP="008C20F3">
            <w:r>
              <w:t>D</w:t>
            </w:r>
          </w:p>
        </w:tc>
      </w:tr>
      <w:tr w:rsidR="008C20F3" w14:paraId="27857197" w14:textId="77777777" w:rsidTr="00CB48BB">
        <w:tc>
          <w:tcPr>
            <w:tcW w:w="2264" w:type="dxa"/>
          </w:tcPr>
          <w:p w14:paraId="377FEFC9" w14:textId="6D06E8AB" w:rsidR="008C20F3" w:rsidRDefault="008A3A10" w:rsidP="008C20F3">
            <w:r>
              <w:t>Aa</w:t>
            </w:r>
          </w:p>
        </w:tc>
        <w:tc>
          <w:tcPr>
            <w:tcW w:w="2264" w:type="dxa"/>
          </w:tcPr>
          <w:p w14:paraId="421EBE12" w14:textId="34A3CCB1" w:rsidR="008C20F3" w:rsidRDefault="008A3A10" w:rsidP="008C20F3">
            <w:r>
              <w:t>Bb</w:t>
            </w:r>
          </w:p>
        </w:tc>
        <w:tc>
          <w:tcPr>
            <w:tcW w:w="2264" w:type="dxa"/>
          </w:tcPr>
          <w:p w14:paraId="306EA064" w14:textId="503E2F89" w:rsidR="008C20F3" w:rsidRDefault="008A3A10" w:rsidP="008C20F3">
            <w:r>
              <w:t>Cc</w:t>
            </w:r>
          </w:p>
        </w:tc>
        <w:tc>
          <w:tcPr>
            <w:tcW w:w="2264" w:type="dxa"/>
          </w:tcPr>
          <w:p w14:paraId="1F0BECBB" w14:textId="4D096364" w:rsidR="008C20F3" w:rsidRDefault="008A3A10" w:rsidP="008C20F3">
            <w:proofErr w:type="spellStart"/>
            <w:r>
              <w:t>Dd</w:t>
            </w:r>
            <w:proofErr w:type="spellEnd"/>
          </w:p>
        </w:tc>
      </w:tr>
      <w:tr w:rsidR="008C20F3" w14:paraId="00216EFD" w14:textId="77777777" w:rsidTr="00CB48BB">
        <w:tc>
          <w:tcPr>
            <w:tcW w:w="2264" w:type="dxa"/>
          </w:tcPr>
          <w:p w14:paraId="45637569" w14:textId="4A5530B1" w:rsidR="008C20F3" w:rsidRDefault="008A3A10" w:rsidP="008C20F3">
            <w:proofErr w:type="spellStart"/>
            <w:r>
              <w:t>Aaa</w:t>
            </w:r>
            <w:proofErr w:type="spellEnd"/>
          </w:p>
        </w:tc>
        <w:tc>
          <w:tcPr>
            <w:tcW w:w="2264" w:type="dxa"/>
          </w:tcPr>
          <w:p w14:paraId="139C28E5" w14:textId="5720B5D8" w:rsidR="008C20F3" w:rsidRDefault="008A3A10" w:rsidP="008C20F3">
            <w:proofErr w:type="spellStart"/>
            <w:r>
              <w:t>Bbb</w:t>
            </w:r>
            <w:proofErr w:type="spellEnd"/>
          </w:p>
        </w:tc>
        <w:tc>
          <w:tcPr>
            <w:tcW w:w="2264" w:type="dxa"/>
          </w:tcPr>
          <w:p w14:paraId="68D9944F" w14:textId="5B284D61" w:rsidR="008C20F3" w:rsidRDefault="008A3A10" w:rsidP="008C20F3">
            <w:proofErr w:type="spellStart"/>
            <w:r>
              <w:t>Ccc</w:t>
            </w:r>
            <w:proofErr w:type="spellEnd"/>
          </w:p>
        </w:tc>
        <w:tc>
          <w:tcPr>
            <w:tcW w:w="2264" w:type="dxa"/>
          </w:tcPr>
          <w:p w14:paraId="7E1B8099" w14:textId="0A6157E2" w:rsidR="008C20F3" w:rsidRDefault="008A3A10" w:rsidP="008C20F3">
            <w:proofErr w:type="spellStart"/>
            <w:r>
              <w:t>Ddd</w:t>
            </w:r>
            <w:proofErr w:type="spellEnd"/>
          </w:p>
        </w:tc>
      </w:tr>
    </w:tbl>
    <w:p w14:paraId="1DAB87B3" w14:textId="2D0DA547" w:rsidR="008C20F3" w:rsidRDefault="00112699" w:rsidP="008C20F3">
      <w:r>
        <w:t>The second column is full span.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12699" w14:paraId="6EC330ED" w14:textId="77777777" w:rsidTr="00AC568F">
        <w:tc>
          <w:tcPr>
            <w:tcW w:w="2264" w:type="dxa"/>
          </w:tcPr>
          <w:p w14:paraId="7F8A6556" w14:textId="77777777" w:rsidR="00112699" w:rsidRDefault="00112699" w:rsidP="00AC568F">
            <w:r>
              <w:t>A</w:t>
            </w:r>
          </w:p>
        </w:tc>
        <w:tc>
          <w:tcPr>
            <w:tcW w:w="2264" w:type="dxa"/>
            <w:vMerge w:val="restart"/>
          </w:tcPr>
          <w:p w14:paraId="709C6A3E" w14:textId="77777777" w:rsidR="00112699" w:rsidRDefault="00112699" w:rsidP="00AC568F">
            <w:r>
              <w:t>B</w:t>
            </w:r>
          </w:p>
          <w:p w14:paraId="7B5E9E8E" w14:textId="30029410" w:rsidR="00112699" w:rsidRDefault="00112699" w:rsidP="00AC568F"/>
        </w:tc>
        <w:tc>
          <w:tcPr>
            <w:tcW w:w="2264" w:type="dxa"/>
          </w:tcPr>
          <w:p w14:paraId="77F5B9C6" w14:textId="77777777" w:rsidR="00112699" w:rsidRDefault="00112699" w:rsidP="00AC568F">
            <w:r>
              <w:t>C</w:t>
            </w:r>
          </w:p>
        </w:tc>
        <w:tc>
          <w:tcPr>
            <w:tcW w:w="2264" w:type="dxa"/>
          </w:tcPr>
          <w:p w14:paraId="28E4DB70" w14:textId="77777777" w:rsidR="00112699" w:rsidRDefault="00112699" w:rsidP="00AC568F">
            <w:r>
              <w:t>D</w:t>
            </w:r>
          </w:p>
        </w:tc>
      </w:tr>
      <w:tr w:rsidR="00112699" w14:paraId="74987C23" w14:textId="77777777" w:rsidTr="00AC568F">
        <w:tc>
          <w:tcPr>
            <w:tcW w:w="2264" w:type="dxa"/>
          </w:tcPr>
          <w:p w14:paraId="5138DAC0" w14:textId="77777777" w:rsidR="00112699" w:rsidRDefault="00112699" w:rsidP="00AC568F">
            <w:r>
              <w:t>Aa</w:t>
            </w:r>
          </w:p>
        </w:tc>
        <w:tc>
          <w:tcPr>
            <w:tcW w:w="2264" w:type="dxa"/>
            <w:vMerge/>
          </w:tcPr>
          <w:p w14:paraId="0D2CCBE6" w14:textId="37D1399F" w:rsidR="00112699" w:rsidRDefault="00112699" w:rsidP="00AC568F"/>
        </w:tc>
        <w:tc>
          <w:tcPr>
            <w:tcW w:w="2264" w:type="dxa"/>
          </w:tcPr>
          <w:p w14:paraId="0A96E95C" w14:textId="77777777" w:rsidR="00112699" w:rsidRDefault="00112699" w:rsidP="00AC568F">
            <w:r>
              <w:t>Cc</w:t>
            </w:r>
          </w:p>
        </w:tc>
        <w:tc>
          <w:tcPr>
            <w:tcW w:w="2264" w:type="dxa"/>
          </w:tcPr>
          <w:p w14:paraId="5A8327BE" w14:textId="77777777" w:rsidR="00112699" w:rsidRDefault="00112699" w:rsidP="00AC568F">
            <w:proofErr w:type="spellStart"/>
            <w:r>
              <w:t>Dd</w:t>
            </w:r>
            <w:proofErr w:type="spellEnd"/>
          </w:p>
        </w:tc>
      </w:tr>
      <w:tr w:rsidR="00112699" w14:paraId="764913F4" w14:textId="77777777" w:rsidTr="00112699">
        <w:trPr>
          <w:trHeight w:val="264"/>
        </w:trPr>
        <w:tc>
          <w:tcPr>
            <w:tcW w:w="2264" w:type="dxa"/>
          </w:tcPr>
          <w:p w14:paraId="18DF3BEF" w14:textId="77777777" w:rsidR="00112699" w:rsidRDefault="00112699" w:rsidP="00AC568F">
            <w:proofErr w:type="spellStart"/>
            <w:r>
              <w:t>Aaa</w:t>
            </w:r>
            <w:proofErr w:type="spellEnd"/>
          </w:p>
        </w:tc>
        <w:tc>
          <w:tcPr>
            <w:tcW w:w="2264" w:type="dxa"/>
            <w:vMerge/>
          </w:tcPr>
          <w:p w14:paraId="470B04FC" w14:textId="1E30DE6B" w:rsidR="00112699" w:rsidRDefault="00112699" w:rsidP="00AC568F"/>
        </w:tc>
        <w:tc>
          <w:tcPr>
            <w:tcW w:w="2264" w:type="dxa"/>
          </w:tcPr>
          <w:p w14:paraId="0CCB0421" w14:textId="77777777" w:rsidR="00112699" w:rsidRDefault="00112699" w:rsidP="00AC568F">
            <w:proofErr w:type="spellStart"/>
            <w:r>
              <w:t>Ccc</w:t>
            </w:r>
            <w:proofErr w:type="spellEnd"/>
          </w:p>
        </w:tc>
        <w:tc>
          <w:tcPr>
            <w:tcW w:w="2264" w:type="dxa"/>
          </w:tcPr>
          <w:p w14:paraId="636A0B87" w14:textId="77777777" w:rsidR="00112699" w:rsidRDefault="00112699" w:rsidP="00AC568F">
            <w:proofErr w:type="spellStart"/>
            <w:r>
              <w:t>Ddd</w:t>
            </w:r>
            <w:proofErr w:type="spellEnd"/>
          </w:p>
        </w:tc>
      </w:tr>
    </w:tbl>
    <w:p w14:paraId="785D442F" w14:textId="4191B0D4" w:rsidR="00112699" w:rsidRDefault="00705626" w:rsidP="008C20F3">
      <w:r>
        <w:t>The second row is full span.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05626" w14:paraId="17E8018B" w14:textId="77777777" w:rsidTr="00AC568F">
        <w:tc>
          <w:tcPr>
            <w:tcW w:w="2264" w:type="dxa"/>
          </w:tcPr>
          <w:p w14:paraId="0D399F58" w14:textId="77777777" w:rsidR="00705626" w:rsidRDefault="00705626" w:rsidP="00AC568F">
            <w:r>
              <w:t>A</w:t>
            </w:r>
          </w:p>
        </w:tc>
        <w:tc>
          <w:tcPr>
            <w:tcW w:w="2264" w:type="dxa"/>
          </w:tcPr>
          <w:p w14:paraId="76A29CC7" w14:textId="77777777" w:rsidR="00705626" w:rsidRDefault="00705626" w:rsidP="00AC568F">
            <w:r>
              <w:t>B</w:t>
            </w:r>
          </w:p>
        </w:tc>
        <w:tc>
          <w:tcPr>
            <w:tcW w:w="2264" w:type="dxa"/>
          </w:tcPr>
          <w:p w14:paraId="576565C5" w14:textId="77777777" w:rsidR="00705626" w:rsidRDefault="00705626" w:rsidP="00AC568F">
            <w:r>
              <w:t>C</w:t>
            </w:r>
          </w:p>
        </w:tc>
        <w:tc>
          <w:tcPr>
            <w:tcW w:w="2264" w:type="dxa"/>
          </w:tcPr>
          <w:p w14:paraId="67FE0A8F" w14:textId="77777777" w:rsidR="00705626" w:rsidRDefault="00705626" w:rsidP="00AC568F">
            <w:r>
              <w:t>D</w:t>
            </w:r>
          </w:p>
        </w:tc>
      </w:tr>
      <w:tr w:rsidR="00705626" w14:paraId="26AC965B" w14:textId="77777777" w:rsidTr="00296F98">
        <w:tc>
          <w:tcPr>
            <w:tcW w:w="9056" w:type="dxa"/>
            <w:gridSpan w:val="4"/>
          </w:tcPr>
          <w:p w14:paraId="37252296" w14:textId="7B312BD3" w:rsidR="00705626" w:rsidRDefault="00705626" w:rsidP="00AC568F">
            <w:r>
              <w:t>Aa</w:t>
            </w:r>
          </w:p>
        </w:tc>
      </w:tr>
      <w:tr w:rsidR="00705626" w14:paraId="0E3223A3" w14:textId="77777777" w:rsidTr="00AC568F">
        <w:tc>
          <w:tcPr>
            <w:tcW w:w="2264" w:type="dxa"/>
          </w:tcPr>
          <w:p w14:paraId="4610EDEF" w14:textId="77777777" w:rsidR="00705626" w:rsidRDefault="00705626" w:rsidP="00AC568F">
            <w:proofErr w:type="spellStart"/>
            <w:r>
              <w:t>Aaa</w:t>
            </w:r>
            <w:proofErr w:type="spellEnd"/>
          </w:p>
        </w:tc>
        <w:tc>
          <w:tcPr>
            <w:tcW w:w="2264" w:type="dxa"/>
          </w:tcPr>
          <w:p w14:paraId="1284D19A" w14:textId="77777777" w:rsidR="00705626" w:rsidRDefault="00705626" w:rsidP="00AC568F">
            <w:proofErr w:type="spellStart"/>
            <w:r>
              <w:t>Bbb</w:t>
            </w:r>
            <w:proofErr w:type="spellEnd"/>
          </w:p>
        </w:tc>
        <w:tc>
          <w:tcPr>
            <w:tcW w:w="2264" w:type="dxa"/>
          </w:tcPr>
          <w:p w14:paraId="0C69CA61" w14:textId="77777777" w:rsidR="00705626" w:rsidRDefault="00705626" w:rsidP="00AC568F">
            <w:proofErr w:type="spellStart"/>
            <w:r>
              <w:t>Ccc</w:t>
            </w:r>
            <w:proofErr w:type="spellEnd"/>
          </w:p>
        </w:tc>
        <w:tc>
          <w:tcPr>
            <w:tcW w:w="2264" w:type="dxa"/>
          </w:tcPr>
          <w:p w14:paraId="51859F03" w14:textId="77777777" w:rsidR="00705626" w:rsidRDefault="00705626" w:rsidP="00AC568F">
            <w:proofErr w:type="spellStart"/>
            <w:r>
              <w:t>Ddd</w:t>
            </w:r>
            <w:proofErr w:type="spellEnd"/>
          </w:p>
        </w:tc>
      </w:tr>
    </w:tbl>
    <w:p w14:paraId="36FDCC41" w14:textId="31F211C2" w:rsidR="00705626" w:rsidRDefault="00705626" w:rsidP="008C20F3">
      <w:proofErr w:type="spellStart"/>
      <w:r>
        <w:t>Colspan</w:t>
      </w:r>
      <w:proofErr w:type="spellEnd"/>
      <w:r>
        <w:t xml:space="preserve"> 2 on the first cell, </w:t>
      </w:r>
      <w:proofErr w:type="spellStart"/>
      <w:r>
        <w:t>rowspan</w:t>
      </w:r>
      <w:proofErr w:type="spellEnd"/>
      <w:r>
        <w:t xml:space="preserve"> 2 on Dd.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05626" w14:paraId="05B49BD0" w14:textId="77777777" w:rsidTr="00F2053A">
        <w:tc>
          <w:tcPr>
            <w:tcW w:w="4528" w:type="dxa"/>
            <w:gridSpan w:val="2"/>
          </w:tcPr>
          <w:p w14:paraId="4B7FD20F" w14:textId="40369F2D" w:rsidR="00705626" w:rsidRDefault="00705626" w:rsidP="00AC568F">
            <w:r>
              <w:t>A</w:t>
            </w:r>
          </w:p>
        </w:tc>
        <w:tc>
          <w:tcPr>
            <w:tcW w:w="2264" w:type="dxa"/>
          </w:tcPr>
          <w:p w14:paraId="01AA6A43" w14:textId="77777777" w:rsidR="00705626" w:rsidRDefault="00705626" w:rsidP="00AC568F">
            <w:r>
              <w:t>C</w:t>
            </w:r>
          </w:p>
        </w:tc>
        <w:tc>
          <w:tcPr>
            <w:tcW w:w="2264" w:type="dxa"/>
          </w:tcPr>
          <w:p w14:paraId="01BB3388" w14:textId="77777777" w:rsidR="00705626" w:rsidRDefault="00705626" w:rsidP="00AC568F">
            <w:r>
              <w:t>D</w:t>
            </w:r>
          </w:p>
        </w:tc>
      </w:tr>
      <w:tr w:rsidR="00705626" w14:paraId="44091879" w14:textId="77777777" w:rsidTr="00AC568F">
        <w:tc>
          <w:tcPr>
            <w:tcW w:w="2264" w:type="dxa"/>
          </w:tcPr>
          <w:p w14:paraId="7CCA35E6" w14:textId="77777777" w:rsidR="00705626" w:rsidRDefault="00705626" w:rsidP="00AC568F">
            <w:r>
              <w:t>Aa</w:t>
            </w:r>
          </w:p>
        </w:tc>
        <w:tc>
          <w:tcPr>
            <w:tcW w:w="2264" w:type="dxa"/>
          </w:tcPr>
          <w:p w14:paraId="7482ABBB" w14:textId="77777777" w:rsidR="00705626" w:rsidRDefault="00705626" w:rsidP="00AC568F">
            <w:r>
              <w:t>Bb</w:t>
            </w:r>
          </w:p>
        </w:tc>
        <w:tc>
          <w:tcPr>
            <w:tcW w:w="2264" w:type="dxa"/>
          </w:tcPr>
          <w:p w14:paraId="54031CBE" w14:textId="77777777" w:rsidR="00705626" w:rsidRDefault="00705626" w:rsidP="00AC568F">
            <w:r>
              <w:t>Cc</w:t>
            </w:r>
          </w:p>
        </w:tc>
        <w:tc>
          <w:tcPr>
            <w:tcW w:w="2264" w:type="dxa"/>
            <w:vMerge w:val="restart"/>
          </w:tcPr>
          <w:p w14:paraId="16728FF3" w14:textId="1CE3B770" w:rsidR="00705626" w:rsidRDefault="00705626" w:rsidP="00AC568F">
            <w:proofErr w:type="spellStart"/>
            <w:r>
              <w:t>Dd</w:t>
            </w:r>
            <w:proofErr w:type="spellEnd"/>
          </w:p>
        </w:tc>
      </w:tr>
      <w:tr w:rsidR="00705626" w14:paraId="07611F33" w14:textId="77777777" w:rsidTr="00AC568F">
        <w:tc>
          <w:tcPr>
            <w:tcW w:w="2264" w:type="dxa"/>
          </w:tcPr>
          <w:p w14:paraId="2BFCA077" w14:textId="77777777" w:rsidR="00705626" w:rsidRDefault="00705626" w:rsidP="00AC568F">
            <w:proofErr w:type="spellStart"/>
            <w:r>
              <w:t>Aaa</w:t>
            </w:r>
            <w:proofErr w:type="spellEnd"/>
          </w:p>
        </w:tc>
        <w:tc>
          <w:tcPr>
            <w:tcW w:w="2264" w:type="dxa"/>
          </w:tcPr>
          <w:p w14:paraId="15A4CC26" w14:textId="77777777" w:rsidR="00705626" w:rsidRDefault="00705626" w:rsidP="00AC568F">
            <w:proofErr w:type="spellStart"/>
            <w:r>
              <w:t>Bbb</w:t>
            </w:r>
            <w:proofErr w:type="spellEnd"/>
          </w:p>
        </w:tc>
        <w:tc>
          <w:tcPr>
            <w:tcW w:w="2264" w:type="dxa"/>
          </w:tcPr>
          <w:p w14:paraId="6E389C41" w14:textId="77777777" w:rsidR="00705626" w:rsidRDefault="00705626" w:rsidP="00AC568F">
            <w:proofErr w:type="spellStart"/>
            <w:r>
              <w:t>Ccc</w:t>
            </w:r>
            <w:proofErr w:type="spellEnd"/>
          </w:p>
        </w:tc>
        <w:tc>
          <w:tcPr>
            <w:tcW w:w="2264" w:type="dxa"/>
            <w:vMerge/>
          </w:tcPr>
          <w:p w14:paraId="0CCF4A46" w14:textId="25B45E01" w:rsidR="00705626" w:rsidRDefault="00705626" w:rsidP="00AC568F"/>
        </w:tc>
      </w:tr>
    </w:tbl>
    <w:p w14:paraId="286B2834" w14:textId="0D111C9B" w:rsidR="00705626" w:rsidRDefault="00705626" w:rsidP="008C20F3">
      <w:proofErr w:type="spellStart"/>
      <w:r>
        <w:t>Colspan</w:t>
      </w:r>
      <w:proofErr w:type="spellEnd"/>
      <w:r>
        <w:t xml:space="preserve"> 2 &amp; </w:t>
      </w:r>
      <w:proofErr w:type="spellStart"/>
      <w:r>
        <w:t>Rowspan</w:t>
      </w:r>
      <w:proofErr w:type="spellEnd"/>
      <w:r>
        <w:t xml:space="preserve"> 2 starting at Bb.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05626" w14:paraId="435BFAF8" w14:textId="77777777" w:rsidTr="00AC568F">
        <w:tc>
          <w:tcPr>
            <w:tcW w:w="2264" w:type="dxa"/>
          </w:tcPr>
          <w:p w14:paraId="64833090" w14:textId="77777777" w:rsidR="00705626" w:rsidRDefault="00705626" w:rsidP="00AC568F">
            <w:r>
              <w:t>A</w:t>
            </w:r>
          </w:p>
        </w:tc>
        <w:tc>
          <w:tcPr>
            <w:tcW w:w="2264" w:type="dxa"/>
          </w:tcPr>
          <w:p w14:paraId="17EADE61" w14:textId="77777777" w:rsidR="00705626" w:rsidRDefault="00705626" w:rsidP="00AC568F">
            <w:r>
              <w:t>B</w:t>
            </w:r>
          </w:p>
        </w:tc>
        <w:tc>
          <w:tcPr>
            <w:tcW w:w="2264" w:type="dxa"/>
          </w:tcPr>
          <w:p w14:paraId="2861EF74" w14:textId="77777777" w:rsidR="00705626" w:rsidRDefault="00705626" w:rsidP="00AC568F">
            <w:r>
              <w:t>C</w:t>
            </w:r>
          </w:p>
        </w:tc>
        <w:tc>
          <w:tcPr>
            <w:tcW w:w="2264" w:type="dxa"/>
          </w:tcPr>
          <w:p w14:paraId="502C022B" w14:textId="77777777" w:rsidR="00705626" w:rsidRDefault="00705626" w:rsidP="00AC568F">
            <w:r>
              <w:t>D</w:t>
            </w:r>
          </w:p>
        </w:tc>
      </w:tr>
      <w:tr w:rsidR="00705626" w14:paraId="61D71458" w14:textId="77777777" w:rsidTr="00C262DE">
        <w:tc>
          <w:tcPr>
            <w:tcW w:w="2264" w:type="dxa"/>
          </w:tcPr>
          <w:p w14:paraId="3AB7E3A5" w14:textId="77777777" w:rsidR="00705626" w:rsidRDefault="00705626" w:rsidP="00AC568F">
            <w:r>
              <w:t>Aa</w:t>
            </w:r>
          </w:p>
        </w:tc>
        <w:tc>
          <w:tcPr>
            <w:tcW w:w="4528" w:type="dxa"/>
            <w:gridSpan w:val="2"/>
            <w:vMerge w:val="restart"/>
          </w:tcPr>
          <w:p w14:paraId="45C3AA84" w14:textId="3E2367E4" w:rsidR="00705626" w:rsidRDefault="00705626" w:rsidP="00AC568F">
            <w:r>
              <w:t>Bb</w:t>
            </w:r>
          </w:p>
        </w:tc>
        <w:tc>
          <w:tcPr>
            <w:tcW w:w="2264" w:type="dxa"/>
          </w:tcPr>
          <w:p w14:paraId="7E71765F" w14:textId="77777777" w:rsidR="00705626" w:rsidRDefault="00705626" w:rsidP="00AC568F">
            <w:proofErr w:type="spellStart"/>
            <w:r>
              <w:t>Dd</w:t>
            </w:r>
            <w:proofErr w:type="spellEnd"/>
          </w:p>
        </w:tc>
      </w:tr>
      <w:tr w:rsidR="00705626" w14:paraId="0BCD8C1E" w14:textId="77777777" w:rsidTr="00C262DE">
        <w:trPr>
          <w:trHeight w:val="264"/>
        </w:trPr>
        <w:tc>
          <w:tcPr>
            <w:tcW w:w="2264" w:type="dxa"/>
          </w:tcPr>
          <w:p w14:paraId="13345B4C" w14:textId="77777777" w:rsidR="00705626" w:rsidRDefault="00705626" w:rsidP="00AC568F">
            <w:proofErr w:type="spellStart"/>
            <w:r>
              <w:t>Aaa</w:t>
            </w:r>
            <w:proofErr w:type="spellEnd"/>
          </w:p>
        </w:tc>
        <w:tc>
          <w:tcPr>
            <w:tcW w:w="4528" w:type="dxa"/>
            <w:gridSpan w:val="2"/>
            <w:vMerge/>
          </w:tcPr>
          <w:p w14:paraId="294AEBB9" w14:textId="6C9AF50B" w:rsidR="00705626" w:rsidRDefault="00705626" w:rsidP="00AC568F"/>
        </w:tc>
        <w:tc>
          <w:tcPr>
            <w:tcW w:w="2264" w:type="dxa"/>
          </w:tcPr>
          <w:p w14:paraId="3A41DD24" w14:textId="77777777" w:rsidR="00705626" w:rsidRDefault="00705626" w:rsidP="00AC568F">
            <w:proofErr w:type="spellStart"/>
            <w:r>
              <w:t>Ddd</w:t>
            </w:r>
            <w:proofErr w:type="spellEnd"/>
          </w:p>
        </w:tc>
      </w:tr>
    </w:tbl>
    <w:p w14:paraId="6CC2ED29" w14:textId="378AD428" w:rsidR="00705626" w:rsidRDefault="00E85EEB" w:rsidP="008C20F3">
      <w:r>
        <w:t xml:space="preserve">First row has two </w:t>
      </w:r>
      <w:proofErr w:type="spellStart"/>
      <w:r>
        <w:t>colspans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A565E3" w14:paraId="68512BF2" w14:textId="77777777" w:rsidTr="00E91B4C">
        <w:tc>
          <w:tcPr>
            <w:tcW w:w="4528" w:type="dxa"/>
            <w:gridSpan w:val="2"/>
          </w:tcPr>
          <w:p w14:paraId="56D237D2" w14:textId="4B8D1BB3" w:rsidR="00A565E3" w:rsidRDefault="00A565E3" w:rsidP="008B06CD">
            <w:r>
              <w:t>A</w:t>
            </w:r>
          </w:p>
        </w:tc>
        <w:tc>
          <w:tcPr>
            <w:tcW w:w="4528" w:type="dxa"/>
            <w:gridSpan w:val="2"/>
          </w:tcPr>
          <w:p w14:paraId="76BA68BE" w14:textId="6B3864B3" w:rsidR="00A565E3" w:rsidRDefault="00A565E3" w:rsidP="008B06CD">
            <w:r>
              <w:t>C</w:t>
            </w:r>
          </w:p>
        </w:tc>
      </w:tr>
      <w:tr w:rsidR="00A565E3" w14:paraId="61168DA3" w14:textId="77777777" w:rsidTr="00E91B4C">
        <w:tc>
          <w:tcPr>
            <w:tcW w:w="2264" w:type="dxa"/>
          </w:tcPr>
          <w:p w14:paraId="0D0FC48D" w14:textId="77777777" w:rsidR="00A565E3" w:rsidRDefault="00A565E3" w:rsidP="008B06CD">
            <w:r>
              <w:t>Aa</w:t>
            </w:r>
          </w:p>
        </w:tc>
        <w:tc>
          <w:tcPr>
            <w:tcW w:w="2264" w:type="dxa"/>
          </w:tcPr>
          <w:p w14:paraId="30F3FC56" w14:textId="77777777" w:rsidR="00A565E3" w:rsidRDefault="00A565E3" w:rsidP="008B06CD">
            <w:r>
              <w:t>Bb</w:t>
            </w:r>
          </w:p>
        </w:tc>
        <w:tc>
          <w:tcPr>
            <w:tcW w:w="2264" w:type="dxa"/>
          </w:tcPr>
          <w:p w14:paraId="1B24420A" w14:textId="77777777" w:rsidR="00A565E3" w:rsidRDefault="00A565E3" w:rsidP="008B06CD">
            <w:r>
              <w:t>Cc</w:t>
            </w:r>
          </w:p>
        </w:tc>
        <w:tc>
          <w:tcPr>
            <w:tcW w:w="2264" w:type="dxa"/>
          </w:tcPr>
          <w:p w14:paraId="59064875" w14:textId="77777777" w:rsidR="00A565E3" w:rsidRDefault="00A565E3" w:rsidP="008B06CD">
            <w:proofErr w:type="spellStart"/>
            <w:r>
              <w:t>Dd</w:t>
            </w:r>
            <w:proofErr w:type="spellEnd"/>
          </w:p>
        </w:tc>
      </w:tr>
      <w:tr w:rsidR="00A565E3" w14:paraId="1E36285C" w14:textId="77777777" w:rsidTr="00E91B4C">
        <w:tc>
          <w:tcPr>
            <w:tcW w:w="2264" w:type="dxa"/>
          </w:tcPr>
          <w:p w14:paraId="39449DF3" w14:textId="77777777" w:rsidR="00A565E3" w:rsidRDefault="00A565E3" w:rsidP="008B06CD">
            <w:proofErr w:type="spellStart"/>
            <w:r>
              <w:t>Aaa</w:t>
            </w:r>
            <w:proofErr w:type="spellEnd"/>
          </w:p>
        </w:tc>
        <w:tc>
          <w:tcPr>
            <w:tcW w:w="2264" w:type="dxa"/>
          </w:tcPr>
          <w:p w14:paraId="186C5729" w14:textId="77777777" w:rsidR="00A565E3" w:rsidRDefault="00A565E3" w:rsidP="008B06CD">
            <w:proofErr w:type="spellStart"/>
            <w:r>
              <w:t>Bbb</w:t>
            </w:r>
            <w:proofErr w:type="spellEnd"/>
          </w:p>
        </w:tc>
        <w:tc>
          <w:tcPr>
            <w:tcW w:w="2264" w:type="dxa"/>
          </w:tcPr>
          <w:p w14:paraId="0F58783E" w14:textId="77777777" w:rsidR="00A565E3" w:rsidRDefault="00A565E3" w:rsidP="008B06CD">
            <w:proofErr w:type="spellStart"/>
            <w:r>
              <w:t>Ccc</w:t>
            </w:r>
            <w:proofErr w:type="spellEnd"/>
          </w:p>
        </w:tc>
        <w:tc>
          <w:tcPr>
            <w:tcW w:w="2264" w:type="dxa"/>
          </w:tcPr>
          <w:p w14:paraId="5009ACC7" w14:textId="77777777" w:rsidR="00A565E3" w:rsidRDefault="00A565E3" w:rsidP="008B06CD">
            <w:proofErr w:type="spellStart"/>
            <w:r>
              <w:t>Ddd</w:t>
            </w:r>
            <w:proofErr w:type="spellEnd"/>
          </w:p>
        </w:tc>
      </w:tr>
    </w:tbl>
    <w:p w14:paraId="3C3AA419" w14:textId="09BE2716" w:rsidR="00A565E3" w:rsidRDefault="009759F2" w:rsidP="008C20F3">
      <w:r>
        <w:t xml:space="preserve">Second column has two consecutive </w:t>
      </w:r>
      <w:proofErr w:type="spellStart"/>
      <w:r>
        <w:t>rowspans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F0296C" w14:paraId="34C86456" w14:textId="77777777" w:rsidTr="00F0296C">
        <w:tc>
          <w:tcPr>
            <w:tcW w:w="2264" w:type="dxa"/>
          </w:tcPr>
          <w:p w14:paraId="7C2545D5" w14:textId="77777777" w:rsidR="00F0296C" w:rsidRDefault="00F0296C" w:rsidP="008B06CD">
            <w:r>
              <w:t>A</w:t>
            </w:r>
          </w:p>
        </w:tc>
        <w:tc>
          <w:tcPr>
            <w:tcW w:w="2264" w:type="dxa"/>
            <w:vMerge w:val="restart"/>
          </w:tcPr>
          <w:p w14:paraId="3CF4FD42" w14:textId="56268680" w:rsidR="00F0296C" w:rsidRDefault="00F0296C" w:rsidP="008B06CD">
            <w:r>
              <w:t>B</w:t>
            </w:r>
          </w:p>
        </w:tc>
        <w:tc>
          <w:tcPr>
            <w:tcW w:w="2264" w:type="dxa"/>
          </w:tcPr>
          <w:p w14:paraId="1DA490A4" w14:textId="77777777" w:rsidR="00F0296C" w:rsidRDefault="00F0296C" w:rsidP="008B06CD">
            <w:r>
              <w:t>C</w:t>
            </w:r>
          </w:p>
        </w:tc>
        <w:tc>
          <w:tcPr>
            <w:tcW w:w="2264" w:type="dxa"/>
          </w:tcPr>
          <w:p w14:paraId="4D4D97E1" w14:textId="77777777" w:rsidR="00F0296C" w:rsidRDefault="00F0296C" w:rsidP="008B06CD">
            <w:r>
              <w:t>D</w:t>
            </w:r>
          </w:p>
        </w:tc>
      </w:tr>
      <w:tr w:rsidR="00F0296C" w14:paraId="2F4C6A63" w14:textId="77777777" w:rsidTr="00F0296C">
        <w:tc>
          <w:tcPr>
            <w:tcW w:w="2264" w:type="dxa"/>
          </w:tcPr>
          <w:p w14:paraId="06BE09AB" w14:textId="77777777" w:rsidR="00F0296C" w:rsidRDefault="00F0296C" w:rsidP="008B06CD">
            <w:r>
              <w:t>Aa</w:t>
            </w:r>
          </w:p>
        </w:tc>
        <w:tc>
          <w:tcPr>
            <w:tcW w:w="2264" w:type="dxa"/>
            <w:vMerge/>
          </w:tcPr>
          <w:p w14:paraId="4385911B" w14:textId="6FAC7711" w:rsidR="00F0296C" w:rsidRDefault="00F0296C" w:rsidP="008B06CD"/>
        </w:tc>
        <w:tc>
          <w:tcPr>
            <w:tcW w:w="2264" w:type="dxa"/>
          </w:tcPr>
          <w:p w14:paraId="761C842F" w14:textId="77777777" w:rsidR="00F0296C" w:rsidRDefault="00F0296C" w:rsidP="008B06CD">
            <w:r>
              <w:t>Cc</w:t>
            </w:r>
          </w:p>
        </w:tc>
        <w:tc>
          <w:tcPr>
            <w:tcW w:w="2264" w:type="dxa"/>
          </w:tcPr>
          <w:p w14:paraId="3F07F4F0" w14:textId="77777777" w:rsidR="00F0296C" w:rsidRDefault="00F0296C" w:rsidP="008B06CD">
            <w:proofErr w:type="spellStart"/>
            <w:r>
              <w:t>Dd</w:t>
            </w:r>
            <w:proofErr w:type="spellEnd"/>
          </w:p>
        </w:tc>
      </w:tr>
      <w:tr w:rsidR="00F0296C" w14:paraId="28AACE45" w14:textId="77777777" w:rsidTr="00F0296C">
        <w:tc>
          <w:tcPr>
            <w:tcW w:w="2264" w:type="dxa"/>
          </w:tcPr>
          <w:p w14:paraId="49B3D8A7" w14:textId="77777777" w:rsidR="00F0296C" w:rsidRDefault="00F0296C" w:rsidP="008B06CD">
            <w:proofErr w:type="spellStart"/>
            <w:r>
              <w:t>Aaa</w:t>
            </w:r>
            <w:proofErr w:type="spellEnd"/>
          </w:p>
        </w:tc>
        <w:tc>
          <w:tcPr>
            <w:tcW w:w="2264" w:type="dxa"/>
            <w:vMerge w:val="restart"/>
          </w:tcPr>
          <w:p w14:paraId="138B616D" w14:textId="5172BBAA" w:rsidR="00F0296C" w:rsidRDefault="00F0296C" w:rsidP="008B06CD">
            <w:proofErr w:type="spellStart"/>
            <w:r>
              <w:t>Bbb</w:t>
            </w:r>
            <w:proofErr w:type="spellEnd"/>
          </w:p>
        </w:tc>
        <w:tc>
          <w:tcPr>
            <w:tcW w:w="2264" w:type="dxa"/>
          </w:tcPr>
          <w:p w14:paraId="65255582" w14:textId="77777777" w:rsidR="00F0296C" w:rsidRDefault="00F0296C" w:rsidP="008B06CD">
            <w:proofErr w:type="spellStart"/>
            <w:r>
              <w:t>Ccc</w:t>
            </w:r>
            <w:proofErr w:type="spellEnd"/>
          </w:p>
        </w:tc>
        <w:tc>
          <w:tcPr>
            <w:tcW w:w="2264" w:type="dxa"/>
          </w:tcPr>
          <w:p w14:paraId="644E3DEE" w14:textId="77777777" w:rsidR="00F0296C" w:rsidRDefault="00F0296C" w:rsidP="008B06CD">
            <w:proofErr w:type="spellStart"/>
            <w:r>
              <w:t>Ddd</w:t>
            </w:r>
            <w:proofErr w:type="spellEnd"/>
          </w:p>
        </w:tc>
      </w:tr>
      <w:tr w:rsidR="00F0296C" w14:paraId="761E53D8" w14:textId="77777777" w:rsidTr="00F0296C">
        <w:tc>
          <w:tcPr>
            <w:tcW w:w="2264" w:type="dxa"/>
          </w:tcPr>
          <w:p w14:paraId="219A3195" w14:textId="16879F53" w:rsidR="00F0296C" w:rsidRDefault="00F0296C" w:rsidP="008B06CD">
            <w:proofErr w:type="spellStart"/>
            <w:r>
              <w:t>Aaa</w:t>
            </w:r>
            <w:r>
              <w:t>a</w:t>
            </w:r>
            <w:proofErr w:type="spellEnd"/>
          </w:p>
        </w:tc>
        <w:tc>
          <w:tcPr>
            <w:tcW w:w="2264" w:type="dxa"/>
            <w:vMerge/>
          </w:tcPr>
          <w:p w14:paraId="336CDDE6" w14:textId="7982AB1A" w:rsidR="00F0296C" w:rsidRDefault="00F0296C" w:rsidP="008B06CD"/>
        </w:tc>
        <w:tc>
          <w:tcPr>
            <w:tcW w:w="2264" w:type="dxa"/>
          </w:tcPr>
          <w:p w14:paraId="72897FF1" w14:textId="21BBF020" w:rsidR="00F0296C" w:rsidRDefault="00F0296C" w:rsidP="008B06CD">
            <w:proofErr w:type="spellStart"/>
            <w:r>
              <w:t>Ccc</w:t>
            </w:r>
            <w:r>
              <w:t>c</w:t>
            </w:r>
            <w:proofErr w:type="spellEnd"/>
          </w:p>
        </w:tc>
        <w:tc>
          <w:tcPr>
            <w:tcW w:w="2264" w:type="dxa"/>
          </w:tcPr>
          <w:p w14:paraId="1FFE3404" w14:textId="41F7C8E0" w:rsidR="00F0296C" w:rsidRDefault="00F0296C" w:rsidP="008B06CD">
            <w:proofErr w:type="spellStart"/>
            <w:r>
              <w:t>Ddd</w:t>
            </w:r>
            <w:r>
              <w:t>d</w:t>
            </w:r>
            <w:proofErr w:type="spellEnd"/>
          </w:p>
        </w:tc>
      </w:tr>
    </w:tbl>
    <w:p w14:paraId="4F0E8C32" w14:textId="1DD9AF96" w:rsidR="00F0296C" w:rsidRDefault="00852549" w:rsidP="008C20F3">
      <w:r>
        <w:t>First and last cells are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2264"/>
        <w:gridCol w:w="2264"/>
        <w:gridCol w:w="2264"/>
      </w:tblGrid>
      <w:tr w:rsidR="00852549" w14:paraId="582EDB53" w14:textId="77777777" w:rsidTr="00D366CB">
        <w:tc>
          <w:tcPr>
            <w:tcW w:w="1132" w:type="dxa"/>
          </w:tcPr>
          <w:p w14:paraId="48161C49" w14:textId="77777777" w:rsidR="00852549" w:rsidRDefault="00852549" w:rsidP="008B06CD">
            <w:r>
              <w:t>A</w:t>
            </w:r>
          </w:p>
        </w:tc>
        <w:tc>
          <w:tcPr>
            <w:tcW w:w="1132" w:type="dxa"/>
          </w:tcPr>
          <w:p w14:paraId="6C00DA2D" w14:textId="4B4638AD" w:rsidR="00852549" w:rsidRDefault="00852549" w:rsidP="008B06CD">
            <w:r>
              <w:t>A2</w:t>
            </w:r>
          </w:p>
        </w:tc>
        <w:tc>
          <w:tcPr>
            <w:tcW w:w="2264" w:type="dxa"/>
          </w:tcPr>
          <w:p w14:paraId="77BEEEC0" w14:textId="77777777" w:rsidR="00852549" w:rsidRDefault="00852549" w:rsidP="008B06CD">
            <w:r>
              <w:t>B</w:t>
            </w:r>
          </w:p>
        </w:tc>
        <w:tc>
          <w:tcPr>
            <w:tcW w:w="2264" w:type="dxa"/>
          </w:tcPr>
          <w:p w14:paraId="72DA2612" w14:textId="77777777" w:rsidR="00852549" w:rsidRDefault="00852549" w:rsidP="008B06CD">
            <w:r>
              <w:t>C</w:t>
            </w:r>
          </w:p>
        </w:tc>
        <w:tc>
          <w:tcPr>
            <w:tcW w:w="2264" w:type="dxa"/>
          </w:tcPr>
          <w:p w14:paraId="35F37727" w14:textId="77777777" w:rsidR="00852549" w:rsidRDefault="00852549" w:rsidP="008B06CD">
            <w:r>
              <w:t>D</w:t>
            </w:r>
          </w:p>
        </w:tc>
      </w:tr>
      <w:tr w:rsidR="00852549" w14:paraId="51F129EF" w14:textId="77777777" w:rsidTr="00B81B55">
        <w:trPr>
          <w:trHeight w:val="320"/>
        </w:trPr>
        <w:tc>
          <w:tcPr>
            <w:tcW w:w="2264" w:type="dxa"/>
            <w:gridSpan w:val="2"/>
          </w:tcPr>
          <w:p w14:paraId="18A0D5EC" w14:textId="77777777" w:rsidR="00852549" w:rsidRDefault="00852549" w:rsidP="008B06CD">
            <w:r>
              <w:t>Aa</w:t>
            </w:r>
          </w:p>
        </w:tc>
        <w:tc>
          <w:tcPr>
            <w:tcW w:w="2264" w:type="dxa"/>
          </w:tcPr>
          <w:p w14:paraId="6D3B7F3F" w14:textId="77777777" w:rsidR="00852549" w:rsidRDefault="00852549" w:rsidP="008B06CD">
            <w:r>
              <w:t>Bb</w:t>
            </w:r>
          </w:p>
        </w:tc>
        <w:tc>
          <w:tcPr>
            <w:tcW w:w="2264" w:type="dxa"/>
          </w:tcPr>
          <w:p w14:paraId="1E8D7CCA" w14:textId="77777777" w:rsidR="00852549" w:rsidRDefault="00852549" w:rsidP="008B06CD">
            <w:r>
              <w:t>Cc</w:t>
            </w:r>
          </w:p>
        </w:tc>
        <w:tc>
          <w:tcPr>
            <w:tcW w:w="2264" w:type="dxa"/>
          </w:tcPr>
          <w:p w14:paraId="34F91040" w14:textId="77777777" w:rsidR="00852549" w:rsidRDefault="00852549" w:rsidP="008B06CD">
            <w:proofErr w:type="spellStart"/>
            <w:r>
              <w:t>Dd</w:t>
            </w:r>
            <w:proofErr w:type="spellEnd"/>
          </w:p>
        </w:tc>
      </w:tr>
      <w:tr w:rsidR="00852549" w14:paraId="16B55936" w14:textId="77777777" w:rsidTr="00852549">
        <w:trPr>
          <w:trHeight w:val="109"/>
        </w:trPr>
        <w:tc>
          <w:tcPr>
            <w:tcW w:w="2264" w:type="dxa"/>
            <w:gridSpan w:val="2"/>
            <w:vMerge w:val="restart"/>
          </w:tcPr>
          <w:p w14:paraId="2BE2A8FE" w14:textId="77777777" w:rsidR="00852549" w:rsidRDefault="00852549" w:rsidP="008B06CD">
            <w:proofErr w:type="spellStart"/>
            <w:r>
              <w:t>Aaa</w:t>
            </w:r>
            <w:proofErr w:type="spellEnd"/>
          </w:p>
        </w:tc>
        <w:tc>
          <w:tcPr>
            <w:tcW w:w="2264" w:type="dxa"/>
            <w:vMerge w:val="restart"/>
          </w:tcPr>
          <w:p w14:paraId="3179D2B8" w14:textId="77777777" w:rsidR="00852549" w:rsidRDefault="00852549" w:rsidP="008B06CD">
            <w:proofErr w:type="spellStart"/>
            <w:r>
              <w:t>Bbb</w:t>
            </w:r>
            <w:proofErr w:type="spellEnd"/>
          </w:p>
        </w:tc>
        <w:tc>
          <w:tcPr>
            <w:tcW w:w="2264" w:type="dxa"/>
            <w:vMerge w:val="restart"/>
          </w:tcPr>
          <w:p w14:paraId="2995AA65" w14:textId="77777777" w:rsidR="00852549" w:rsidRDefault="00852549" w:rsidP="008B06CD">
            <w:proofErr w:type="spellStart"/>
            <w:r>
              <w:t>Ccc</w:t>
            </w:r>
            <w:proofErr w:type="spellEnd"/>
          </w:p>
        </w:tc>
        <w:tc>
          <w:tcPr>
            <w:tcW w:w="2264" w:type="dxa"/>
          </w:tcPr>
          <w:p w14:paraId="6DB6BE74" w14:textId="77777777" w:rsidR="00852549" w:rsidRDefault="00852549" w:rsidP="008B06CD">
            <w:proofErr w:type="spellStart"/>
            <w:r>
              <w:t>Ddd</w:t>
            </w:r>
            <w:proofErr w:type="spellEnd"/>
          </w:p>
        </w:tc>
      </w:tr>
      <w:tr w:rsidR="00852549" w14:paraId="74701F19" w14:textId="77777777" w:rsidTr="008B06CD">
        <w:trPr>
          <w:trHeight w:val="109"/>
        </w:trPr>
        <w:tc>
          <w:tcPr>
            <w:tcW w:w="2264" w:type="dxa"/>
            <w:gridSpan w:val="2"/>
            <w:vMerge/>
          </w:tcPr>
          <w:p w14:paraId="5BA41F4B" w14:textId="77777777" w:rsidR="00852549" w:rsidRDefault="00852549" w:rsidP="008B06CD"/>
        </w:tc>
        <w:tc>
          <w:tcPr>
            <w:tcW w:w="2264" w:type="dxa"/>
            <w:vMerge/>
          </w:tcPr>
          <w:p w14:paraId="42517A88" w14:textId="77777777" w:rsidR="00852549" w:rsidRDefault="00852549" w:rsidP="008B06CD"/>
        </w:tc>
        <w:tc>
          <w:tcPr>
            <w:tcW w:w="2264" w:type="dxa"/>
            <w:vMerge/>
          </w:tcPr>
          <w:p w14:paraId="4AD68321" w14:textId="77777777" w:rsidR="00852549" w:rsidRDefault="00852549" w:rsidP="008B06CD"/>
        </w:tc>
        <w:tc>
          <w:tcPr>
            <w:tcW w:w="2264" w:type="dxa"/>
          </w:tcPr>
          <w:p w14:paraId="22716D05" w14:textId="5FF93504" w:rsidR="00852549" w:rsidRDefault="00852549" w:rsidP="008B06CD">
            <w:r>
              <w:t>Ddd2</w:t>
            </w:r>
          </w:p>
        </w:tc>
      </w:tr>
    </w:tbl>
    <w:p w14:paraId="4C336D9C" w14:textId="77777777" w:rsidR="00852549" w:rsidRPr="008C20F3" w:rsidRDefault="00852549" w:rsidP="008C20F3"/>
    <w:sectPr w:rsidR="00852549" w:rsidRPr="008C20F3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C4"/>
    <w:rsid w:val="00112699"/>
    <w:rsid w:val="001F20C4"/>
    <w:rsid w:val="00421BE4"/>
    <w:rsid w:val="00705626"/>
    <w:rsid w:val="00852549"/>
    <w:rsid w:val="008A3A10"/>
    <w:rsid w:val="008C20F3"/>
    <w:rsid w:val="009759F2"/>
    <w:rsid w:val="00A565E3"/>
    <w:rsid w:val="00B81B55"/>
    <w:rsid w:val="00CB48BB"/>
    <w:rsid w:val="00CE2F80"/>
    <w:rsid w:val="00D11708"/>
    <w:rsid w:val="00E85EEB"/>
    <w:rsid w:val="00E91B4C"/>
    <w:rsid w:val="00F0296C"/>
    <w:rsid w:val="00F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7A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0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B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2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126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Tables: A Heartbreaking Review</vt:lpstr>
      <vt:lpstr>    Tables, tables, tables</vt:lpstr>
    </vt:vector>
  </TitlesOfParts>
  <Company>Standard Analytics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11</cp:revision>
  <dcterms:created xsi:type="dcterms:W3CDTF">2015-12-01T17:25:00Z</dcterms:created>
  <dcterms:modified xsi:type="dcterms:W3CDTF">2015-12-01T23:34:00Z</dcterms:modified>
</cp:coreProperties>
</file>