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AE0332C">
      <w:bookmarkStart w:name="_GoBack" w:id="0"/>
      <w:bookmarkEnd w:id="0"/>
      <w:r w:rsidR="244BCA1B">
        <w:rPr/>
        <w:t>Hello Wor</w:t>
      </w:r>
      <w:r w:rsidR="244BCA1B">
        <w:rPr/>
        <w:t>ld from Word Online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8FD4A9"/>
  <w15:docId w15:val="{4849ce2f-cba7-45fb-b04f-b6f1859f89b5}"/>
  <w:rsids>
    <w:rsidRoot w:val="1D81571C"/>
    <w:rsid w:val="1D81571C"/>
    <w:rsid w:val="244BCA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Jason Harrop</dc:creator>
  <keywords/>
  <dc:description/>
  <lastModifiedBy>Jason Harrop</lastModifiedBy>
  <revision>2</revision>
  <dcterms:created xsi:type="dcterms:W3CDTF">2018-11-28T22:07:38.4950271Z</dcterms:created>
  <dcterms:modified xsi:type="dcterms:W3CDTF">2018-11-28T22:08:10.9930305Z</dcterms:modified>
</coreProperties>
</file>