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CD" w:rsidRDefault="007E1046" w:rsidP="007E1046">
      <w:pPr>
        <w:pStyle w:val="1"/>
      </w:pPr>
      <w:r>
        <w:rPr>
          <w:rFonts w:hint="eastAsia"/>
        </w:rPr>
        <w:t>首页</w:t>
      </w:r>
    </w:p>
    <w:p w:rsidR="005C444C" w:rsidRDefault="005C444C" w:rsidP="007E1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顶部状态栏</w:t>
      </w:r>
    </w:p>
    <w:p w:rsidR="005C444C" w:rsidRDefault="005C444C" w:rsidP="007E1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内容展示区</w:t>
      </w:r>
    </w:p>
    <w:p w:rsidR="005C444C" w:rsidRDefault="005C444C" w:rsidP="007E10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底部信息栏</w:t>
      </w:r>
    </w:p>
    <w:p w:rsidR="007E1046" w:rsidRDefault="007E1046" w:rsidP="007E1046"/>
    <w:p w:rsidR="007E1046" w:rsidRDefault="00122553" w:rsidP="007E1046">
      <w:pPr>
        <w:pStyle w:val="1"/>
      </w:pPr>
      <w:r>
        <w:rPr>
          <w:rFonts w:hint="eastAsia"/>
        </w:rPr>
        <w:t>我的名片</w:t>
      </w:r>
    </w:p>
    <w:p w:rsidR="00122553" w:rsidRDefault="00122553" w:rsidP="007E1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7E1046" w:rsidRDefault="00122553" w:rsidP="007E1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我的名片</w:t>
      </w:r>
    </w:p>
    <w:p w:rsidR="00041A9C" w:rsidRDefault="00041A9C" w:rsidP="007E1046"/>
    <w:p w:rsidR="007E1046" w:rsidRDefault="007E1046" w:rsidP="007E1046">
      <w:pPr>
        <w:pStyle w:val="1"/>
      </w:pPr>
      <w:r>
        <w:rPr>
          <w:rFonts w:hint="eastAsia"/>
        </w:rPr>
        <w:t>通讯录</w:t>
      </w:r>
    </w:p>
    <w:p w:rsidR="007129D2" w:rsidRDefault="007129D2" w:rsidP="00866D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我的通讯录</w:t>
      </w:r>
    </w:p>
    <w:p w:rsidR="007129D2" w:rsidRDefault="007129D2" w:rsidP="00866D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添加联系人</w:t>
      </w:r>
    </w:p>
    <w:p w:rsidR="007129D2" w:rsidRDefault="007129D2" w:rsidP="00866D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设置分组</w:t>
      </w:r>
    </w:p>
    <w:p w:rsidR="00031325" w:rsidRDefault="00031325" w:rsidP="00031325"/>
    <w:p w:rsidR="00031325" w:rsidRDefault="00871BFA" w:rsidP="00031325">
      <w:pPr>
        <w:pStyle w:val="1"/>
      </w:pPr>
      <w:r>
        <w:rPr>
          <w:rFonts w:hint="eastAsia"/>
        </w:rPr>
        <w:t>我的</w:t>
      </w:r>
      <w:r w:rsidR="00031325">
        <w:rPr>
          <w:rFonts w:hint="eastAsia"/>
        </w:rPr>
        <w:t>公司</w:t>
      </w:r>
    </w:p>
    <w:p w:rsidR="00122553" w:rsidRDefault="00122553" w:rsidP="00122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我的公司（绑定公司）</w:t>
      </w:r>
    </w:p>
    <w:p w:rsidR="00122553" w:rsidRDefault="00122553" w:rsidP="00122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我的同事（我的员工）</w:t>
      </w:r>
    </w:p>
    <w:p w:rsidR="00122553" w:rsidRPr="00122553" w:rsidRDefault="00122553" w:rsidP="00122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注册公司</w:t>
      </w:r>
    </w:p>
    <w:p w:rsidR="00041A9C" w:rsidRDefault="00041A9C" w:rsidP="00031325"/>
    <w:p w:rsidR="00041A9C" w:rsidRDefault="00041A9C" w:rsidP="00041A9C">
      <w:pPr>
        <w:pStyle w:val="1"/>
      </w:pPr>
      <w:r>
        <w:rPr>
          <w:rFonts w:hint="eastAsia"/>
        </w:rPr>
        <w:t>模板</w:t>
      </w:r>
      <w:r w:rsidR="00871BFA">
        <w:rPr>
          <w:rFonts w:hint="eastAsia"/>
        </w:rPr>
        <w:t>中心</w:t>
      </w:r>
    </w:p>
    <w:p w:rsidR="00122553" w:rsidRDefault="00122553" w:rsidP="00717A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我的模板</w:t>
      </w:r>
    </w:p>
    <w:p w:rsidR="00717A78" w:rsidRPr="00041A9C" w:rsidRDefault="00122553" w:rsidP="00717A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全部模板</w:t>
      </w:r>
    </w:p>
    <w:p w:rsidR="00122553" w:rsidRDefault="00122553" w:rsidP="00031325"/>
    <w:p w:rsidR="00414C92" w:rsidRDefault="00122553" w:rsidP="00122553">
      <w:pPr>
        <w:pStyle w:val="1"/>
      </w:pPr>
      <w:r>
        <w:rPr>
          <w:rFonts w:hint="eastAsia"/>
        </w:rPr>
        <w:lastRenderedPageBreak/>
        <w:t>安全中心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绑定手机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验证邮箱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绑定第三方</w:t>
      </w:r>
    </w:p>
    <w:p w:rsidR="00122553" w:rsidRDefault="00122553" w:rsidP="001225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修改密码</w:t>
      </w:r>
    </w:p>
    <w:p w:rsidR="00122553" w:rsidRDefault="00122553" w:rsidP="00122553">
      <w:pPr>
        <w:pBdr>
          <w:bottom w:val="double" w:sz="6" w:space="1" w:color="auto"/>
        </w:pBdr>
        <w:rPr>
          <w:rFonts w:hint="eastAsia"/>
        </w:rPr>
      </w:pPr>
    </w:p>
    <w:p w:rsidR="00384448" w:rsidRPr="00384448" w:rsidRDefault="00384448" w:rsidP="00384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448">
        <w:rPr>
          <w:rFonts w:ascii="宋体" w:eastAsia="宋体" w:hAnsi="宋体" w:cs="宋体"/>
          <w:kern w:val="0"/>
          <w:sz w:val="24"/>
          <w:szCs w:val="24"/>
        </w:rPr>
        <w:t>1、通讯录：缺少“添加联系人”功能入口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2、通讯录：“查看”弹窗中会显示图片，需要重新设计排版，建议单列，（或者直接将名片模板展示）（后期考虑）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3、通讯录-&gt;设置分组：“编辑分组”功能中需要有添加联系人到分组的界面，建议如下图，也可另外设计，大致功能需要得到提现。（之前模型没设计）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96275" cy="3990975"/>
            <wp:effectExtent l="0" t="0" r="9525" b="9525"/>
            <wp:docPr id="1" name="图片 1" descr="D:\Users\Leo\Documents\Baidu\Baidu Hi\【炸不死】\My Images\3C\3C55FFC23AE415DF27E88AB0E11EE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eo\Documents\Baidu\Baidu Hi\【炸不死】\My Images\3C\3C55FFC23AE415DF27E88AB0E11EE1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4、我的公司-&gt;公司部门：添加“添加职位”按钮，职位添加内容只需要“职位名称”。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5、我的公司-&gt;公司部门：添加“查看部门员工”，和“添加部门员工”功能页面，添加部门员工与通讯录-&gt;设置分组相同即可（模型没设计）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6、模板中心（模型没设计）：功能体现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1）、全部模板展示、后期会有收费模板与免费模板之分，需要设计分类展示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2）、提供模板选择、最好能做到区分“已选、可选、</w:t>
      </w:r>
      <w:proofErr w:type="gramStart"/>
      <w:r w:rsidRPr="0038444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84448">
        <w:rPr>
          <w:rFonts w:ascii="宋体" w:eastAsia="宋体" w:hAnsi="宋体" w:cs="宋体"/>
          <w:kern w:val="0"/>
          <w:sz w:val="24"/>
          <w:szCs w:val="24"/>
        </w:rPr>
        <w:t>可选”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 xml:space="preserve">7、安全中心：首页展示手机、邮箱是否验证即可，不需 </w:t>
      </w:r>
    </w:p>
    <w:p w:rsidR="00384448" w:rsidRDefault="00384448" w:rsidP="00122553">
      <w:pPr>
        <w:rPr>
          <w:rFonts w:hint="eastAsia"/>
        </w:rPr>
      </w:pPr>
    </w:p>
    <w:p w:rsidR="00384448" w:rsidRPr="00384448" w:rsidRDefault="00384448" w:rsidP="003844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448">
        <w:rPr>
          <w:rFonts w:ascii="宋体" w:eastAsia="宋体" w:hAnsi="宋体" w:cs="宋体"/>
          <w:kern w:val="0"/>
          <w:sz w:val="24"/>
          <w:szCs w:val="24"/>
        </w:rPr>
        <w:lastRenderedPageBreak/>
        <w:t>补：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  <w:t>1、通讯录：“添加联系人”，功能如图</w:t>
      </w:r>
      <w:r w:rsidRPr="003844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24850" cy="3590925"/>
            <wp:effectExtent l="0" t="0" r="0" b="9525"/>
            <wp:docPr id="2" name="图片 2" descr="D:\Users\Leo\Documents\Baidu\Baidu Hi\【炸不死】\My Images\0F\0FD1D6287683D6C166943BC532E33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eo\Documents\Baidu\Baidu Hi\【炸不死】\My Images\0F\0FD1D6287683D6C166943BC532E332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48" w:rsidRPr="00384448" w:rsidRDefault="00384448" w:rsidP="00122553">
      <w:bookmarkStart w:id="0" w:name="_GoBack"/>
      <w:bookmarkEnd w:id="0"/>
    </w:p>
    <w:sectPr w:rsidR="00384448" w:rsidRPr="00384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2A4C"/>
    <w:multiLevelType w:val="hybridMultilevel"/>
    <w:tmpl w:val="0986D2F6"/>
    <w:lvl w:ilvl="0" w:tplc="D6BA4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43C39"/>
    <w:multiLevelType w:val="hybridMultilevel"/>
    <w:tmpl w:val="F3C8E8FC"/>
    <w:lvl w:ilvl="0" w:tplc="13589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C195B"/>
    <w:multiLevelType w:val="hybridMultilevel"/>
    <w:tmpl w:val="AA7852CA"/>
    <w:lvl w:ilvl="0" w:tplc="4CCEE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04023"/>
    <w:multiLevelType w:val="hybridMultilevel"/>
    <w:tmpl w:val="FD14A91C"/>
    <w:lvl w:ilvl="0" w:tplc="4D762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120727"/>
    <w:multiLevelType w:val="hybridMultilevel"/>
    <w:tmpl w:val="BF34E0A6"/>
    <w:lvl w:ilvl="0" w:tplc="67C0A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DA6F0B"/>
    <w:multiLevelType w:val="hybridMultilevel"/>
    <w:tmpl w:val="A1A6C604"/>
    <w:lvl w:ilvl="0" w:tplc="853CE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2248DE"/>
    <w:multiLevelType w:val="hybridMultilevel"/>
    <w:tmpl w:val="C8E0E34E"/>
    <w:lvl w:ilvl="0" w:tplc="42287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987E72"/>
    <w:multiLevelType w:val="hybridMultilevel"/>
    <w:tmpl w:val="33A0F804"/>
    <w:lvl w:ilvl="0" w:tplc="3FA026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68"/>
    <w:rsid w:val="00031325"/>
    <w:rsid w:val="00041A9C"/>
    <w:rsid w:val="00122553"/>
    <w:rsid w:val="00124CF9"/>
    <w:rsid w:val="00143F68"/>
    <w:rsid w:val="00165C73"/>
    <w:rsid w:val="002A62CD"/>
    <w:rsid w:val="002F3F50"/>
    <w:rsid w:val="00384448"/>
    <w:rsid w:val="00414C92"/>
    <w:rsid w:val="005C444C"/>
    <w:rsid w:val="00605AA2"/>
    <w:rsid w:val="006077A9"/>
    <w:rsid w:val="007129D2"/>
    <w:rsid w:val="00717A78"/>
    <w:rsid w:val="0078465B"/>
    <w:rsid w:val="007E1046"/>
    <w:rsid w:val="00866D10"/>
    <w:rsid w:val="00871BFA"/>
    <w:rsid w:val="009C15FE"/>
    <w:rsid w:val="00AE4710"/>
    <w:rsid w:val="00B63915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0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44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44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0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44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4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21</cp:revision>
  <dcterms:created xsi:type="dcterms:W3CDTF">2017-03-01T08:28:00Z</dcterms:created>
  <dcterms:modified xsi:type="dcterms:W3CDTF">2017-03-13T07:00:00Z</dcterms:modified>
</cp:coreProperties>
</file>