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ноября2019 в Кыргызстане пройдет третий Фестиваль науки и техники Tech and Science Fest.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Фестиваль предоставит возможность каждому участнику познакомиться с новыми технологиями, опробовать гаджеты и девайсы, получившие мировое признание, а также представить свои проекты. Здорово, что такие крупные компании, как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Газпром Кыргызстан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поддерживают подобные инновационные проекты и активно участвуют в их внедрении в республике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уникальной, технологической площадке будет представлена ярмарка работ в области электроники, программирования и 3D моделирования, аэроботы и модели ракет, искусственный интеллект, контроллеры диабета, виртуальные игры по обучению безопасности на дорогах, мобильные приложения, образовательные порталы, курсы программирования и робототехники, системы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умный дом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многое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Эффективное и устойчивое развитие газового сектора зависит от внедрения инноваций и новых технологий, и конечно, данное направление в компании является приоритетным. Проведение подобных мероприятий способствует развитию науки и технологий в Кыргызстане, и мы не могли не поддержать столь важную инициативу.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участники фестиваля смогут прослушать мастер-классы от опытных программистов, разработчиков, международных экспертов, которые поделятся своим опытом в области кибербезопасности, информационных технологий, программирования и робототехники.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Основной целью данного мероприятия является проинформировать, развлечь, подключить и развить сообщество через успешные примеры инноваций. Фестиваль станет ярким примером демонстрации науки в действии, позволит вдохновиться инновациями и обучиться.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Фестиваль-ярмарка станет действенным шагом для развития STEM направления в стране. Востребованное во всем мире направление STEM (наука, технологии, инженерия и математика) поможет внедрить инновации и создать новые технологии в Кыргызстане.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Станьте частью инновационного технологического движения!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Принимайте участие в Tech and Science Fest.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всем вопросам просим обращаться к Адахану тел : +996 702 919 182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