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C8" w:rsidRPr="00394D14" w:rsidRDefault="008E79C8" w:rsidP="008E79C8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8E79C8" w:rsidRPr="00394D14" w:rsidRDefault="008E79C8" w:rsidP="008E79C8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190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8E79C8" w:rsidRPr="00394D14" w:rsidRDefault="008E79C8" w:rsidP="008E79C8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190</w:t>
      </w:r>
      <w:r w:rsidRPr="00394D14">
        <w:rPr>
          <w:rFonts w:hint="eastAsia"/>
        </w:rPr>
        <w:t>-1</w:t>
      </w:r>
    </w:p>
    <w:p w:rsidR="008E79C8" w:rsidRPr="00394D14" w:rsidRDefault="008E79C8" w:rsidP="008E79C8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8E79C8" w:rsidRPr="00E17119" w:rsidRDefault="008E79C8" w:rsidP="008E79C8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190</w:t>
      </w:r>
      <w:r w:rsidRPr="00394D14">
        <w:rPr>
          <w:rFonts w:hint="eastAsia"/>
        </w:rPr>
        <w:t>】期委托资产现金资产价值人民币</w:t>
      </w:r>
      <w:r w:rsidRPr="00390EE0"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Pr="00E17119">
        <w:rPr>
          <w:rFonts w:ascii="宋体" w:hAnsi="宋体" w:cs="宋体" w:hint="eastAsia"/>
          <w:kern w:val="0"/>
          <w:sz w:val="22"/>
          <w:szCs w:val="22"/>
        </w:rPr>
        <w:t xml:space="preserve">     95,106,268.83</w:t>
      </w:r>
      <w:r w:rsidRPr="00CB0F36">
        <w:rPr>
          <w:rFonts w:hint="eastAsia"/>
          <w:color w:val="FF0000"/>
        </w:rPr>
        <w:t>元（</w:t>
      </w:r>
      <w:r w:rsidRPr="00E17119">
        <w:rPr>
          <w:rFonts w:ascii="宋体" w:hAnsi="宋体" w:cs="宋体" w:hint="eastAsia"/>
          <w:color w:val="FF0000"/>
          <w:kern w:val="0"/>
          <w:szCs w:val="21"/>
        </w:rPr>
        <w:t>大写人民币玖仟伍佰壹拾万陆仟贰佰陆拾捌元捌角叁分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E17119">
        <w:rPr>
          <w:rFonts w:ascii="宋体" w:hAnsi="宋体" w:cs="宋体" w:hint="eastAsia"/>
          <w:kern w:val="0"/>
          <w:sz w:val="22"/>
          <w:szCs w:val="22"/>
        </w:rPr>
        <w:t>93,977,000.00</w:t>
      </w:r>
      <w:r w:rsidRPr="00394D14">
        <w:rPr>
          <w:rFonts w:hint="eastAsia"/>
        </w:rPr>
        <w:t>元，委托资产收益人民币</w:t>
      </w:r>
      <w:r w:rsidRPr="00E17119">
        <w:rPr>
          <w:rFonts w:ascii="宋体" w:hAnsi="宋体" w:cs="宋体" w:hint="eastAsia"/>
          <w:color w:val="000000"/>
          <w:kern w:val="0"/>
          <w:sz w:val="22"/>
          <w:szCs w:val="22"/>
        </w:rPr>
        <w:t>1,129,268.8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3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8E79C8" w:rsidRPr="00394D14" w:rsidRDefault="008E79C8" w:rsidP="008E79C8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8E79C8" w:rsidRPr="00394D14" w:rsidRDefault="008E79C8" w:rsidP="008E79C8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8E79C8" w:rsidRPr="00394D14" w:rsidRDefault="008E79C8" w:rsidP="008E79C8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8E79C8" w:rsidRPr="00394D14" w:rsidRDefault="008E79C8" w:rsidP="008E79C8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8E79C8" w:rsidRPr="00394D14" w:rsidRDefault="008E79C8" w:rsidP="008E79C8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8E79C8" w:rsidRPr="00394D14" w:rsidRDefault="008E79C8" w:rsidP="008E79C8">
      <w:pPr>
        <w:spacing w:line="360" w:lineRule="auto"/>
        <w:ind w:firstLineChars="200" w:firstLine="420"/>
      </w:pPr>
    </w:p>
    <w:p w:rsidR="008E79C8" w:rsidRPr="00394D14" w:rsidRDefault="008E79C8" w:rsidP="008E79C8">
      <w:pPr>
        <w:pStyle w:val="a5"/>
        <w:spacing w:line="360" w:lineRule="auto"/>
        <w:jc w:val="right"/>
        <w:rPr>
          <w:szCs w:val="21"/>
        </w:rPr>
      </w:pPr>
    </w:p>
    <w:p w:rsidR="008E79C8" w:rsidRPr="00394D14" w:rsidRDefault="008E79C8" w:rsidP="008E79C8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8E79C8" w:rsidRPr="00CB0F36" w:rsidRDefault="008E79C8" w:rsidP="008E79C8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p w:rsidR="008E79C8" w:rsidRPr="00394D14" w:rsidRDefault="008E79C8" w:rsidP="008E79C8">
      <w:pPr>
        <w:spacing w:line="360" w:lineRule="auto"/>
      </w:pPr>
    </w:p>
    <w:p w:rsidR="008E79C8" w:rsidRPr="00394D14" w:rsidRDefault="008E79C8" w:rsidP="008E79C8">
      <w:pPr>
        <w:spacing w:line="360" w:lineRule="auto"/>
      </w:pPr>
    </w:p>
    <w:p w:rsidR="008E79C8" w:rsidRPr="00394D14" w:rsidRDefault="008E79C8" w:rsidP="008E79C8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8E79C8" w:rsidRPr="00394D14" w:rsidRDefault="008E79C8" w:rsidP="008E79C8">
      <w:pPr>
        <w:pStyle w:val="a5"/>
        <w:spacing w:line="360" w:lineRule="auto"/>
        <w:rPr>
          <w:szCs w:val="21"/>
        </w:rPr>
      </w:pPr>
    </w:p>
    <w:p w:rsidR="008E79C8" w:rsidRPr="00394D14" w:rsidRDefault="008E79C8" w:rsidP="008E79C8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8E79C8" w:rsidRPr="00394D14" w:rsidRDefault="008E79C8" w:rsidP="008E79C8">
      <w:pPr>
        <w:pStyle w:val="a5"/>
        <w:spacing w:line="360" w:lineRule="auto"/>
        <w:rPr>
          <w:szCs w:val="21"/>
        </w:rPr>
      </w:pPr>
    </w:p>
    <w:p w:rsidR="008E79C8" w:rsidRPr="00394D14" w:rsidRDefault="008E79C8" w:rsidP="008E79C8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190</w:t>
      </w:r>
      <w:r w:rsidRPr="00394D14">
        <w:rPr>
          <w:rFonts w:hint="eastAsia"/>
          <w:szCs w:val="21"/>
        </w:rPr>
        <w:t>】期委托资产的金额、数量等事项无异议。</w:t>
      </w:r>
    </w:p>
    <w:p w:rsidR="008E79C8" w:rsidRPr="00CB0F36" w:rsidRDefault="008E79C8" w:rsidP="008E79C8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8E79C8" w:rsidRPr="00394D14" w:rsidRDefault="008E79C8" w:rsidP="008E79C8">
      <w:pPr>
        <w:pStyle w:val="a5"/>
        <w:spacing w:line="360" w:lineRule="auto"/>
        <w:ind w:firstLineChars="200" w:firstLine="420"/>
        <w:rPr>
          <w:szCs w:val="21"/>
        </w:rPr>
      </w:pPr>
    </w:p>
    <w:p w:rsidR="008E79C8" w:rsidRPr="00394D14" w:rsidRDefault="008E79C8" w:rsidP="008E79C8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BA4CCB" w:rsidRPr="008E79C8" w:rsidRDefault="008E79C8" w:rsidP="008E79C8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sectPr w:rsidR="00BA4CCB" w:rsidRPr="008E79C8" w:rsidSect="009A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CCB" w:rsidRDefault="00BA4CCB" w:rsidP="008E79C8">
      <w:r>
        <w:separator/>
      </w:r>
    </w:p>
  </w:endnote>
  <w:endnote w:type="continuationSeparator" w:id="1">
    <w:p w:rsidR="00BA4CCB" w:rsidRDefault="00BA4CCB" w:rsidP="008E7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CCB" w:rsidRDefault="00BA4CCB" w:rsidP="008E79C8">
      <w:r>
        <w:separator/>
      </w:r>
    </w:p>
  </w:footnote>
  <w:footnote w:type="continuationSeparator" w:id="1">
    <w:p w:rsidR="00BA4CCB" w:rsidRDefault="00BA4CCB" w:rsidP="008E79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9C8"/>
    <w:rsid w:val="008E79C8"/>
    <w:rsid w:val="00BA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9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E79C8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9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9C8"/>
    <w:rPr>
      <w:sz w:val="18"/>
      <w:szCs w:val="18"/>
    </w:rPr>
  </w:style>
  <w:style w:type="character" w:customStyle="1" w:styleId="1Char">
    <w:name w:val="标题 1 Char"/>
    <w:basedOn w:val="a0"/>
    <w:link w:val="1"/>
    <w:rsid w:val="008E79C8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8E79C8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8E79C8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2015-12-15T03:33:00Z</dcterms:created>
  <dcterms:modified xsi:type="dcterms:W3CDTF">2015-12-15T03:34:00Z</dcterms:modified>
</cp:coreProperties>
</file>